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1EB5" w14:textId="77777777" w:rsidR="00FB23E9" w:rsidRPr="00FA28DF" w:rsidRDefault="00157370" w:rsidP="00FA28DF">
      <w:pPr>
        <w:jc w:val="center"/>
        <w:rPr>
          <w:b/>
          <w:sz w:val="30"/>
          <w:szCs w:val="30"/>
        </w:rPr>
      </w:pPr>
      <w:r w:rsidRPr="00FA28DF">
        <w:rPr>
          <w:b/>
          <w:sz w:val="30"/>
          <w:szCs w:val="30"/>
        </w:rPr>
        <w:t>Information pour un formulaire en ligne pour le recrutement</w:t>
      </w:r>
    </w:p>
    <w:p w14:paraId="7878D686" w14:textId="77777777" w:rsidR="00157370" w:rsidRPr="00BF2ED6" w:rsidRDefault="00157370" w:rsidP="00BF2ED6">
      <w:pPr>
        <w:pStyle w:val="Pardeliste"/>
        <w:numPr>
          <w:ilvl w:val="0"/>
          <w:numId w:val="4"/>
        </w:numPr>
        <w:rPr>
          <w:rFonts w:ascii="12" w:hAnsi="12"/>
          <w:b/>
        </w:rPr>
      </w:pPr>
      <w:r w:rsidRPr="0019542E">
        <w:rPr>
          <w:rFonts w:ascii="12" w:hAnsi="12"/>
          <w:b/>
        </w:rPr>
        <w:t>Poste désiré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1"/>
      </w:tblGrid>
      <w:tr w:rsidR="00157370" w:rsidRPr="005C4547" w14:paraId="7A7150E7" w14:textId="77777777" w:rsidTr="00FA28DF">
        <w:trPr>
          <w:jc w:val="center"/>
        </w:trPr>
        <w:tc>
          <w:tcPr>
            <w:tcW w:w="2581" w:type="dxa"/>
          </w:tcPr>
          <w:p w14:paraId="4ECACB8A" w14:textId="77777777" w:rsidR="00157370" w:rsidRPr="005C4547" w:rsidRDefault="00157370" w:rsidP="00FA28DF">
            <w:pPr>
              <w:pStyle w:val="Pardeliste"/>
              <w:numPr>
                <w:ilvl w:val="0"/>
                <w:numId w:val="2"/>
              </w:numPr>
              <w:jc w:val="center"/>
              <w:rPr>
                <w:rFonts w:ascii="12" w:hAnsi="12"/>
                <w:b/>
              </w:rPr>
            </w:pPr>
            <w:r w:rsidRPr="005C4547">
              <w:rPr>
                <w:rFonts w:ascii="12" w:hAnsi="12"/>
                <w:b/>
              </w:rPr>
              <w:t>Enquêteur</w:t>
            </w:r>
          </w:p>
        </w:tc>
        <w:tc>
          <w:tcPr>
            <w:tcW w:w="2581" w:type="dxa"/>
          </w:tcPr>
          <w:p w14:paraId="54EF4685" w14:textId="77777777" w:rsidR="00157370" w:rsidRPr="005C4547" w:rsidRDefault="00157370" w:rsidP="00FA28DF">
            <w:pPr>
              <w:pStyle w:val="Pardeliste"/>
              <w:numPr>
                <w:ilvl w:val="0"/>
                <w:numId w:val="2"/>
              </w:numPr>
              <w:jc w:val="center"/>
              <w:rPr>
                <w:rFonts w:ascii="12" w:hAnsi="12"/>
                <w:b/>
              </w:rPr>
            </w:pPr>
            <w:r w:rsidRPr="005C4547">
              <w:rPr>
                <w:rFonts w:ascii="12" w:hAnsi="12"/>
                <w:b/>
              </w:rPr>
              <w:t>Agent de saisi</w:t>
            </w:r>
          </w:p>
        </w:tc>
      </w:tr>
      <w:tr w:rsidR="00157370" w:rsidRPr="0019542E" w14:paraId="491942A4" w14:textId="77777777" w:rsidTr="00FA28DF">
        <w:trPr>
          <w:jc w:val="center"/>
        </w:trPr>
        <w:tc>
          <w:tcPr>
            <w:tcW w:w="2581" w:type="dxa"/>
          </w:tcPr>
          <w:p w14:paraId="6839A008" w14:textId="77777777" w:rsidR="00157370" w:rsidRPr="0019542E" w:rsidRDefault="00157370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2581" w:type="dxa"/>
          </w:tcPr>
          <w:p w14:paraId="05BD4553" w14:textId="77777777" w:rsidR="00157370" w:rsidRPr="0019542E" w:rsidRDefault="00157370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</w:tr>
    </w:tbl>
    <w:p w14:paraId="691E5DF9" w14:textId="77777777" w:rsidR="00157370" w:rsidRPr="0019542E" w:rsidRDefault="00157370" w:rsidP="00FA28DF">
      <w:pPr>
        <w:pStyle w:val="Pardeliste"/>
        <w:ind w:left="3900"/>
        <w:jc w:val="center"/>
        <w:rPr>
          <w:rFonts w:ascii="12" w:hAnsi="12"/>
        </w:rPr>
      </w:pPr>
    </w:p>
    <w:p w14:paraId="4D0815D6" w14:textId="77777777" w:rsidR="00157370" w:rsidRPr="00BF2ED6" w:rsidRDefault="00157370" w:rsidP="00BF2ED6">
      <w:pPr>
        <w:pStyle w:val="Pardeliste"/>
        <w:numPr>
          <w:ilvl w:val="0"/>
          <w:numId w:val="4"/>
        </w:numPr>
        <w:rPr>
          <w:rFonts w:ascii="12" w:hAnsi="12"/>
          <w:b/>
        </w:rPr>
      </w:pPr>
      <w:r w:rsidRPr="0019542E">
        <w:rPr>
          <w:rFonts w:ascii="12" w:hAnsi="12"/>
          <w:b/>
        </w:rPr>
        <w:t>Identité de la personne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80"/>
        <w:gridCol w:w="1139"/>
        <w:gridCol w:w="1245"/>
        <w:gridCol w:w="1942"/>
        <w:gridCol w:w="1802"/>
        <w:gridCol w:w="2746"/>
        <w:gridCol w:w="2740"/>
      </w:tblGrid>
      <w:tr w:rsidR="000943A2" w:rsidRPr="0019542E" w14:paraId="3E08B805" w14:textId="77777777" w:rsidTr="000943A2">
        <w:tc>
          <w:tcPr>
            <w:tcW w:w="850" w:type="pct"/>
          </w:tcPr>
          <w:p w14:paraId="4A3AA0A9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Nom Prénom</w:t>
            </w:r>
          </w:p>
        </w:tc>
        <w:tc>
          <w:tcPr>
            <w:tcW w:w="407" w:type="pct"/>
          </w:tcPr>
          <w:p w14:paraId="46325F24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Sexe</w:t>
            </w:r>
          </w:p>
        </w:tc>
        <w:tc>
          <w:tcPr>
            <w:tcW w:w="445" w:type="pct"/>
          </w:tcPr>
          <w:p w14:paraId="1578C990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Email</w:t>
            </w:r>
          </w:p>
        </w:tc>
        <w:tc>
          <w:tcPr>
            <w:tcW w:w="694" w:type="pct"/>
          </w:tcPr>
          <w:p w14:paraId="55D958DA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Téléphone</w:t>
            </w:r>
          </w:p>
        </w:tc>
        <w:tc>
          <w:tcPr>
            <w:tcW w:w="644" w:type="pct"/>
          </w:tcPr>
          <w:p w14:paraId="0E327E3D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Lieu de résidence</w:t>
            </w:r>
          </w:p>
        </w:tc>
        <w:tc>
          <w:tcPr>
            <w:tcW w:w="981" w:type="pct"/>
          </w:tcPr>
          <w:p w14:paraId="422191DF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Numéro de CNIB et date d’établissement</w:t>
            </w:r>
          </w:p>
        </w:tc>
        <w:tc>
          <w:tcPr>
            <w:tcW w:w="979" w:type="pct"/>
          </w:tcPr>
          <w:p w14:paraId="1CE5FC31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 xml:space="preserve">Langues </w:t>
            </w:r>
            <w:r w:rsidR="003C0E54">
              <w:rPr>
                <w:rFonts w:ascii="12" w:hAnsi="12"/>
                <w:b/>
              </w:rPr>
              <w:t xml:space="preserve">couramment </w:t>
            </w:r>
            <w:r>
              <w:rPr>
                <w:rFonts w:ascii="12" w:hAnsi="12"/>
                <w:b/>
              </w:rPr>
              <w:t xml:space="preserve">parlées </w:t>
            </w:r>
          </w:p>
        </w:tc>
      </w:tr>
      <w:tr w:rsidR="000943A2" w:rsidRPr="0019542E" w14:paraId="09259B8C" w14:textId="77777777" w:rsidTr="00BF2ED6">
        <w:trPr>
          <w:trHeight w:val="292"/>
        </w:trPr>
        <w:tc>
          <w:tcPr>
            <w:tcW w:w="850" w:type="pct"/>
          </w:tcPr>
          <w:p w14:paraId="6F8877F2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407" w:type="pct"/>
          </w:tcPr>
          <w:p w14:paraId="616E80D7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445" w:type="pct"/>
          </w:tcPr>
          <w:p w14:paraId="675190BE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694" w:type="pct"/>
          </w:tcPr>
          <w:p w14:paraId="3F2AC4A8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644" w:type="pct"/>
          </w:tcPr>
          <w:p w14:paraId="66C72FA1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981" w:type="pct"/>
          </w:tcPr>
          <w:p w14:paraId="027B2216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  <w:tc>
          <w:tcPr>
            <w:tcW w:w="979" w:type="pct"/>
          </w:tcPr>
          <w:p w14:paraId="48D75D5D" w14:textId="77777777" w:rsidR="000943A2" w:rsidRPr="0019542E" w:rsidRDefault="000943A2" w:rsidP="00FA28DF">
            <w:pPr>
              <w:pStyle w:val="Pardeliste"/>
              <w:ind w:left="0"/>
              <w:jc w:val="center"/>
              <w:rPr>
                <w:rFonts w:ascii="12" w:hAnsi="12"/>
              </w:rPr>
            </w:pPr>
          </w:p>
        </w:tc>
      </w:tr>
    </w:tbl>
    <w:p w14:paraId="02CCFD6A" w14:textId="77777777" w:rsidR="00BF2ED6" w:rsidRPr="00BF2ED6" w:rsidRDefault="00BF2ED6" w:rsidP="00BF2ED6">
      <w:pPr>
        <w:rPr>
          <w:rFonts w:ascii="12" w:hAnsi="12"/>
          <w:b/>
        </w:rPr>
      </w:pPr>
      <w:bookmarkStart w:id="0" w:name="_GoBack"/>
      <w:bookmarkEnd w:id="0"/>
    </w:p>
    <w:p w14:paraId="0D227DCA" w14:textId="77777777" w:rsidR="00157370" w:rsidRPr="00BF2ED6" w:rsidRDefault="00157370" w:rsidP="00BF2ED6">
      <w:pPr>
        <w:pStyle w:val="Pardeliste"/>
        <w:numPr>
          <w:ilvl w:val="0"/>
          <w:numId w:val="5"/>
        </w:numPr>
        <w:rPr>
          <w:rFonts w:ascii="12" w:hAnsi="12"/>
          <w:b/>
        </w:rPr>
      </w:pPr>
      <w:r w:rsidRPr="00BF2ED6">
        <w:rPr>
          <w:rFonts w:ascii="12" w:hAnsi="12"/>
          <w:b/>
        </w:rPr>
        <w:t>Niveau d’étude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45"/>
        <w:gridCol w:w="3384"/>
        <w:gridCol w:w="3384"/>
        <w:gridCol w:w="3381"/>
      </w:tblGrid>
      <w:tr w:rsidR="00FA28DF" w:rsidRPr="0019542E" w14:paraId="77BD7617" w14:textId="77777777" w:rsidTr="00FA28DF">
        <w:tc>
          <w:tcPr>
            <w:tcW w:w="1374" w:type="pct"/>
          </w:tcPr>
          <w:p w14:paraId="7F405D49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Type de formation</w:t>
            </w:r>
          </w:p>
        </w:tc>
        <w:tc>
          <w:tcPr>
            <w:tcW w:w="1209" w:type="pct"/>
          </w:tcPr>
          <w:p w14:paraId="6347C579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Diplôme obtenu</w:t>
            </w:r>
          </w:p>
        </w:tc>
        <w:tc>
          <w:tcPr>
            <w:tcW w:w="1209" w:type="pct"/>
          </w:tcPr>
          <w:p w14:paraId="536FAFB6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Date d’obtention</w:t>
            </w:r>
          </w:p>
        </w:tc>
        <w:tc>
          <w:tcPr>
            <w:tcW w:w="1208" w:type="pct"/>
          </w:tcPr>
          <w:p w14:paraId="7EB4C383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Numéro du diplôme</w:t>
            </w:r>
          </w:p>
        </w:tc>
      </w:tr>
      <w:tr w:rsidR="00FA28DF" w:rsidRPr="0019542E" w14:paraId="550BD8C9" w14:textId="77777777" w:rsidTr="00BF2ED6">
        <w:trPr>
          <w:trHeight w:val="264"/>
        </w:trPr>
        <w:tc>
          <w:tcPr>
            <w:tcW w:w="1374" w:type="pct"/>
          </w:tcPr>
          <w:p w14:paraId="3A685A26" w14:textId="77777777" w:rsidR="00FA28DF" w:rsidRPr="0019542E" w:rsidRDefault="00FA28DF" w:rsidP="00BF2ED6">
            <w:pPr>
              <w:rPr>
                <w:rFonts w:ascii="12" w:hAnsi="12"/>
              </w:rPr>
            </w:pPr>
          </w:p>
        </w:tc>
        <w:tc>
          <w:tcPr>
            <w:tcW w:w="1209" w:type="pct"/>
          </w:tcPr>
          <w:p w14:paraId="50573F24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1209" w:type="pct"/>
          </w:tcPr>
          <w:p w14:paraId="3E1E3207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  <w:p w14:paraId="27720A3D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1208" w:type="pct"/>
          </w:tcPr>
          <w:p w14:paraId="5CFF9BE0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</w:tbl>
    <w:p w14:paraId="42886CE3" w14:textId="77777777" w:rsidR="00157370" w:rsidRPr="0019542E" w:rsidRDefault="00157370" w:rsidP="00FA28DF">
      <w:pPr>
        <w:ind w:left="2124"/>
        <w:jc w:val="center"/>
        <w:rPr>
          <w:rFonts w:ascii="12" w:hAnsi="12"/>
        </w:rPr>
      </w:pPr>
      <w:r w:rsidRPr="0019542E">
        <w:rPr>
          <w:rFonts w:ascii="12" w:hAnsi="12"/>
        </w:rPr>
        <w:t xml:space="preserve">IV : </w:t>
      </w:r>
      <w:r w:rsidRPr="0019542E">
        <w:rPr>
          <w:rFonts w:ascii="12" w:hAnsi="12"/>
          <w:b/>
        </w:rPr>
        <w:t xml:space="preserve">Expériences </w:t>
      </w:r>
      <w:r w:rsidR="00FA28DF" w:rsidRPr="0019542E">
        <w:rPr>
          <w:rFonts w:ascii="12" w:hAnsi="12"/>
          <w:b/>
        </w:rPr>
        <w:t xml:space="preserve">pertinentes </w:t>
      </w:r>
      <w:r w:rsidRPr="0019542E">
        <w:rPr>
          <w:rFonts w:ascii="12" w:hAnsi="12"/>
          <w:b/>
        </w:rPr>
        <w:t>en matière d’enquête</w:t>
      </w:r>
      <w:r w:rsidR="00FA28DF" w:rsidRPr="0019542E">
        <w:rPr>
          <w:rFonts w:ascii="12" w:hAnsi="12"/>
          <w:b/>
        </w:rPr>
        <w:t xml:space="preserve"> ou de saisie</w:t>
      </w:r>
      <w:r w:rsidR="00FA28DF" w:rsidRPr="0019542E">
        <w:rPr>
          <w:rFonts w:ascii="12" w:hAnsi="12"/>
        </w:rPr>
        <w:t xml:space="preserve"> </w:t>
      </w:r>
    </w:p>
    <w:tbl>
      <w:tblPr>
        <w:tblStyle w:val="Grilledutableau"/>
        <w:tblW w:w="0" w:type="auto"/>
        <w:tblInd w:w="2124" w:type="dxa"/>
        <w:tblLook w:val="04A0" w:firstRow="1" w:lastRow="0" w:firstColumn="1" w:lastColumn="0" w:noHBand="0" w:noVBand="1"/>
      </w:tblPr>
      <w:tblGrid>
        <w:gridCol w:w="6046"/>
        <w:gridCol w:w="5824"/>
      </w:tblGrid>
      <w:tr w:rsidR="00FA28DF" w:rsidRPr="0019542E" w14:paraId="618AB526" w14:textId="77777777" w:rsidTr="00FA28DF">
        <w:tc>
          <w:tcPr>
            <w:tcW w:w="6997" w:type="dxa"/>
          </w:tcPr>
          <w:p w14:paraId="06C62074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 xml:space="preserve">Nombre d’expériences pertinentes </w:t>
            </w:r>
          </w:p>
        </w:tc>
        <w:tc>
          <w:tcPr>
            <w:tcW w:w="6997" w:type="dxa"/>
          </w:tcPr>
          <w:p w14:paraId="79D7A966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</w:tbl>
    <w:p w14:paraId="21545FD4" w14:textId="77777777" w:rsidR="00FA28DF" w:rsidRPr="0019542E" w:rsidRDefault="00FA28DF" w:rsidP="00BF2ED6">
      <w:pPr>
        <w:rPr>
          <w:rFonts w:ascii="12" w:hAnsi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56"/>
        <w:gridCol w:w="3342"/>
        <w:gridCol w:w="2424"/>
        <w:gridCol w:w="2320"/>
        <w:gridCol w:w="2326"/>
        <w:gridCol w:w="2326"/>
      </w:tblGrid>
      <w:tr w:rsidR="00FA28DF" w:rsidRPr="0019542E" w14:paraId="68AE4E41" w14:textId="77777777" w:rsidTr="00E00E3D">
        <w:tc>
          <w:tcPr>
            <w:tcW w:w="448" w:type="pct"/>
          </w:tcPr>
          <w:p w14:paraId="3CED0682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N</w:t>
            </w:r>
          </w:p>
        </w:tc>
        <w:tc>
          <w:tcPr>
            <w:tcW w:w="1194" w:type="pct"/>
          </w:tcPr>
          <w:p w14:paraId="6C1F6F6F" w14:textId="77777777" w:rsidR="00FA28DF" w:rsidRPr="0019542E" w:rsidRDefault="0019542E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Période</w:t>
            </w:r>
          </w:p>
        </w:tc>
        <w:tc>
          <w:tcPr>
            <w:tcW w:w="866" w:type="pct"/>
          </w:tcPr>
          <w:p w14:paraId="0D02D6BC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Description</w:t>
            </w:r>
          </w:p>
        </w:tc>
        <w:tc>
          <w:tcPr>
            <w:tcW w:w="829" w:type="pct"/>
          </w:tcPr>
          <w:p w14:paraId="40F4A2DE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Structure concernée</w:t>
            </w:r>
          </w:p>
        </w:tc>
        <w:tc>
          <w:tcPr>
            <w:tcW w:w="831" w:type="pct"/>
          </w:tcPr>
          <w:p w14:paraId="0418FDD0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Personne de contact</w:t>
            </w:r>
          </w:p>
        </w:tc>
        <w:tc>
          <w:tcPr>
            <w:tcW w:w="831" w:type="pct"/>
          </w:tcPr>
          <w:p w14:paraId="4DCDBBE6" w14:textId="77777777" w:rsidR="00FA28DF" w:rsidRPr="0019542E" w:rsidRDefault="00FA28DF" w:rsidP="00FA28DF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Contact</w:t>
            </w:r>
          </w:p>
        </w:tc>
      </w:tr>
      <w:tr w:rsidR="00FA28DF" w:rsidRPr="0019542E" w14:paraId="4872C5CA" w14:textId="77777777" w:rsidTr="00E00E3D">
        <w:tc>
          <w:tcPr>
            <w:tcW w:w="448" w:type="pct"/>
          </w:tcPr>
          <w:p w14:paraId="01FCFC71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1</w:t>
            </w:r>
          </w:p>
        </w:tc>
        <w:tc>
          <w:tcPr>
            <w:tcW w:w="1194" w:type="pct"/>
          </w:tcPr>
          <w:p w14:paraId="616D32F2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66" w:type="pct"/>
          </w:tcPr>
          <w:p w14:paraId="35485B17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29" w:type="pct"/>
          </w:tcPr>
          <w:p w14:paraId="33DB3E6C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7CF6907E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1A123B1F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  <w:tr w:rsidR="00FA28DF" w:rsidRPr="0019542E" w14:paraId="44D37A7B" w14:textId="77777777" w:rsidTr="00E00E3D">
        <w:tc>
          <w:tcPr>
            <w:tcW w:w="448" w:type="pct"/>
          </w:tcPr>
          <w:p w14:paraId="761AB2B1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2</w:t>
            </w:r>
          </w:p>
        </w:tc>
        <w:tc>
          <w:tcPr>
            <w:tcW w:w="1194" w:type="pct"/>
          </w:tcPr>
          <w:p w14:paraId="7946281C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66" w:type="pct"/>
          </w:tcPr>
          <w:p w14:paraId="137DA519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29" w:type="pct"/>
          </w:tcPr>
          <w:p w14:paraId="56336B59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0DAA292D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53FA4FC7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  <w:tr w:rsidR="00FA28DF" w:rsidRPr="0019542E" w14:paraId="1A3FEAE8" w14:textId="77777777" w:rsidTr="00E00E3D">
        <w:tc>
          <w:tcPr>
            <w:tcW w:w="448" w:type="pct"/>
          </w:tcPr>
          <w:p w14:paraId="000E9DD3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3</w:t>
            </w:r>
          </w:p>
        </w:tc>
        <w:tc>
          <w:tcPr>
            <w:tcW w:w="1194" w:type="pct"/>
          </w:tcPr>
          <w:p w14:paraId="4BC952A9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66" w:type="pct"/>
          </w:tcPr>
          <w:p w14:paraId="05750147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29" w:type="pct"/>
          </w:tcPr>
          <w:p w14:paraId="74BEC6C6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55DC8CCB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0912331F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  <w:tr w:rsidR="00FA28DF" w:rsidRPr="0019542E" w14:paraId="0AD88075" w14:textId="77777777" w:rsidTr="00E00E3D">
        <w:tc>
          <w:tcPr>
            <w:tcW w:w="448" w:type="pct"/>
          </w:tcPr>
          <w:p w14:paraId="21237411" w14:textId="77777777" w:rsidR="00FA28DF" w:rsidRPr="0019542E" w:rsidRDefault="00E00E3D" w:rsidP="00E00E3D">
            <w:pPr>
              <w:rPr>
                <w:rFonts w:ascii="12" w:hAnsi="12"/>
              </w:rPr>
            </w:pPr>
            <w:r>
              <w:rPr>
                <w:rFonts w:ascii="12" w:hAnsi="12"/>
              </w:rPr>
              <w:t>Autre</w:t>
            </w:r>
            <w:r w:rsidR="0055080E">
              <w:rPr>
                <w:rFonts w:ascii="12" w:hAnsi="12"/>
              </w:rPr>
              <w:t xml:space="preserve">s </w:t>
            </w:r>
            <w:r>
              <w:rPr>
                <w:rFonts w:ascii="12" w:hAnsi="12"/>
              </w:rPr>
              <w:t xml:space="preserve">expériences </w:t>
            </w:r>
          </w:p>
        </w:tc>
        <w:tc>
          <w:tcPr>
            <w:tcW w:w="1194" w:type="pct"/>
          </w:tcPr>
          <w:p w14:paraId="682862FA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66" w:type="pct"/>
          </w:tcPr>
          <w:p w14:paraId="7069F080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29" w:type="pct"/>
          </w:tcPr>
          <w:p w14:paraId="2B3C5CFB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45C7D409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1E1E48B8" w14:textId="77777777" w:rsidR="00FA28DF" w:rsidRPr="0019542E" w:rsidRDefault="00FA28DF" w:rsidP="00FA28DF">
            <w:pPr>
              <w:jc w:val="center"/>
              <w:rPr>
                <w:rFonts w:ascii="12" w:hAnsi="12"/>
              </w:rPr>
            </w:pPr>
          </w:p>
        </w:tc>
      </w:tr>
    </w:tbl>
    <w:p w14:paraId="2EC4B22A" w14:textId="77777777" w:rsidR="00157370" w:rsidRPr="0019542E" w:rsidRDefault="00157370" w:rsidP="00FA28DF">
      <w:pPr>
        <w:ind w:left="2124"/>
        <w:jc w:val="center"/>
        <w:rPr>
          <w:rFonts w:ascii="12" w:hAnsi="12"/>
        </w:rPr>
      </w:pPr>
    </w:p>
    <w:p w14:paraId="4AF3CECC" w14:textId="77777777" w:rsidR="0019542E" w:rsidRDefault="0019542E" w:rsidP="00FA28DF">
      <w:pPr>
        <w:ind w:left="2124"/>
        <w:jc w:val="center"/>
        <w:rPr>
          <w:rFonts w:ascii="12" w:hAnsi="12"/>
          <w:b/>
        </w:rPr>
      </w:pPr>
    </w:p>
    <w:p w14:paraId="06514446" w14:textId="77777777" w:rsidR="0019542E" w:rsidRDefault="0019542E" w:rsidP="00FA28DF">
      <w:pPr>
        <w:ind w:left="2124"/>
        <w:jc w:val="center"/>
        <w:rPr>
          <w:rFonts w:ascii="12" w:hAnsi="12"/>
          <w:b/>
        </w:rPr>
      </w:pPr>
    </w:p>
    <w:p w14:paraId="76B4F4F0" w14:textId="77777777" w:rsidR="00FA28DF" w:rsidRPr="0019542E" w:rsidRDefault="0019542E" w:rsidP="00FA28DF">
      <w:pPr>
        <w:ind w:left="2124"/>
        <w:jc w:val="center"/>
        <w:rPr>
          <w:rFonts w:ascii="12" w:hAnsi="12"/>
          <w:b/>
        </w:rPr>
      </w:pPr>
      <w:r w:rsidRPr="0019542E">
        <w:rPr>
          <w:rFonts w:ascii="12" w:hAnsi="12"/>
          <w:b/>
        </w:rPr>
        <w:t xml:space="preserve">IV. Autres </w:t>
      </w:r>
      <w:r w:rsidR="00E00E3D">
        <w:rPr>
          <w:rFonts w:ascii="12" w:hAnsi="12"/>
          <w:b/>
        </w:rPr>
        <w:t>e</w:t>
      </w:r>
      <w:r w:rsidRPr="0019542E">
        <w:rPr>
          <w:rFonts w:ascii="12" w:hAnsi="12"/>
          <w:b/>
        </w:rPr>
        <w:t xml:space="preserve">xpériences pertinentes en lien avec les études ou la lutte contre la corruption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44"/>
        <w:gridCol w:w="2013"/>
        <w:gridCol w:w="3762"/>
        <w:gridCol w:w="2323"/>
        <w:gridCol w:w="2326"/>
        <w:gridCol w:w="2326"/>
      </w:tblGrid>
      <w:tr w:rsidR="0019542E" w:rsidRPr="0019542E" w14:paraId="448519FB" w14:textId="77777777" w:rsidTr="0019542E">
        <w:tc>
          <w:tcPr>
            <w:tcW w:w="444" w:type="pct"/>
          </w:tcPr>
          <w:p w14:paraId="17258E48" w14:textId="77777777" w:rsidR="00FA28DF" w:rsidRPr="0019542E" w:rsidRDefault="00FA28DF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lastRenderedPageBreak/>
              <w:t>N</w:t>
            </w:r>
          </w:p>
        </w:tc>
        <w:tc>
          <w:tcPr>
            <w:tcW w:w="719" w:type="pct"/>
          </w:tcPr>
          <w:p w14:paraId="16D013A3" w14:textId="77777777" w:rsidR="00FA28DF" w:rsidRPr="0019542E" w:rsidRDefault="0019542E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 xml:space="preserve">Période </w:t>
            </w:r>
          </w:p>
        </w:tc>
        <w:tc>
          <w:tcPr>
            <w:tcW w:w="1344" w:type="pct"/>
          </w:tcPr>
          <w:p w14:paraId="478DFF86" w14:textId="77777777" w:rsidR="00FA28DF" w:rsidRPr="0019542E" w:rsidRDefault="00FA28DF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Description</w:t>
            </w:r>
          </w:p>
        </w:tc>
        <w:tc>
          <w:tcPr>
            <w:tcW w:w="830" w:type="pct"/>
          </w:tcPr>
          <w:p w14:paraId="2D909112" w14:textId="77777777" w:rsidR="00FA28DF" w:rsidRPr="0019542E" w:rsidRDefault="00FA28DF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Structure concernée</w:t>
            </w:r>
          </w:p>
        </w:tc>
        <w:tc>
          <w:tcPr>
            <w:tcW w:w="831" w:type="pct"/>
          </w:tcPr>
          <w:p w14:paraId="1E1A2DC4" w14:textId="77777777" w:rsidR="00FA28DF" w:rsidRPr="0019542E" w:rsidRDefault="00FA28DF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Personne de contact</w:t>
            </w:r>
          </w:p>
        </w:tc>
        <w:tc>
          <w:tcPr>
            <w:tcW w:w="831" w:type="pct"/>
          </w:tcPr>
          <w:p w14:paraId="6D5A83F4" w14:textId="77777777" w:rsidR="00FA28DF" w:rsidRPr="0019542E" w:rsidRDefault="00FA28DF" w:rsidP="00E67BB0">
            <w:pPr>
              <w:jc w:val="center"/>
              <w:rPr>
                <w:rFonts w:ascii="12" w:hAnsi="12"/>
                <w:b/>
              </w:rPr>
            </w:pPr>
            <w:r w:rsidRPr="0019542E">
              <w:rPr>
                <w:rFonts w:ascii="12" w:hAnsi="12"/>
                <w:b/>
              </w:rPr>
              <w:t>Contact</w:t>
            </w:r>
          </w:p>
        </w:tc>
      </w:tr>
      <w:tr w:rsidR="0019542E" w:rsidRPr="0019542E" w14:paraId="4BFDA3A9" w14:textId="77777777" w:rsidTr="0019542E">
        <w:tc>
          <w:tcPr>
            <w:tcW w:w="444" w:type="pct"/>
          </w:tcPr>
          <w:p w14:paraId="41429337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1</w:t>
            </w:r>
          </w:p>
        </w:tc>
        <w:tc>
          <w:tcPr>
            <w:tcW w:w="719" w:type="pct"/>
          </w:tcPr>
          <w:p w14:paraId="32168770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1344" w:type="pct"/>
          </w:tcPr>
          <w:p w14:paraId="2556A117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0" w:type="pct"/>
          </w:tcPr>
          <w:p w14:paraId="076EBB30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3E0FCD05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7F391593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</w:tr>
      <w:tr w:rsidR="0019542E" w:rsidRPr="0019542E" w14:paraId="1E53E239" w14:textId="77777777" w:rsidTr="0019542E">
        <w:tc>
          <w:tcPr>
            <w:tcW w:w="444" w:type="pct"/>
          </w:tcPr>
          <w:p w14:paraId="5C7C5C97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2</w:t>
            </w:r>
          </w:p>
        </w:tc>
        <w:tc>
          <w:tcPr>
            <w:tcW w:w="719" w:type="pct"/>
          </w:tcPr>
          <w:p w14:paraId="29F8F0A9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1344" w:type="pct"/>
          </w:tcPr>
          <w:p w14:paraId="4E355B23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0" w:type="pct"/>
          </w:tcPr>
          <w:p w14:paraId="6FF61C16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4FA0780B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5A2A282B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</w:tr>
      <w:tr w:rsidR="0019542E" w:rsidRPr="0019542E" w14:paraId="1C6E5224" w14:textId="77777777" w:rsidTr="0019542E">
        <w:tc>
          <w:tcPr>
            <w:tcW w:w="444" w:type="pct"/>
          </w:tcPr>
          <w:p w14:paraId="131A6E11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3</w:t>
            </w:r>
          </w:p>
        </w:tc>
        <w:tc>
          <w:tcPr>
            <w:tcW w:w="719" w:type="pct"/>
          </w:tcPr>
          <w:p w14:paraId="77FD2EFB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1344" w:type="pct"/>
          </w:tcPr>
          <w:p w14:paraId="470044DA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0" w:type="pct"/>
          </w:tcPr>
          <w:p w14:paraId="705E27CC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6729BDAF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475ED716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</w:tr>
      <w:tr w:rsidR="0019542E" w:rsidRPr="0019542E" w14:paraId="542F16E5" w14:textId="77777777" w:rsidTr="0019542E">
        <w:tc>
          <w:tcPr>
            <w:tcW w:w="444" w:type="pct"/>
          </w:tcPr>
          <w:p w14:paraId="4F51FF2D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  <w:r w:rsidRPr="0019542E">
              <w:rPr>
                <w:rFonts w:ascii="12" w:hAnsi="12"/>
              </w:rPr>
              <w:t>Autres</w:t>
            </w:r>
          </w:p>
        </w:tc>
        <w:tc>
          <w:tcPr>
            <w:tcW w:w="719" w:type="pct"/>
          </w:tcPr>
          <w:p w14:paraId="17B741DC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1344" w:type="pct"/>
          </w:tcPr>
          <w:p w14:paraId="6C664699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0" w:type="pct"/>
          </w:tcPr>
          <w:p w14:paraId="2AAF45D5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2116C5BC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  <w:tc>
          <w:tcPr>
            <w:tcW w:w="831" w:type="pct"/>
          </w:tcPr>
          <w:p w14:paraId="01AC9079" w14:textId="77777777" w:rsidR="00FA28DF" w:rsidRPr="0019542E" w:rsidRDefault="00FA28DF" w:rsidP="00E67BB0">
            <w:pPr>
              <w:jc w:val="center"/>
              <w:rPr>
                <w:rFonts w:ascii="12" w:hAnsi="12"/>
              </w:rPr>
            </w:pPr>
          </w:p>
        </w:tc>
      </w:tr>
    </w:tbl>
    <w:p w14:paraId="2D8E3E17" w14:textId="77777777" w:rsidR="00FA28DF" w:rsidRPr="0019542E" w:rsidRDefault="00FA28DF" w:rsidP="00FA28DF">
      <w:pPr>
        <w:ind w:left="2124"/>
        <w:jc w:val="center"/>
        <w:rPr>
          <w:rFonts w:ascii="12" w:hAnsi="12"/>
        </w:rPr>
      </w:pPr>
    </w:p>
    <w:p w14:paraId="44F0BC3E" w14:textId="77777777" w:rsidR="00157370" w:rsidRDefault="00157370" w:rsidP="00FA28DF">
      <w:pPr>
        <w:jc w:val="center"/>
      </w:pPr>
    </w:p>
    <w:sectPr w:rsidR="00157370" w:rsidSect="00FA2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D01"/>
    <w:multiLevelType w:val="hybridMultilevel"/>
    <w:tmpl w:val="C1D6CE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EC1"/>
    <w:multiLevelType w:val="hybridMultilevel"/>
    <w:tmpl w:val="0EDC626C"/>
    <w:lvl w:ilvl="0" w:tplc="4BF42C8A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2A536D36"/>
    <w:multiLevelType w:val="hybridMultilevel"/>
    <w:tmpl w:val="8E245BE8"/>
    <w:lvl w:ilvl="0" w:tplc="B184C0A2">
      <w:start w:val="1"/>
      <w:numFmt w:val="upperRoman"/>
      <w:lvlText w:val="%1."/>
      <w:lvlJc w:val="left"/>
      <w:pPr>
        <w:ind w:left="46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39095208"/>
    <w:multiLevelType w:val="hybridMultilevel"/>
    <w:tmpl w:val="70BE8602"/>
    <w:lvl w:ilvl="0" w:tplc="775EDA1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3A406DF1"/>
    <w:multiLevelType w:val="hybridMultilevel"/>
    <w:tmpl w:val="05B2D29A"/>
    <w:lvl w:ilvl="0" w:tplc="C0703D0A">
      <w:start w:val="3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70"/>
    <w:rsid w:val="000315FA"/>
    <w:rsid w:val="000943A2"/>
    <w:rsid w:val="00157370"/>
    <w:rsid w:val="0019542E"/>
    <w:rsid w:val="002F2C8B"/>
    <w:rsid w:val="003C0E54"/>
    <w:rsid w:val="0055080E"/>
    <w:rsid w:val="005C4547"/>
    <w:rsid w:val="00A5497E"/>
    <w:rsid w:val="00BF2ED6"/>
    <w:rsid w:val="00C72C53"/>
    <w:rsid w:val="00DA49D6"/>
    <w:rsid w:val="00E00E3D"/>
    <w:rsid w:val="00F51F3F"/>
    <w:rsid w:val="00F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F38"/>
  <w15:chartTrackingRefBased/>
  <w15:docId w15:val="{E6B6F5F0-66FE-4EE9-81B6-B3892AC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573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de Microsoft Office</cp:lastModifiedBy>
  <cp:revision>2</cp:revision>
  <dcterms:created xsi:type="dcterms:W3CDTF">2017-10-09T08:26:00Z</dcterms:created>
  <dcterms:modified xsi:type="dcterms:W3CDTF">2017-10-09T08:26:00Z</dcterms:modified>
</cp:coreProperties>
</file>