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F1AD" w14:textId="77FA7D52" w:rsidR="000A7F35" w:rsidRPr="00E43E23" w:rsidRDefault="0042254A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33039DC9" wp14:editId="2590773B">
            <wp:simplePos x="0" y="0"/>
            <wp:positionH relativeFrom="column">
              <wp:posOffset>-253365</wp:posOffset>
            </wp:positionH>
            <wp:positionV relativeFrom="paragraph">
              <wp:posOffset>-102235</wp:posOffset>
            </wp:positionV>
            <wp:extent cx="2371725" cy="1666875"/>
            <wp:effectExtent l="0" t="0" r="9525" b="9525"/>
            <wp:wrapNone/>
            <wp:docPr id="3" name="Image 3" descr="C:\Users\hp\AppData\Local\Microsoft\Windows\Temporary Internet Files\Content.Word\Screenshot_20211104-145206~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hp\AppData\Local\Microsoft\Windows\Temporary Internet Files\Content.Word\Screenshot_20211104-145206~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</w:p>
    <w:p w14:paraId="36212B0A" w14:textId="28500CC9" w:rsidR="000A7F35" w:rsidRPr="00E43E23" w:rsidRDefault="000A7F35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317CEEC5" w14:textId="44E77CDF" w:rsidR="000A7F35" w:rsidRPr="00E43E23" w:rsidRDefault="000A7F35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20E0CC57" w14:textId="384C86D1" w:rsidR="000A7F35" w:rsidRPr="00E43E23" w:rsidRDefault="000A7F35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6B0BF819" w14:textId="43E66918" w:rsidR="000A7F35" w:rsidRDefault="00FB1873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38DC36" wp14:editId="23D3F65B">
                <wp:simplePos x="0" y="0"/>
                <wp:positionH relativeFrom="column">
                  <wp:posOffset>832485</wp:posOffset>
                </wp:positionH>
                <wp:positionV relativeFrom="paragraph">
                  <wp:posOffset>360045</wp:posOffset>
                </wp:positionV>
                <wp:extent cx="4695825" cy="12763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5B595" w14:textId="77777777" w:rsidR="001B4ADA" w:rsidRDefault="001B4ADA" w:rsidP="0042254A">
                            <w:pPr>
                              <w:jc w:val="center"/>
                            </w:pPr>
                            <w:r w:rsidRPr="005C5B29">
                              <w:rPr>
                                <w:rFonts w:ascii="Edwardian Script ITC" w:hAnsi="Edwardian Script ITC"/>
                                <w:b/>
                                <w:sz w:val="144"/>
                                <w:szCs w:val="28"/>
                              </w:rPr>
                              <w:t>Burkina Faso</w:t>
                            </w:r>
                          </w:p>
                          <w:p w14:paraId="615725C3" w14:textId="77777777" w:rsidR="001B4ADA" w:rsidRDefault="001B4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8DC3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5.55pt;margin-top:28.35pt;width:369.75pt;height:100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" fillcolor="white [3201]" strokecolor="white [3212]" strokeweight=".5pt">
                <v:textbox>
                  <w:txbxContent>
                    <w:p w14:paraId="4AC5B595" w14:textId="77777777" w:rsidR="001B4ADA" w:rsidRDefault="001B4ADA" w:rsidP="0042254A">
                      <w:pPr>
                        <w:jc w:val="center"/>
                      </w:pPr>
                      <w:r w:rsidRPr="005C5B29">
                        <w:rPr>
                          <w:rFonts w:ascii="Edwardian Script ITC" w:hAnsi="Edwardian Script ITC"/>
                          <w:b/>
                          <w:sz w:val="144"/>
                          <w:szCs w:val="28"/>
                        </w:rPr>
                        <w:t>Burkina Faso</w:t>
                      </w:r>
                    </w:p>
                    <w:p w14:paraId="615725C3" w14:textId="77777777" w:rsidR="001B4ADA" w:rsidRDefault="001B4ADA"/>
                  </w:txbxContent>
                </v:textbox>
              </v:shape>
            </w:pict>
          </mc:Fallback>
        </mc:AlternateContent>
      </w:r>
    </w:p>
    <w:p w14:paraId="441467A2" w14:textId="6545DAC3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5DD89CD9" w14:textId="3B31BCD7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5A06195B" w14:textId="17F87BB9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3707A0CF" w14:textId="1FA1BFFD" w:rsidR="009E25A4" w:rsidRDefault="00F52169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51D6F6" wp14:editId="7F7261D9">
                <wp:simplePos x="0" y="0"/>
                <wp:positionH relativeFrom="column">
                  <wp:posOffset>70485</wp:posOffset>
                </wp:positionH>
                <wp:positionV relativeFrom="paragraph">
                  <wp:posOffset>219710</wp:posOffset>
                </wp:positionV>
                <wp:extent cx="6019800" cy="21431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0BCF" w14:textId="5BBF894A" w:rsidR="001B4ADA" w:rsidRPr="00FB1873" w:rsidRDefault="001B4ADA" w:rsidP="004225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B1873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DECLARATION D’UN GROUPE DE PARTIS POLITIQUES POUR LA LIBERATION TOTALE DU PRESIDENT ROCH MARC CHRISTIAN KABORE</w:t>
                            </w:r>
                          </w:p>
                          <w:p w14:paraId="50031E9F" w14:textId="0497D79B" w:rsidR="001B4ADA" w:rsidRDefault="001B4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D6F6" id="Zone de texte 11" o:spid="_x0000_s1027" type="#_x0000_t202" style="position:absolute;left:0;text-align:left;margin-left:5.55pt;margin-top:17.3pt;width:474pt;height:16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" fillcolor="#deeaf6 [660]" strokecolor="#9cc2e5 [1940]" strokeweight=".5pt">
                <v:textbox>
                  <w:txbxContent>
                    <w:p w14:paraId="10BC0BCF" w14:textId="5BBF894A" w:rsidR="001B4ADA" w:rsidRPr="00FB1873" w:rsidRDefault="001B4ADA" w:rsidP="0042254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FB1873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DECLARATION D’UN GROUPE DE PARTIS POLITIQUES POUR LA LIBERATION TOTALE DU PRESIDENT ROCH MARC CHRISTIAN KABORE</w:t>
                      </w:r>
                    </w:p>
                    <w:p w14:paraId="50031E9F" w14:textId="0497D79B" w:rsidR="001B4ADA" w:rsidRDefault="001B4ADA"/>
                  </w:txbxContent>
                </v:textbox>
              </v:shape>
            </w:pict>
          </mc:Fallback>
        </mc:AlternateContent>
      </w:r>
    </w:p>
    <w:p w14:paraId="3AB0FC7E" w14:textId="5B31C6BA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32D338B4" w14:textId="5F1F1F06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6C331D71" w14:textId="53B6C4A5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7FFD5FE6" w14:textId="2E5EFE51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3654F178" w14:textId="534C2BF7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73C04642" w14:textId="3CD6A7A9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32543EA0" w14:textId="0E553BBD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64F34249" w14:textId="0BDA72A5" w:rsidR="009E25A4" w:rsidRDefault="009E25A4" w:rsidP="00C23D43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0EFAAD80" w14:textId="2135FBC2" w:rsidR="00B42FB7" w:rsidRDefault="00B42FB7" w:rsidP="00B42FB7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41DEBECC" w14:textId="3DF4269B" w:rsidR="00B42FB7" w:rsidRDefault="00B42FB7" w:rsidP="00B42FB7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194A73E6" w14:textId="1111EF90" w:rsidR="00B42FB7" w:rsidRDefault="002D183A" w:rsidP="00B42FB7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Rockwell" w:hAnsi="Rockwel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559E0" wp14:editId="643B9336">
                <wp:simplePos x="0" y="0"/>
                <wp:positionH relativeFrom="column">
                  <wp:posOffset>4261485</wp:posOffset>
                </wp:positionH>
                <wp:positionV relativeFrom="paragraph">
                  <wp:posOffset>121285</wp:posOffset>
                </wp:positionV>
                <wp:extent cx="1638300" cy="514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411A" w14:textId="6DD9ECAB" w:rsidR="001B4ADA" w:rsidRPr="0042254A" w:rsidRDefault="001B4ADA" w:rsidP="00CE4210">
                            <w:pPr>
                              <w:rPr>
                                <w:rFonts w:ascii="Edwardian Script ITC" w:hAnsi="Edwardian Script ITC"/>
                                <w:b/>
                                <w:i/>
                                <w:sz w:val="52"/>
                              </w:rPr>
                            </w:pPr>
                            <w:r w:rsidRPr="0042254A">
                              <w:rPr>
                                <w:rFonts w:ascii="Edwardian Script ITC" w:hAnsi="Edwardian Script ITC"/>
                                <w:b/>
                                <w:i/>
                                <w:sz w:val="52"/>
                              </w:rPr>
                              <w:t>Juin 2022</w:t>
                            </w:r>
                          </w:p>
                          <w:p w14:paraId="18AB18EF" w14:textId="77777777" w:rsidR="001B4ADA" w:rsidRDefault="001B4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59E0" id="Zone de texte 2" o:spid="_x0000_s1028" type="#_x0000_t202" style="position:absolute;left:0;text-align:left;margin-left:335.55pt;margin-top:9.55pt;width:129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" fillcolor="white [3201]" strokecolor="white [3212]" strokeweight=".5pt">
                <v:textbox>
                  <w:txbxContent>
                    <w:p w14:paraId="153E411A" w14:textId="6DD9ECAB" w:rsidR="001B4ADA" w:rsidRPr="0042254A" w:rsidRDefault="001B4ADA" w:rsidP="00CE4210">
                      <w:pPr>
                        <w:rPr>
                          <w:rFonts w:ascii="Edwardian Script ITC" w:hAnsi="Edwardian Script ITC"/>
                          <w:b/>
                          <w:i/>
                          <w:sz w:val="52"/>
                        </w:rPr>
                      </w:pPr>
                      <w:r w:rsidRPr="0042254A">
                        <w:rPr>
                          <w:rFonts w:ascii="Edwardian Script ITC" w:hAnsi="Edwardian Script ITC"/>
                          <w:b/>
                          <w:i/>
                          <w:sz w:val="52"/>
                        </w:rPr>
                        <w:t>Juin 2022</w:t>
                      </w:r>
                    </w:p>
                    <w:p w14:paraId="18AB18EF" w14:textId="77777777" w:rsidR="001B4ADA" w:rsidRDefault="001B4ADA"/>
                  </w:txbxContent>
                </v:textbox>
              </v:shape>
            </w:pict>
          </mc:Fallback>
        </mc:AlternateContent>
      </w:r>
    </w:p>
    <w:p w14:paraId="693F3AF6" w14:textId="6C338F6B" w:rsidR="00B42FB7" w:rsidRPr="00B42FB7" w:rsidRDefault="00B42FB7" w:rsidP="00B42FB7">
      <w:pPr>
        <w:spacing w:after="222" w:line="360" w:lineRule="auto"/>
        <w:jc w:val="both"/>
        <w:rPr>
          <w:rFonts w:ascii="Arial" w:hAnsi="Arial" w:cs="Arial"/>
          <w:sz w:val="24"/>
          <w:szCs w:val="24"/>
        </w:rPr>
      </w:pPr>
    </w:p>
    <w:p w14:paraId="796A367C" w14:textId="614115FF" w:rsidR="000A7F35" w:rsidRPr="00BD0B2C" w:rsidRDefault="000A7F35" w:rsidP="00C23D43">
      <w:pPr>
        <w:spacing w:after="117" w:line="360" w:lineRule="auto"/>
        <w:jc w:val="both"/>
        <w:rPr>
          <w:rFonts w:ascii="Rockwell" w:hAnsi="Rockwell" w:cs="Arial"/>
          <w:sz w:val="24"/>
          <w:szCs w:val="24"/>
        </w:rPr>
      </w:pPr>
    </w:p>
    <w:p w14:paraId="22158B82" w14:textId="2F441F9E" w:rsidR="003C6219" w:rsidRPr="003C6219" w:rsidRDefault="003C6219" w:rsidP="003C6219">
      <w:pPr>
        <w:jc w:val="center"/>
        <w:rPr>
          <w:rFonts w:ascii="Rockwell" w:hAnsi="Rockwell"/>
          <w:b/>
          <w:bCs/>
          <w:sz w:val="32"/>
          <w:szCs w:val="28"/>
        </w:rPr>
      </w:pPr>
      <w:r w:rsidRPr="003C6219">
        <w:rPr>
          <w:rFonts w:ascii="Rockwell" w:hAnsi="Rockwell"/>
          <w:b/>
          <w:bCs/>
          <w:sz w:val="32"/>
          <w:szCs w:val="28"/>
          <w:lang w:eastAsia="zh-CN"/>
        </w:rPr>
        <w:lastRenderedPageBreak/>
        <w:t>D</w:t>
      </w:r>
      <w:r w:rsidRPr="003C6219">
        <w:rPr>
          <w:rFonts w:ascii="Rockwell" w:hAnsi="Rockwell"/>
          <w:b/>
          <w:bCs/>
          <w:sz w:val="32"/>
          <w:szCs w:val="28"/>
        </w:rPr>
        <w:t>ECLARATION D’UN GROUPE DE P</w:t>
      </w:r>
      <w:r w:rsidR="000C025A">
        <w:rPr>
          <w:rFonts w:ascii="Rockwell" w:hAnsi="Rockwell"/>
          <w:b/>
          <w:bCs/>
          <w:sz w:val="32"/>
          <w:szCs w:val="28"/>
        </w:rPr>
        <w:t>ARTIS POLITIQUES POUR LA LIBERA</w:t>
      </w:r>
      <w:r w:rsidRPr="003C6219">
        <w:rPr>
          <w:rFonts w:ascii="Rockwell" w:hAnsi="Rockwell"/>
          <w:b/>
          <w:bCs/>
          <w:sz w:val="32"/>
          <w:szCs w:val="28"/>
        </w:rPr>
        <w:t xml:space="preserve">TION </w:t>
      </w:r>
      <w:r w:rsidR="000C025A">
        <w:rPr>
          <w:rFonts w:ascii="Rockwell" w:hAnsi="Rockwell"/>
          <w:b/>
          <w:bCs/>
          <w:sz w:val="32"/>
          <w:szCs w:val="28"/>
        </w:rPr>
        <w:t xml:space="preserve">TOTALE </w:t>
      </w:r>
      <w:r w:rsidRPr="003C6219">
        <w:rPr>
          <w:rFonts w:ascii="Rockwell" w:hAnsi="Rockwell"/>
          <w:b/>
          <w:bCs/>
          <w:sz w:val="32"/>
          <w:szCs w:val="28"/>
        </w:rPr>
        <w:t>DU PRESIDENT ROCH MARC CHRISTIAN KABORE</w:t>
      </w:r>
    </w:p>
    <w:p w14:paraId="1D6779F3" w14:textId="77777777" w:rsidR="003C6219" w:rsidRDefault="003C6219" w:rsidP="003C6219">
      <w:pPr>
        <w:jc w:val="both"/>
        <w:rPr>
          <w:rFonts w:ascii="Rockwell" w:hAnsi="Rockwell"/>
          <w:sz w:val="28"/>
          <w:szCs w:val="28"/>
        </w:rPr>
      </w:pPr>
    </w:p>
    <w:p w14:paraId="2F95AC6E" w14:textId="1D21D086" w:rsidR="003C6219" w:rsidRPr="004B38A6" w:rsidRDefault="000C025A" w:rsidP="003C6219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Peuple du Burkina Faso,</w:t>
      </w:r>
    </w:p>
    <w:p w14:paraId="1C04C643" w14:textId="5D70DE0B" w:rsidR="003C6219" w:rsidRPr="004B38A6" w:rsidRDefault="003C6219" w:rsidP="003C6219">
      <w:p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 xml:space="preserve">Amis </w:t>
      </w:r>
      <w:r w:rsidR="000C025A">
        <w:rPr>
          <w:rFonts w:ascii="Rockwell" w:hAnsi="Rockwell"/>
          <w:sz w:val="28"/>
          <w:szCs w:val="28"/>
        </w:rPr>
        <w:t>et partenaires du Burkina Faso,</w:t>
      </w:r>
    </w:p>
    <w:p w14:paraId="7E36CB0F" w14:textId="52CA6BC5" w:rsidR="003C6219" w:rsidRPr="004B38A6" w:rsidRDefault="003C6219" w:rsidP="003C6219">
      <w:p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>Les événements militaro-politiques du 24 janvier 2022 ont marqué un arrêt brutal du processus démocratique et une rupture de l’</w:t>
      </w:r>
      <w:r w:rsidRPr="004B38A6">
        <w:rPr>
          <w:rFonts w:ascii="Rockwell" w:eastAsiaTheme="minorEastAsia" w:hAnsi="Rockwell"/>
          <w:sz w:val="28"/>
          <w:szCs w:val="28"/>
          <w:lang w:eastAsia="zh-CN"/>
        </w:rPr>
        <w:t>É</w:t>
      </w:r>
      <w:r w:rsidRPr="004B38A6">
        <w:rPr>
          <w:rFonts w:ascii="Rockwell" w:hAnsi="Rockwell"/>
          <w:sz w:val="28"/>
          <w:szCs w:val="28"/>
        </w:rPr>
        <w:t xml:space="preserve">tat de droit acquis après de hautes luttes pour la démocratie et la liberté </w:t>
      </w:r>
      <w:r w:rsidR="00FB1432">
        <w:rPr>
          <w:rFonts w:ascii="Rockwell" w:hAnsi="Rockwell"/>
          <w:sz w:val="28"/>
          <w:szCs w:val="28"/>
        </w:rPr>
        <w:t xml:space="preserve">menées par notre peuple </w:t>
      </w:r>
      <w:r w:rsidRPr="004B38A6">
        <w:rPr>
          <w:rFonts w:ascii="Rockwell" w:hAnsi="Rockwell"/>
          <w:sz w:val="28"/>
          <w:szCs w:val="28"/>
        </w:rPr>
        <w:t xml:space="preserve">depuis l’indépendance de notre pays dont les plus récentes ont été couronnées par l’insurrection populaire des 30 et 31 octobre 2014, la résistance populaire au </w:t>
      </w:r>
      <w:r w:rsidR="00FB1432">
        <w:rPr>
          <w:rFonts w:ascii="Rockwell" w:hAnsi="Rockwell"/>
          <w:sz w:val="28"/>
          <w:szCs w:val="28"/>
          <w:lang w:eastAsia="zh-CN"/>
        </w:rPr>
        <w:t>c</w:t>
      </w:r>
      <w:r w:rsidRPr="004B38A6">
        <w:rPr>
          <w:rFonts w:ascii="Rockwell" w:hAnsi="Rockwell"/>
          <w:sz w:val="28"/>
          <w:szCs w:val="28"/>
        </w:rPr>
        <w:t>oup d’</w:t>
      </w:r>
      <w:r w:rsidRPr="004B38A6">
        <w:rPr>
          <w:rFonts w:ascii="Rockwell" w:hAnsi="Rockwell"/>
          <w:sz w:val="28"/>
          <w:szCs w:val="28"/>
          <w:lang w:eastAsia="zh-CN"/>
        </w:rPr>
        <w:t>É</w:t>
      </w:r>
      <w:r w:rsidRPr="004B38A6">
        <w:rPr>
          <w:rFonts w:ascii="Rockwell" w:hAnsi="Rockwell"/>
          <w:sz w:val="28"/>
          <w:szCs w:val="28"/>
        </w:rPr>
        <w:t>tat des 16 et 17 septembre 2015, et l’organisation d’élections libres et transparentes en 2015.</w:t>
      </w:r>
    </w:p>
    <w:p w14:paraId="1718ECAC" w14:textId="70936DDE" w:rsidR="003C6219" w:rsidRPr="004B38A6" w:rsidRDefault="00163A0E" w:rsidP="003C6219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C’est ainsi qu’il a validé </w:t>
      </w:r>
      <w:r w:rsidR="003C6219" w:rsidRPr="004B38A6">
        <w:rPr>
          <w:rFonts w:ascii="Rockwell" w:hAnsi="Rockwell"/>
          <w:sz w:val="28"/>
          <w:szCs w:val="28"/>
        </w:rPr>
        <w:t xml:space="preserve">son </w:t>
      </w:r>
      <w:r w:rsidR="007D45DF">
        <w:rPr>
          <w:rFonts w:ascii="Rockwell" w:hAnsi="Rockwell"/>
          <w:sz w:val="28"/>
          <w:szCs w:val="28"/>
        </w:rPr>
        <w:t>deuxième</w:t>
      </w:r>
      <w:r w:rsidR="003C6219" w:rsidRPr="004B38A6">
        <w:rPr>
          <w:rFonts w:ascii="Rockwell" w:hAnsi="Rockwell"/>
          <w:sz w:val="28"/>
          <w:szCs w:val="28"/>
        </w:rPr>
        <w:t xml:space="preserve"> mandat par le renouvellement d’un nouveau bail social avec le peuple burkinabè en novembre 2020.</w:t>
      </w:r>
    </w:p>
    <w:p w14:paraId="323C3D74" w14:textId="4CBB5428" w:rsidR="003C6219" w:rsidRPr="004B38A6" w:rsidRDefault="003C6219" w:rsidP="003C6219">
      <w:p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>Malheureusement, l’insécurité gr</w:t>
      </w:r>
      <w:r w:rsidR="00FB1432">
        <w:rPr>
          <w:rFonts w:ascii="Rockwell" w:hAnsi="Rockwell"/>
          <w:sz w:val="28"/>
          <w:szCs w:val="28"/>
        </w:rPr>
        <w:t>andissante dans la sous-région O</w:t>
      </w:r>
      <w:r w:rsidRPr="004B38A6">
        <w:rPr>
          <w:rFonts w:ascii="Rockwell" w:hAnsi="Rockwell"/>
          <w:sz w:val="28"/>
          <w:szCs w:val="28"/>
        </w:rPr>
        <w:t>uest</w:t>
      </w:r>
      <w:r w:rsidR="00163A0E">
        <w:rPr>
          <w:rFonts w:ascii="Rockwell" w:hAnsi="Rockwell"/>
          <w:sz w:val="28"/>
          <w:szCs w:val="28"/>
        </w:rPr>
        <w:t>- africaine, l’attitude sans</w:t>
      </w:r>
      <w:r w:rsidRPr="004B38A6">
        <w:rPr>
          <w:rFonts w:ascii="Rockwell" w:hAnsi="Rockwell"/>
          <w:sz w:val="28"/>
          <w:szCs w:val="28"/>
        </w:rPr>
        <w:t xml:space="preserve"> concession du Président Roch Marc Chr</w:t>
      </w:r>
      <w:r w:rsidR="00163A0E">
        <w:rPr>
          <w:rFonts w:ascii="Rockwell" w:hAnsi="Rockwell"/>
          <w:sz w:val="28"/>
          <w:szCs w:val="28"/>
        </w:rPr>
        <w:t>istian Kaboré face aux forces du mal, vont</w:t>
      </w:r>
      <w:r w:rsidRPr="004B38A6">
        <w:rPr>
          <w:rFonts w:ascii="Rockwell" w:hAnsi="Rockwell"/>
          <w:sz w:val="28"/>
          <w:szCs w:val="28"/>
        </w:rPr>
        <w:t xml:space="preserve"> engendrer une exacerbation des attaques terroristes dans notre pays</w:t>
      </w:r>
      <w:r w:rsidR="00163A0E">
        <w:rPr>
          <w:rFonts w:ascii="Rockwell" w:hAnsi="Rockwell"/>
          <w:sz w:val="28"/>
          <w:szCs w:val="28"/>
        </w:rPr>
        <w:t>, détériorant le climat social</w:t>
      </w:r>
      <w:r w:rsidRPr="004B38A6">
        <w:rPr>
          <w:rFonts w:ascii="Rockwell" w:hAnsi="Rockwell"/>
          <w:sz w:val="28"/>
          <w:szCs w:val="28"/>
        </w:rPr>
        <w:t xml:space="preserve"> et offrant un alibi aux militaires du Mouvement Patriotique pour la Sauvega</w:t>
      </w:r>
      <w:r w:rsidR="00163A0E">
        <w:rPr>
          <w:rFonts w:ascii="Rockwell" w:hAnsi="Rockwell"/>
          <w:sz w:val="28"/>
          <w:szCs w:val="28"/>
        </w:rPr>
        <w:t>rde et la Restauration (MPSR) pour</w:t>
      </w:r>
      <w:r w:rsidRPr="004B38A6">
        <w:rPr>
          <w:rFonts w:ascii="Rockwell" w:hAnsi="Rockwell"/>
          <w:sz w:val="28"/>
          <w:szCs w:val="28"/>
        </w:rPr>
        <w:t xml:space="preserve"> porter atteinte à la démocratie. </w:t>
      </w:r>
    </w:p>
    <w:p w14:paraId="4C0E631B" w14:textId="09811B7D" w:rsidR="003C6219" w:rsidRPr="004B38A6" w:rsidRDefault="003C6219" w:rsidP="003C6219">
      <w:p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>Force est de constater que depuis lors</w:t>
      </w:r>
      <w:r w:rsidR="00FB1432">
        <w:rPr>
          <w:rFonts w:ascii="Rockwell" w:hAnsi="Rockwell"/>
          <w:sz w:val="28"/>
          <w:szCs w:val="28"/>
        </w:rPr>
        <w:t>,</w:t>
      </w:r>
      <w:r w:rsidRPr="004B38A6">
        <w:rPr>
          <w:rFonts w:ascii="Rockwell" w:hAnsi="Rockwell"/>
          <w:sz w:val="28"/>
          <w:szCs w:val="28"/>
        </w:rPr>
        <w:t xml:space="preserve"> sans aucun grief reproché au Président Roch Marc Christian Kaboré, et malgré l’interpellation de la communauté nationale et internationale, ce dernier demeure sous séquestration</w:t>
      </w:r>
      <w:r w:rsidR="00163A0E">
        <w:rPr>
          <w:rFonts w:ascii="Rockwell" w:hAnsi="Rockwell"/>
          <w:sz w:val="28"/>
          <w:szCs w:val="28"/>
        </w:rPr>
        <w:t>,</w:t>
      </w:r>
      <w:r w:rsidRPr="004B38A6">
        <w:rPr>
          <w:rFonts w:ascii="Rockwell" w:hAnsi="Rockwell"/>
          <w:sz w:val="28"/>
          <w:szCs w:val="28"/>
        </w:rPr>
        <w:t xml:space="preserve"> </w:t>
      </w:r>
      <w:r w:rsidR="00FB1432">
        <w:rPr>
          <w:rFonts w:ascii="Rockwell" w:hAnsi="Rockwell"/>
          <w:sz w:val="28"/>
          <w:szCs w:val="28"/>
        </w:rPr>
        <w:t>en dépit du</w:t>
      </w:r>
      <w:r w:rsidRPr="004B38A6">
        <w:rPr>
          <w:rFonts w:ascii="Rockwell" w:hAnsi="Rockwell"/>
          <w:sz w:val="28"/>
          <w:szCs w:val="28"/>
        </w:rPr>
        <w:t xml:space="preserve"> semblant de liberté servi à </w:t>
      </w:r>
      <w:r w:rsidR="00163A0E">
        <w:rPr>
          <w:rFonts w:ascii="Rockwell" w:hAnsi="Rockwell"/>
          <w:sz w:val="28"/>
          <w:szCs w:val="28"/>
        </w:rPr>
        <w:t xml:space="preserve">ces </w:t>
      </w:r>
      <w:r w:rsidRPr="004B38A6">
        <w:rPr>
          <w:rFonts w:ascii="Rockwell" w:hAnsi="Rockwell"/>
          <w:sz w:val="28"/>
          <w:szCs w:val="28"/>
        </w:rPr>
        <w:t>opinion</w:t>
      </w:r>
      <w:r w:rsidR="00163A0E">
        <w:rPr>
          <w:rFonts w:ascii="Rockwell" w:hAnsi="Rockwell"/>
          <w:sz w:val="28"/>
          <w:szCs w:val="28"/>
        </w:rPr>
        <w:t>s, suite à ce que nous qualifieront de</w:t>
      </w:r>
      <w:r w:rsidRPr="004B38A6">
        <w:rPr>
          <w:rFonts w:ascii="Rockwell" w:hAnsi="Rockwell"/>
          <w:sz w:val="28"/>
          <w:szCs w:val="28"/>
        </w:rPr>
        <w:t xml:space="preserve"> </w:t>
      </w:r>
      <w:r w:rsidR="00163A0E">
        <w:rPr>
          <w:rFonts w:ascii="Rockwell" w:hAnsi="Rockwell"/>
          <w:sz w:val="28"/>
          <w:szCs w:val="28"/>
        </w:rPr>
        <w:t>« </w:t>
      </w:r>
      <w:r w:rsidRPr="004B38A6">
        <w:rPr>
          <w:rFonts w:ascii="Rockwell" w:hAnsi="Rockwell"/>
          <w:sz w:val="28"/>
          <w:szCs w:val="28"/>
        </w:rPr>
        <w:t>changement de cellule</w:t>
      </w:r>
      <w:r w:rsidR="00163A0E">
        <w:rPr>
          <w:rFonts w:ascii="Rockwell" w:hAnsi="Rockwell"/>
          <w:sz w:val="28"/>
          <w:szCs w:val="28"/>
        </w:rPr>
        <w:t> »</w:t>
      </w:r>
      <w:r w:rsidRPr="004B38A6">
        <w:rPr>
          <w:rFonts w:ascii="Rockwell" w:hAnsi="Rockwell"/>
          <w:sz w:val="28"/>
          <w:szCs w:val="28"/>
        </w:rPr>
        <w:t xml:space="preserve"> opéré par so</w:t>
      </w:r>
      <w:r w:rsidR="00163A0E">
        <w:rPr>
          <w:rFonts w:ascii="Rockwell" w:hAnsi="Rockwell"/>
          <w:sz w:val="28"/>
          <w:szCs w:val="28"/>
        </w:rPr>
        <w:t>n transfert à son domicile,</w:t>
      </w:r>
      <w:r w:rsidRPr="004B38A6">
        <w:rPr>
          <w:rFonts w:ascii="Rockwell" w:hAnsi="Rockwell"/>
          <w:sz w:val="28"/>
          <w:szCs w:val="28"/>
        </w:rPr>
        <w:t xml:space="preserve"> toujours privé de visites et de communication.</w:t>
      </w:r>
    </w:p>
    <w:p w14:paraId="5EFCE616" w14:textId="0EA7E335" w:rsidR="003C6219" w:rsidRPr="004B38A6" w:rsidRDefault="00163A0E" w:rsidP="003C6219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C’est pourquoi, nous, </w:t>
      </w:r>
      <w:r w:rsidR="003C6219" w:rsidRPr="004B38A6">
        <w:rPr>
          <w:rFonts w:ascii="Rockwell" w:hAnsi="Rockwell"/>
          <w:sz w:val="28"/>
          <w:szCs w:val="28"/>
        </w:rPr>
        <w:t>forces politiques signataires de la présente déclaration,</w:t>
      </w:r>
    </w:p>
    <w:p w14:paraId="2713CDAF" w14:textId="77777777" w:rsidR="003C6219" w:rsidRDefault="003C6219" w:rsidP="003C6219">
      <w:pPr>
        <w:pStyle w:val="Paragraphedeliste"/>
        <w:numPr>
          <w:ilvl w:val="0"/>
          <w:numId w:val="16"/>
        </w:num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>Vu la constitution du 02 juin 1991, suspendue et rétablie par le MPSR ;</w:t>
      </w:r>
    </w:p>
    <w:p w14:paraId="56BEA0E2" w14:textId="77777777" w:rsidR="009D73DB" w:rsidRPr="009D73DB" w:rsidRDefault="009D73DB" w:rsidP="009D73DB">
      <w:pPr>
        <w:pStyle w:val="Paragraphedeliste"/>
        <w:jc w:val="both"/>
        <w:rPr>
          <w:rFonts w:ascii="Rockwell" w:hAnsi="Rockwell"/>
          <w:sz w:val="12"/>
          <w:szCs w:val="28"/>
        </w:rPr>
      </w:pPr>
    </w:p>
    <w:p w14:paraId="3CB4560E" w14:textId="4FBE27FB" w:rsidR="00FB1432" w:rsidRDefault="00FB1432" w:rsidP="003C6219">
      <w:pPr>
        <w:pStyle w:val="Paragraphedeliste"/>
        <w:numPr>
          <w:ilvl w:val="0"/>
          <w:numId w:val="16"/>
        </w:num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Nous référant à tous les dispositifs juridiques internationaux auxquels notre pays a souscrits</w:t>
      </w:r>
      <w:r w:rsidR="00163A0E">
        <w:rPr>
          <w:rFonts w:ascii="Rockwell" w:hAnsi="Rockwell"/>
          <w:sz w:val="28"/>
          <w:szCs w:val="28"/>
        </w:rPr>
        <w:t>,</w:t>
      </w:r>
      <w:r>
        <w:rPr>
          <w:rFonts w:ascii="Rockwell" w:hAnsi="Rockwell"/>
          <w:sz w:val="28"/>
          <w:szCs w:val="28"/>
        </w:rPr>
        <w:t xml:space="preserve"> en particulier les Conventions et</w:t>
      </w:r>
      <w:r w:rsidR="00163A0E">
        <w:rPr>
          <w:rFonts w:ascii="Rockwell" w:hAnsi="Rockwell"/>
          <w:sz w:val="28"/>
          <w:szCs w:val="28"/>
        </w:rPr>
        <w:t xml:space="preserve"> Traités en matière</w:t>
      </w:r>
      <w:r>
        <w:rPr>
          <w:rFonts w:ascii="Rockwell" w:hAnsi="Rockwell"/>
          <w:sz w:val="28"/>
          <w:szCs w:val="28"/>
        </w:rPr>
        <w:t xml:space="preserve"> de respect des libertés fondamentales et des droits de l’homme ;</w:t>
      </w:r>
    </w:p>
    <w:p w14:paraId="7217B4E4" w14:textId="77777777" w:rsidR="009D73DB" w:rsidRPr="009D73DB" w:rsidRDefault="009D73DB" w:rsidP="009D73DB">
      <w:pPr>
        <w:pStyle w:val="Paragraphedeliste"/>
        <w:rPr>
          <w:rFonts w:ascii="Rockwell" w:hAnsi="Rockwell"/>
          <w:sz w:val="6"/>
          <w:szCs w:val="28"/>
        </w:rPr>
      </w:pPr>
    </w:p>
    <w:p w14:paraId="2B000F57" w14:textId="0E3A0E61" w:rsidR="009D73DB" w:rsidRDefault="003C6219" w:rsidP="009D73DB">
      <w:pPr>
        <w:pStyle w:val="Paragraphedeliste"/>
        <w:numPr>
          <w:ilvl w:val="0"/>
          <w:numId w:val="16"/>
        </w:numPr>
        <w:jc w:val="both"/>
        <w:rPr>
          <w:rFonts w:ascii="Rockwell" w:hAnsi="Rockwell"/>
          <w:sz w:val="28"/>
          <w:szCs w:val="28"/>
        </w:rPr>
      </w:pPr>
      <w:r w:rsidRPr="009D73DB">
        <w:rPr>
          <w:rFonts w:ascii="Rockwell" w:hAnsi="Rockwell"/>
          <w:sz w:val="28"/>
          <w:szCs w:val="28"/>
        </w:rPr>
        <w:t>Vu la charte de la transition du 01 mars 2022 ;</w:t>
      </w:r>
    </w:p>
    <w:p w14:paraId="6446581B" w14:textId="77777777" w:rsidR="009D73DB" w:rsidRPr="009D73DB" w:rsidRDefault="009D73DB" w:rsidP="009D73DB">
      <w:pPr>
        <w:jc w:val="both"/>
        <w:rPr>
          <w:rFonts w:ascii="Rockwell" w:hAnsi="Rockwell"/>
          <w:sz w:val="2"/>
          <w:szCs w:val="28"/>
        </w:rPr>
      </w:pPr>
    </w:p>
    <w:p w14:paraId="2731A51C" w14:textId="77777777" w:rsidR="003C6219" w:rsidRPr="003C6219" w:rsidRDefault="003C6219" w:rsidP="003C6219">
      <w:pPr>
        <w:pStyle w:val="Paragraphedeliste"/>
        <w:jc w:val="both"/>
        <w:rPr>
          <w:rFonts w:ascii="Rockwell" w:hAnsi="Rockwell"/>
          <w:sz w:val="2"/>
          <w:szCs w:val="28"/>
        </w:rPr>
      </w:pPr>
    </w:p>
    <w:p w14:paraId="002A0F35" w14:textId="77777777" w:rsidR="009D73DB" w:rsidRDefault="00FB1432" w:rsidP="000B5C85">
      <w:pPr>
        <w:pStyle w:val="Paragraphedeliste"/>
        <w:numPr>
          <w:ilvl w:val="0"/>
          <w:numId w:val="16"/>
        </w:num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Considérant l’article 03, T</w:t>
      </w:r>
      <w:r w:rsidR="000B5C85">
        <w:rPr>
          <w:rFonts w:ascii="Rockwell" w:hAnsi="Rockwell"/>
          <w:sz w:val="28"/>
          <w:szCs w:val="28"/>
        </w:rPr>
        <w:t>itre I de notre C</w:t>
      </w:r>
      <w:r w:rsidR="003C6219" w:rsidRPr="004B38A6">
        <w:rPr>
          <w:rFonts w:ascii="Rockwell" w:hAnsi="Rockwell"/>
          <w:sz w:val="28"/>
          <w:szCs w:val="28"/>
        </w:rPr>
        <w:t>onstitution qui s</w:t>
      </w:r>
      <w:r w:rsidR="000B5C85">
        <w:rPr>
          <w:rFonts w:ascii="Rockwell" w:hAnsi="Rockwell"/>
          <w:sz w:val="28"/>
          <w:szCs w:val="28"/>
        </w:rPr>
        <w:t>tipule en</w:t>
      </w:r>
      <w:r>
        <w:rPr>
          <w:rFonts w:ascii="Rockwell" w:hAnsi="Rockwell"/>
          <w:sz w:val="28"/>
          <w:szCs w:val="28"/>
        </w:rPr>
        <w:t xml:space="preserve"> son alinéa 1 et 2 que</w:t>
      </w:r>
      <w:r w:rsidR="003C6219" w:rsidRPr="004B38A6">
        <w:rPr>
          <w:rFonts w:ascii="Rockwell" w:hAnsi="Rockwell"/>
          <w:sz w:val="28"/>
          <w:szCs w:val="28"/>
        </w:rPr>
        <w:t xml:space="preserve"> « nul ne peut être privé de sa liberté s’il n’est poursuivi pour des faits prévus et punis par la loi » et que « nul ne peut être arrêté, gardé, déporté o</w:t>
      </w:r>
      <w:r w:rsidR="000B5C85">
        <w:rPr>
          <w:rFonts w:ascii="Rockwell" w:hAnsi="Rockwell"/>
          <w:sz w:val="28"/>
          <w:szCs w:val="28"/>
        </w:rPr>
        <w:t>u exilé qu’en vertu de la loi » ;</w:t>
      </w:r>
    </w:p>
    <w:p w14:paraId="79F00E4E" w14:textId="68961AF3" w:rsidR="000B5C85" w:rsidRPr="009D73DB" w:rsidRDefault="003C6219" w:rsidP="009D73DB">
      <w:pPr>
        <w:pStyle w:val="Paragraphedeliste"/>
        <w:jc w:val="both"/>
        <w:rPr>
          <w:rFonts w:ascii="Rockwell" w:hAnsi="Rockwell"/>
          <w:sz w:val="16"/>
          <w:szCs w:val="28"/>
        </w:rPr>
      </w:pPr>
      <w:r w:rsidRPr="004B38A6">
        <w:rPr>
          <w:rFonts w:ascii="Rockwell" w:hAnsi="Rockwell"/>
          <w:sz w:val="28"/>
          <w:szCs w:val="28"/>
        </w:rPr>
        <w:t xml:space="preserve"> </w:t>
      </w:r>
    </w:p>
    <w:p w14:paraId="3BA3FE81" w14:textId="08CC45BC" w:rsidR="003C6219" w:rsidRPr="000B5C85" w:rsidRDefault="000B5C85" w:rsidP="000B5C85">
      <w:pPr>
        <w:pStyle w:val="Paragraphedeliste"/>
        <w:numPr>
          <w:ilvl w:val="0"/>
          <w:numId w:val="16"/>
        </w:num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  <w:lang w:eastAsia="zh-CN"/>
        </w:rPr>
        <w:t>C</w:t>
      </w:r>
      <w:r w:rsidR="003C6219" w:rsidRPr="000B5C85">
        <w:rPr>
          <w:rFonts w:ascii="Rockwell" w:hAnsi="Rockwell"/>
          <w:sz w:val="28"/>
          <w:szCs w:val="28"/>
          <w:lang w:eastAsia="zh-CN"/>
        </w:rPr>
        <w:t>onstat</w:t>
      </w:r>
      <w:r>
        <w:rPr>
          <w:rFonts w:ascii="Rockwell" w:hAnsi="Rockwell"/>
          <w:sz w:val="28"/>
          <w:szCs w:val="28"/>
        </w:rPr>
        <w:t>ant</w:t>
      </w:r>
      <w:r w:rsidR="003C6219" w:rsidRPr="000B5C85">
        <w:rPr>
          <w:rFonts w:ascii="Rockwell" w:hAnsi="Rockwell"/>
          <w:sz w:val="28"/>
          <w:szCs w:val="28"/>
          <w:lang w:eastAsia="zh-CN"/>
        </w:rPr>
        <w:t xml:space="preserve"> que</w:t>
      </w:r>
      <w:r w:rsidR="003C6219" w:rsidRPr="000B5C85">
        <w:rPr>
          <w:rFonts w:ascii="Rockwell" w:hAnsi="Rockwell"/>
          <w:sz w:val="28"/>
          <w:szCs w:val="28"/>
        </w:rPr>
        <w:t xml:space="preserve"> la détention de Monsieur Roch Marc Christian Kaboré</w:t>
      </w:r>
      <w:r w:rsidR="003C6219" w:rsidRPr="000B5C85">
        <w:rPr>
          <w:rFonts w:ascii="Rockwell" w:hAnsi="Rockwell"/>
          <w:sz w:val="28"/>
          <w:szCs w:val="28"/>
          <w:lang w:eastAsia="zh-CN"/>
        </w:rPr>
        <w:t xml:space="preserve"> est </w:t>
      </w:r>
      <w:r w:rsidR="003C6219" w:rsidRPr="000B5C85">
        <w:rPr>
          <w:rFonts w:ascii="Rockwell" w:hAnsi="Rockwell"/>
          <w:sz w:val="28"/>
          <w:szCs w:val="28"/>
        </w:rPr>
        <w:t>i</w:t>
      </w:r>
      <w:r>
        <w:rPr>
          <w:rFonts w:ascii="Rockwell" w:hAnsi="Rockwell"/>
          <w:sz w:val="28"/>
          <w:szCs w:val="28"/>
        </w:rPr>
        <w:t>llégale, injuste et arbitraire :</w:t>
      </w:r>
    </w:p>
    <w:p w14:paraId="40A710E6" w14:textId="7991825E" w:rsidR="003C6219" w:rsidRPr="004B38A6" w:rsidRDefault="003C6219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>appelons à sa libération</w:t>
      </w:r>
      <w:r w:rsidR="00FB1432">
        <w:rPr>
          <w:rFonts w:ascii="Rockwell" w:hAnsi="Rockwell"/>
          <w:sz w:val="28"/>
          <w:szCs w:val="28"/>
        </w:rPr>
        <w:t xml:space="preserve"> totale,</w:t>
      </w:r>
      <w:r w:rsidRPr="004B38A6">
        <w:rPr>
          <w:rFonts w:ascii="Rockwell" w:hAnsi="Rockwell"/>
          <w:sz w:val="28"/>
          <w:szCs w:val="28"/>
        </w:rPr>
        <w:t xml:space="preserve"> immédiate et sans conditions ;</w:t>
      </w:r>
    </w:p>
    <w:p w14:paraId="64401EEB" w14:textId="59108A9A" w:rsidR="003C6219" w:rsidRDefault="000B5C85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exigeons</w:t>
      </w:r>
      <w:r w:rsidR="003C6219" w:rsidRPr="004B38A6">
        <w:rPr>
          <w:rFonts w:ascii="Rockwell" w:hAnsi="Rockwell"/>
          <w:sz w:val="28"/>
          <w:szCs w:val="28"/>
        </w:rPr>
        <w:t xml:space="preserve"> la préservation de l’intégrité physique et </w:t>
      </w:r>
      <w:r>
        <w:rPr>
          <w:rFonts w:ascii="Rockwell" w:hAnsi="Rockwell"/>
          <w:sz w:val="28"/>
          <w:szCs w:val="28"/>
        </w:rPr>
        <w:t>morale d</w:t>
      </w:r>
      <w:r w:rsidR="003C6219" w:rsidRPr="004B38A6">
        <w:rPr>
          <w:rFonts w:ascii="Rockwell" w:hAnsi="Rockwell"/>
          <w:sz w:val="28"/>
          <w:szCs w:val="28"/>
        </w:rPr>
        <w:t xml:space="preserve">u Président </w:t>
      </w:r>
      <w:r>
        <w:rPr>
          <w:rFonts w:ascii="Rockwell" w:hAnsi="Rockwell"/>
          <w:sz w:val="28"/>
          <w:szCs w:val="28"/>
        </w:rPr>
        <w:t>Roch Marc Christian KABORÉ ;</w:t>
      </w:r>
    </w:p>
    <w:p w14:paraId="1D067EDD" w14:textId="442CD937" w:rsidR="005E4E87" w:rsidRPr="000B5C85" w:rsidRDefault="000B5C85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dénonçons</w:t>
      </w:r>
      <w:r w:rsidR="005E4E87" w:rsidRPr="000B5C85">
        <w:rPr>
          <w:rFonts w:ascii="Rockwell" w:hAnsi="Rockwell"/>
          <w:sz w:val="28"/>
          <w:szCs w:val="28"/>
        </w:rPr>
        <w:t xml:space="preserve"> les manœuvres sordides et éhontées de propagandistes zélés qui distillent des mensonges tendant à faire croire que le Président Roch KABORE a volontairement opté pour sa propre réclusion.</w:t>
      </w:r>
    </w:p>
    <w:p w14:paraId="0AEF15A2" w14:textId="5BDB12B8" w:rsidR="003C6219" w:rsidRPr="004B38A6" w:rsidRDefault="005E4E87" w:rsidP="003C6219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En</w:t>
      </w:r>
      <w:r w:rsidR="003C6219" w:rsidRPr="004B38A6">
        <w:rPr>
          <w:rFonts w:ascii="Rockwell" w:hAnsi="Rockwell"/>
          <w:sz w:val="28"/>
          <w:szCs w:val="28"/>
        </w:rPr>
        <w:t xml:space="preserve"> ces moments très difficiles pour notre nation, nous marquons notre engagement aux côtés des forces combattantes pour la sauvegarde de l’intégrité de notre pays, traduisons notre solidarité à l’endroit des familles des victimes de l’hydre terroriste</w:t>
      </w:r>
      <w:r w:rsidR="00943FDF">
        <w:rPr>
          <w:rFonts w:ascii="Rockwell" w:hAnsi="Rockwell"/>
          <w:sz w:val="28"/>
          <w:szCs w:val="28"/>
        </w:rPr>
        <w:t xml:space="preserve">, en particulier celles de la récente attaque de Seytenga, </w:t>
      </w:r>
      <w:r w:rsidR="003C6219" w:rsidRPr="004B38A6">
        <w:rPr>
          <w:rFonts w:ascii="Rockwell" w:hAnsi="Rockwell"/>
          <w:sz w:val="28"/>
          <w:szCs w:val="28"/>
        </w:rPr>
        <w:t>et de toutes les populations contraintes au déplacement, et souhaitons un prompt rétablissement à tous les blessés.</w:t>
      </w:r>
    </w:p>
    <w:p w14:paraId="1994C5A1" w14:textId="6B23DD87" w:rsidR="003C6219" w:rsidRDefault="003C6219" w:rsidP="003C6219">
      <w:p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>Nous nous engageons en outre, à toujours œuvrer avec toutes les composantes sociopolitiques de notre pays à un retour d</w:t>
      </w:r>
      <w:r w:rsidR="000B5C85">
        <w:rPr>
          <w:rFonts w:ascii="Rockwell" w:hAnsi="Rockwell"/>
          <w:sz w:val="28"/>
          <w:szCs w:val="28"/>
        </w:rPr>
        <w:t>e la paix, de la sécurité, de la</w:t>
      </w:r>
      <w:r w:rsidRPr="004B38A6">
        <w:rPr>
          <w:rFonts w:ascii="Rockwell" w:hAnsi="Rockwell"/>
          <w:sz w:val="28"/>
          <w:szCs w:val="28"/>
        </w:rPr>
        <w:t xml:space="preserve"> réconciliation véritable des fils et des filles de notre nation et à </w:t>
      </w:r>
      <w:r w:rsidR="000B5C85">
        <w:rPr>
          <w:rFonts w:ascii="Rockwell" w:hAnsi="Rockwell"/>
          <w:sz w:val="28"/>
          <w:szCs w:val="28"/>
        </w:rPr>
        <w:t xml:space="preserve">travailler au </w:t>
      </w:r>
      <w:r w:rsidRPr="004B38A6">
        <w:rPr>
          <w:rFonts w:ascii="Rockwell" w:hAnsi="Rockwell"/>
          <w:sz w:val="28"/>
          <w:szCs w:val="28"/>
        </w:rPr>
        <w:t xml:space="preserve">retour à une vie constitutionnelle normale.  </w:t>
      </w:r>
    </w:p>
    <w:p w14:paraId="7B6E5F1E" w14:textId="069D5E52" w:rsidR="003C6219" w:rsidRDefault="003C6219" w:rsidP="003C6219">
      <w:pPr>
        <w:jc w:val="both"/>
        <w:rPr>
          <w:rFonts w:ascii="Rockwell" w:hAnsi="Rockwell"/>
          <w:sz w:val="28"/>
          <w:szCs w:val="28"/>
        </w:rPr>
      </w:pPr>
      <w:r w:rsidRPr="004B38A6">
        <w:rPr>
          <w:rFonts w:ascii="Rockwell" w:hAnsi="Rockwell"/>
          <w:sz w:val="28"/>
          <w:szCs w:val="28"/>
        </w:rPr>
        <w:t xml:space="preserve">Que Dieu bénisse le Burkina Faso ! </w:t>
      </w:r>
    </w:p>
    <w:p w14:paraId="139D5F51" w14:textId="607B1D36" w:rsidR="003C6219" w:rsidRPr="000F0885" w:rsidRDefault="003C6219" w:rsidP="003C6219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                                                                        </w:t>
      </w:r>
      <w:r w:rsidRPr="004B38A6">
        <w:rPr>
          <w:rFonts w:ascii="Rockwell" w:hAnsi="Rockwell"/>
          <w:sz w:val="28"/>
          <w:szCs w:val="28"/>
        </w:rPr>
        <w:t>Ouagadougou</w:t>
      </w:r>
      <w:r>
        <w:rPr>
          <w:rFonts w:ascii="Rockwell" w:hAnsi="Rockwell"/>
          <w:sz w:val="28"/>
          <w:szCs w:val="28"/>
        </w:rPr>
        <w:t>,</w:t>
      </w:r>
      <w:r w:rsidRPr="004B38A6">
        <w:rPr>
          <w:rFonts w:ascii="Rockwell" w:hAnsi="Rockwell"/>
          <w:sz w:val="28"/>
          <w:szCs w:val="28"/>
        </w:rPr>
        <w:t xml:space="preserve"> le 1</w:t>
      </w:r>
      <w:r w:rsidR="00943FDF">
        <w:rPr>
          <w:rFonts w:ascii="Rockwell" w:hAnsi="Rockwell"/>
          <w:sz w:val="28"/>
          <w:szCs w:val="28"/>
        </w:rPr>
        <w:t>7</w:t>
      </w:r>
      <w:r w:rsidRPr="004B38A6">
        <w:rPr>
          <w:rFonts w:ascii="Rockwell" w:hAnsi="Rockwell"/>
          <w:sz w:val="28"/>
          <w:szCs w:val="28"/>
        </w:rPr>
        <w:t xml:space="preserve"> juin 2022</w:t>
      </w:r>
    </w:p>
    <w:p w14:paraId="175E594E" w14:textId="77777777" w:rsidR="003C6219" w:rsidRPr="00D56521" w:rsidRDefault="003C6219" w:rsidP="003C6219">
      <w:pPr>
        <w:jc w:val="both"/>
        <w:rPr>
          <w:rFonts w:ascii="Rockwell" w:hAnsi="Rockwell"/>
          <w:b/>
          <w:sz w:val="14"/>
          <w:szCs w:val="28"/>
          <w:u w:val="single"/>
        </w:rPr>
      </w:pPr>
    </w:p>
    <w:p w14:paraId="47B86B99" w14:textId="5B3045F2" w:rsidR="003C6219" w:rsidRPr="000F0885" w:rsidRDefault="003C6219" w:rsidP="003C6219">
      <w:pPr>
        <w:jc w:val="both"/>
        <w:rPr>
          <w:rFonts w:ascii="Rockwell" w:hAnsi="Rockwell"/>
          <w:sz w:val="36"/>
          <w:szCs w:val="36"/>
        </w:rPr>
      </w:pPr>
      <w:r w:rsidRPr="000F0885">
        <w:rPr>
          <w:rFonts w:ascii="Rockwell" w:hAnsi="Rockwell"/>
          <w:b/>
          <w:sz w:val="36"/>
          <w:szCs w:val="36"/>
          <w:u w:val="single"/>
        </w:rPr>
        <w:t>Ampliation</w:t>
      </w:r>
      <w:r w:rsidR="000F0885" w:rsidRPr="000F0885">
        <w:rPr>
          <w:rFonts w:ascii="Rockwell" w:hAnsi="Rockwell"/>
          <w:b/>
          <w:sz w:val="36"/>
          <w:szCs w:val="36"/>
          <w:u w:val="single"/>
        </w:rPr>
        <w:t>s</w:t>
      </w:r>
      <w:r w:rsidRPr="000F0885">
        <w:rPr>
          <w:rFonts w:ascii="Rockwell" w:hAnsi="Rockwell"/>
          <w:sz w:val="36"/>
          <w:szCs w:val="36"/>
        </w:rPr>
        <w:t> :</w:t>
      </w:r>
    </w:p>
    <w:p w14:paraId="7C786D41" w14:textId="40C4A241" w:rsidR="003C1395" w:rsidRDefault="003C6219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4B38A6">
        <w:rPr>
          <w:rFonts w:ascii="Rockwell" w:hAnsi="Rockwell"/>
          <w:sz w:val="24"/>
          <w:szCs w:val="28"/>
        </w:rPr>
        <w:t>Président de la Transition</w:t>
      </w:r>
      <w:r w:rsidR="00067BF5">
        <w:rPr>
          <w:rFonts w:ascii="Rockwell" w:hAnsi="Rockwell"/>
          <w:sz w:val="24"/>
          <w:szCs w:val="28"/>
        </w:rPr>
        <w:t>, Chef de l’État</w:t>
      </w:r>
    </w:p>
    <w:p w14:paraId="09049604" w14:textId="2C10B410" w:rsidR="003C6219" w:rsidRPr="003C1395" w:rsidRDefault="003C1395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3C1395">
        <w:rPr>
          <w:rFonts w:ascii="Rockwell" w:hAnsi="Rockwell"/>
          <w:sz w:val="24"/>
          <w:szCs w:val="28"/>
        </w:rPr>
        <w:t>Premier ministre,</w:t>
      </w:r>
      <w:r w:rsidRPr="003C1395">
        <w:rPr>
          <w:rFonts w:ascii="Rockwell" w:hAnsi="Rockwell"/>
        </w:rPr>
        <w:t xml:space="preserve"> C</w:t>
      </w:r>
      <w:r w:rsidRPr="003C1395">
        <w:rPr>
          <w:rFonts w:ascii="Rockwell" w:hAnsi="Rockwell"/>
          <w:sz w:val="24"/>
          <w:szCs w:val="28"/>
        </w:rPr>
        <w:t>hef du gouvernement</w:t>
      </w:r>
      <w:r w:rsidR="003C6219" w:rsidRPr="003C1395">
        <w:rPr>
          <w:rFonts w:ascii="Rockwell" w:hAnsi="Rockwell"/>
          <w:sz w:val="24"/>
          <w:szCs w:val="28"/>
        </w:rPr>
        <w:t xml:space="preserve"> </w:t>
      </w:r>
    </w:p>
    <w:p w14:paraId="0FFBCB3B" w14:textId="77777777" w:rsidR="003C6219" w:rsidRDefault="003C6219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4B38A6">
        <w:rPr>
          <w:rFonts w:ascii="Rockwell" w:hAnsi="Rockwell"/>
          <w:sz w:val="24"/>
          <w:szCs w:val="28"/>
        </w:rPr>
        <w:t xml:space="preserve">Président de l’Assemblée Législative de Transition </w:t>
      </w:r>
    </w:p>
    <w:p w14:paraId="5E43506D" w14:textId="2E6D7F6E" w:rsidR="00FB1432" w:rsidRDefault="00FB1432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Président du Conseil Supérieur de la Magistrature</w:t>
      </w:r>
    </w:p>
    <w:p w14:paraId="57713E3D" w14:textId="39BE6D90" w:rsidR="00FB1432" w:rsidRPr="004B38A6" w:rsidRDefault="00FB1432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Président du Conseil National des Droits Humains</w:t>
      </w:r>
    </w:p>
    <w:p w14:paraId="49B05D9D" w14:textId="7D741C6D" w:rsidR="003C6219" w:rsidRPr="004B38A6" w:rsidRDefault="00DA6AA1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4B38A6">
        <w:rPr>
          <w:rFonts w:ascii="Rockwell" w:hAnsi="Rockwell"/>
          <w:sz w:val="24"/>
          <w:szCs w:val="28"/>
        </w:rPr>
        <w:t>C</w:t>
      </w:r>
      <w:r>
        <w:rPr>
          <w:rFonts w:ascii="Rockwell" w:hAnsi="Rockwell"/>
          <w:sz w:val="24"/>
          <w:szCs w:val="28"/>
        </w:rPr>
        <w:t xml:space="preserve">ommunauté </w:t>
      </w:r>
      <w:r w:rsidR="003C6219" w:rsidRPr="004B38A6">
        <w:rPr>
          <w:rFonts w:ascii="Rockwell" w:hAnsi="Rockwell"/>
          <w:sz w:val="24"/>
          <w:szCs w:val="28"/>
        </w:rPr>
        <w:t>E</w:t>
      </w:r>
      <w:r>
        <w:rPr>
          <w:rFonts w:ascii="Rockwell" w:hAnsi="Rockwell"/>
          <w:sz w:val="24"/>
          <w:szCs w:val="28"/>
        </w:rPr>
        <w:t xml:space="preserve">conomique </w:t>
      </w:r>
      <w:r w:rsidR="004512AD">
        <w:rPr>
          <w:rFonts w:ascii="Rockwell" w:hAnsi="Rockwell"/>
          <w:sz w:val="24"/>
          <w:szCs w:val="28"/>
        </w:rPr>
        <w:t>d</w:t>
      </w:r>
      <w:r>
        <w:rPr>
          <w:rFonts w:ascii="Rockwell" w:hAnsi="Rockwell"/>
          <w:sz w:val="24"/>
          <w:szCs w:val="28"/>
        </w:rPr>
        <w:t xml:space="preserve">es </w:t>
      </w:r>
      <w:r w:rsidR="003C6219" w:rsidRPr="004B38A6">
        <w:rPr>
          <w:rFonts w:ascii="Rockwell" w:hAnsi="Rockwell"/>
          <w:sz w:val="24"/>
          <w:szCs w:val="28"/>
        </w:rPr>
        <w:t>E</w:t>
      </w:r>
      <w:r>
        <w:rPr>
          <w:rFonts w:ascii="Rockwell" w:hAnsi="Rockwell"/>
          <w:sz w:val="24"/>
          <w:szCs w:val="28"/>
        </w:rPr>
        <w:t>tats de l’</w:t>
      </w:r>
      <w:r w:rsidR="003C6219" w:rsidRPr="004B38A6">
        <w:rPr>
          <w:rFonts w:ascii="Rockwell" w:hAnsi="Rockwell"/>
          <w:sz w:val="24"/>
          <w:szCs w:val="28"/>
        </w:rPr>
        <w:t>A</w:t>
      </w:r>
      <w:r>
        <w:rPr>
          <w:rFonts w:ascii="Rockwell" w:hAnsi="Rockwell"/>
          <w:sz w:val="24"/>
          <w:szCs w:val="28"/>
        </w:rPr>
        <w:t>frique de l’</w:t>
      </w:r>
      <w:r w:rsidR="003C6219" w:rsidRPr="004B38A6">
        <w:rPr>
          <w:rFonts w:ascii="Rockwell" w:hAnsi="Rockwell"/>
          <w:sz w:val="24"/>
          <w:szCs w:val="28"/>
        </w:rPr>
        <w:t>O</w:t>
      </w:r>
      <w:r>
        <w:rPr>
          <w:rFonts w:ascii="Rockwell" w:hAnsi="Rockwell"/>
          <w:sz w:val="24"/>
          <w:szCs w:val="28"/>
        </w:rPr>
        <w:t>uest</w:t>
      </w:r>
    </w:p>
    <w:p w14:paraId="0E043F4F" w14:textId="77777777" w:rsidR="003C6219" w:rsidRPr="004B38A6" w:rsidRDefault="003C6219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4B38A6">
        <w:rPr>
          <w:rFonts w:ascii="Rockwell" w:hAnsi="Rockwell"/>
          <w:sz w:val="24"/>
          <w:szCs w:val="28"/>
        </w:rPr>
        <w:t>Union Africaine</w:t>
      </w:r>
    </w:p>
    <w:p w14:paraId="53FD630F" w14:textId="77777777" w:rsidR="003C6219" w:rsidRDefault="003C6219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4B38A6">
        <w:rPr>
          <w:rFonts w:ascii="Rockwell" w:hAnsi="Rockwell"/>
          <w:sz w:val="24"/>
          <w:szCs w:val="28"/>
        </w:rPr>
        <w:t xml:space="preserve">Organisation des Nations Unies </w:t>
      </w:r>
    </w:p>
    <w:p w14:paraId="635BA36C" w14:textId="55E2E502" w:rsidR="003C1395" w:rsidRPr="004B38A6" w:rsidRDefault="003C1395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Les autorités coutumière et religieux</w:t>
      </w:r>
    </w:p>
    <w:p w14:paraId="0D727E92" w14:textId="77777777" w:rsidR="003C6219" w:rsidRDefault="003C6219" w:rsidP="003C6219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 w:rsidRPr="004B38A6">
        <w:rPr>
          <w:rFonts w:ascii="Rockwell" w:hAnsi="Rockwell"/>
          <w:sz w:val="24"/>
          <w:szCs w:val="28"/>
        </w:rPr>
        <w:t>Tout parti politique légalement reconnu au Burkina Faso</w:t>
      </w:r>
    </w:p>
    <w:p w14:paraId="7C19A541" w14:textId="33D20F74" w:rsidR="00244248" w:rsidRPr="007E2DE2" w:rsidRDefault="000F0885" w:rsidP="000F0885">
      <w:pPr>
        <w:pStyle w:val="Paragraphedeliste"/>
        <w:numPr>
          <w:ilvl w:val="1"/>
          <w:numId w:val="16"/>
        </w:numPr>
        <w:jc w:val="both"/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Tout organe</w:t>
      </w:r>
      <w:r w:rsidR="003C6219" w:rsidRPr="003C6219">
        <w:rPr>
          <w:rFonts w:ascii="Rockwell" w:hAnsi="Rockwell"/>
          <w:sz w:val="24"/>
          <w:szCs w:val="28"/>
        </w:rPr>
        <w:t xml:space="preserve"> de Presse</w:t>
      </w:r>
    </w:p>
    <w:p w14:paraId="3C6330EA" w14:textId="397726E0" w:rsidR="00B95DCD" w:rsidRPr="00020853" w:rsidRDefault="00020853" w:rsidP="00C3798A">
      <w:pPr>
        <w:tabs>
          <w:tab w:val="left" w:pos="8364"/>
        </w:tabs>
        <w:jc w:val="center"/>
        <w:rPr>
          <w:rFonts w:ascii="Rockwell" w:hAnsi="Rockwell"/>
          <w:b/>
          <w:sz w:val="40"/>
          <w:szCs w:val="28"/>
          <w:u w:val="thick"/>
        </w:rPr>
      </w:pPr>
      <w:r w:rsidRPr="00020853">
        <w:rPr>
          <w:rFonts w:ascii="Rockwell" w:hAnsi="Rockwell"/>
          <w:b/>
          <w:sz w:val="40"/>
          <w:szCs w:val="28"/>
          <w:u w:val="thick"/>
        </w:rPr>
        <w:lastRenderedPageBreak/>
        <w:t>PARTIS SIGNATAIRES</w:t>
      </w:r>
      <w:r w:rsidRPr="00020853">
        <w:rPr>
          <w:rFonts w:ascii="Rockwell" w:hAnsi="Rockwell"/>
          <w:b/>
          <w:sz w:val="44"/>
          <w:szCs w:val="28"/>
          <w:u w:val="thick"/>
        </w:rPr>
        <w:t xml:space="preserve"> </w:t>
      </w:r>
      <w:r w:rsidR="00B53AC8" w:rsidRPr="00020853">
        <w:rPr>
          <w:rFonts w:ascii="Rockwell" w:hAnsi="Rockwell"/>
          <w:b/>
          <w:sz w:val="44"/>
          <w:szCs w:val="28"/>
          <w:u w:val="thick"/>
        </w:rPr>
        <w:t>SAISI</w:t>
      </w:r>
      <w:r w:rsidR="00C553B0">
        <w:rPr>
          <w:rFonts w:ascii="Rockwell" w:hAnsi="Rockwell"/>
          <w:b/>
          <w:sz w:val="44"/>
          <w:szCs w:val="28"/>
          <w:u w:val="thick"/>
        </w:rPr>
        <w:t>S A</w:t>
      </w:r>
      <w:r w:rsidRPr="00020853">
        <w:rPr>
          <w:rFonts w:ascii="Rockwell" w:hAnsi="Rockwell"/>
          <w:b/>
          <w:sz w:val="44"/>
          <w:szCs w:val="28"/>
          <w:u w:val="thick"/>
        </w:rPr>
        <w:t xml:space="preserve"> </w:t>
      </w:r>
      <w:r w:rsidR="00C553B0">
        <w:rPr>
          <w:rFonts w:ascii="Rockwell" w:hAnsi="Rockwell"/>
          <w:b/>
          <w:sz w:val="44"/>
          <w:szCs w:val="28"/>
          <w:u w:val="thick"/>
        </w:rPr>
        <w:t>L’</w:t>
      </w:r>
      <w:r w:rsidRPr="00020853">
        <w:rPr>
          <w:rFonts w:ascii="Rockwell" w:hAnsi="Rockwell"/>
          <w:b/>
          <w:sz w:val="44"/>
          <w:szCs w:val="28"/>
          <w:u w:val="thick"/>
        </w:rPr>
        <w:t>ANNEXE</w:t>
      </w:r>
      <w:r w:rsidR="00502932">
        <w:rPr>
          <w:rFonts w:ascii="Rockwell" w:hAnsi="Rockwell"/>
          <w:b/>
          <w:sz w:val="44"/>
          <w:szCs w:val="28"/>
          <w:u w:val="thick"/>
        </w:rPr>
        <w:t xml:space="preserve"> </w:t>
      </w:r>
      <w:bookmarkStart w:id="0" w:name="_GoBack"/>
      <w:bookmarkEnd w:id="0"/>
    </w:p>
    <w:tbl>
      <w:tblPr>
        <w:tblStyle w:val="Grilledutableau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678"/>
      </w:tblGrid>
      <w:tr w:rsidR="006E1AE4" w:rsidRPr="00B95DCD" w14:paraId="3EA652B0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744816" w14:textId="77777777" w:rsidR="006E1AE4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  <w:p w14:paraId="44584677" w14:textId="75FE3B8C" w:rsidR="006E1AE4" w:rsidRPr="00B442EC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N°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CEEB82" w14:textId="77777777" w:rsidR="006E1AE4" w:rsidRPr="00B53AC8" w:rsidRDefault="006E1AE4" w:rsidP="006E1AE4">
            <w:pPr>
              <w:jc w:val="center"/>
              <w:rPr>
                <w:rFonts w:ascii="Rockwell" w:hAnsi="Rockwell"/>
                <w:b/>
                <w:sz w:val="14"/>
                <w:szCs w:val="28"/>
              </w:rPr>
            </w:pPr>
          </w:p>
          <w:p w14:paraId="68A57A03" w14:textId="332D8E74" w:rsidR="006E1AE4" w:rsidRPr="00B442EC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442EC">
              <w:rPr>
                <w:rFonts w:ascii="Rockwell" w:hAnsi="Rockwell"/>
                <w:b/>
                <w:sz w:val="28"/>
                <w:szCs w:val="28"/>
              </w:rPr>
              <w:t>PARTI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hideMark/>
          </w:tcPr>
          <w:p w14:paraId="59F20083" w14:textId="169B8E0E" w:rsidR="006E1AE4" w:rsidRPr="00B442EC" w:rsidRDefault="006E1AE4" w:rsidP="006E1AE4">
            <w:pPr>
              <w:jc w:val="center"/>
              <w:rPr>
                <w:rFonts w:ascii="Rockwell" w:hAnsi="Rockwell"/>
                <w:b/>
                <w:sz w:val="12"/>
                <w:szCs w:val="28"/>
              </w:rPr>
            </w:pPr>
          </w:p>
          <w:p w14:paraId="13FC9C4E" w14:textId="77777777" w:rsidR="006E1AE4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442EC">
              <w:rPr>
                <w:rFonts w:ascii="Rockwell" w:hAnsi="Rockwell"/>
                <w:b/>
                <w:sz w:val="28"/>
                <w:szCs w:val="28"/>
              </w:rPr>
              <w:t>NOM ET QUALITE DU SIGNATAIRE</w:t>
            </w:r>
          </w:p>
          <w:p w14:paraId="09942BAF" w14:textId="77777777" w:rsidR="006E1AE4" w:rsidRPr="00B442EC" w:rsidRDefault="006E1AE4" w:rsidP="006E1AE4">
            <w:pPr>
              <w:jc w:val="center"/>
              <w:rPr>
                <w:rFonts w:ascii="Rockwell" w:hAnsi="Rockwell"/>
                <w:b/>
                <w:sz w:val="8"/>
                <w:szCs w:val="28"/>
              </w:rPr>
            </w:pPr>
          </w:p>
        </w:tc>
      </w:tr>
      <w:tr w:rsidR="006E1AE4" w:rsidRPr="00B95DCD" w14:paraId="2610DD33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3F559B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0DBEF47F" w14:textId="59C3FCF0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BEC2C4" w14:textId="77777777" w:rsidR="006E1AE4" w:rsidRPr="00DB332C" w:rsidRDefault="006E1AE4" w:rsidP="006E1AE4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17162027" w14:textId="3242D61C" w:rsidR="006E1AE4" w:rsidRPr="00B95DCD" w:rsidRDefault="006E1AE4" w:rsidP="006E1AE4">
            <w:pPr>
              <w:rPr>
                <w:rFonts w:ascii="Rockwell" w:hAnsi="Rockwell"/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Alliance Africaine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(A.A+)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99ECA" w14:textId="353D98A7" w:rsidR="006E1AE4" w:rsidRPr="00A71E03" w:rsidRDefault="006E1AE4" w:rsidP="006E1AE4">
            <w:pPr>
              <w:jc w:val="center"/>
              <w:rPr>
                <w:rFonts w:ascii="Rockwell" w:hAnsi="Rockwell"/>
                <w:sz w:val="6"/>
                <w:szCs w:val="28"/>
                <w:u w:val="thick"/>
              </w:rPr>
            </w:pPr>
          </w:p>
          <w:p w14:paraId="4C7C28E2" w14:textId="2AAD6127" w:rsidR="006E1AE4" w:rsidRPr="00B20147" w:rsidRDefault="006E1AE4" w:rsidP="006E1AE4">
            <w:pPr>
              <w:pStyle w:val="Sansinterligne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20147">
              <w:rPr>
                <w:rFonts w:ascii="Rockwell" w:hAnsi="Rockwell"/>
                <w:b/>
                <w:sz w:val="28"/>
                <w:szCs w:val="28"/>
              </w:rPr>
              <w:t>Pousnoaga  Marcel KABORE</w:t>
            </w:r>
          </w:p>
          <w:p w14:paraId="7232E89E" w14:textId="336713AC" w:rsidR="006E1AE4" w:rsidRDefault="006E1AE4" w:rsidP="006E1AE4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59AB2729" w14:textId="77777777" w:rsidR="006E1AE4" w:rsidRPr="006B1F61" w:rsidRDefault="006E1AE4" w:rsidP="006E1AE4">
            <w:pPr>
              <w:pStyle w:val="Sansinterligne"/>
              <w:jc w:val="center"/>
              <w:rPr>
                <w:rFonts w:ascii="Rockwell" w:hAnsi="Rockwell"/>
                <w:sz w:val="2"/>
                <w:szCs w:val="28"/>
              </w:rPr>
            </w:pPr>
          </w:p>
          <w:p w14:paraId="71B65558" w14:textId="5A7AC203" w:rsidR="006E1AE4" w:rsidRPr="00A71E03" w:rsidRDefault="006E1AE4" w:rsidP="006E1AE4">
            <w:pPr>
              <w:rPr>
                <w:rFonts w:ascii="Rockwell" w:hAnsi="Rockwell"/>
                <w:sz w:val="2"/>
                <w:szCs w:val="28"/>
                <w:u w:val="thick"/>
              </w:rPr>
            </w:pPr>
          </w:p>
        </w:tc>
      </w:tr>
      <w:tr w:rsidR="006E1AE4" w14:paraId="68B540FD" w14:textId="77777777" w:rsidTr="0016776F">
        <w:trPr>
          <w:trHeight w:val="70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CB7707" w14:textId="77777777" w:rsidR="006E1AE4" w:rsidRPr="007E2DE2" w:rsidRDefault="006E1AE4" w:rsidP="007E2DE2">
            <w:pPr>
              <w:pStyle w:val="Sansinterligne"/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3A093B19" w14:textId="77777777" w:rsidR="006E1AE4" w:rsidRPr="007E2DE2" w:rsidRDefault="006E1AE4" w:rsidP="007E2DE2">
            <w:pPr>
              <w:pStyle w:val="Sansinterligne"/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0F2CFF75" w14:textId="77777777" w:rsidR="006E1AE4" w:rsidRPr="007E2DE2" w:rsidRDefault="006E1AE4" w:rsidP="007E2DE2">
            <w:pPr>
              <w:pStyle w:val="Sansinterligne"/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7002B5D5" w14:textId="4C50E905" w:rsidR="006E1AE4" w:rsidRPr="007E2DE2" w:rsidRDefault="006E1AE4" w:rsidP="007E2DE2">
            <w:pPr>
              <w:pStyle w:val="Sansinterligne"/>
              <w:jc w:val="center"/>
              <w:rPr>
                <w:rFonts w:ascii="Rockwell" w:hAnsi="Rockwell"/>
                <w:sz w:val="6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1CC238" w14:textId="77777777" w:rsidR="006E1AE4" w:rsidRPr="0091357B" w:rsidRDefault="006E1AE4" w:rsidP="006E1AE4">
            <w:pPr>
              <w:jc w:val="center"/>
              <w:rPr>
                <w:rFonts w:ascii="Rockwell" w:hAnsi="Rockwell" w:cs="Times New Roman"/>
                <w:sz w:val="8"/>
                <w:szCs w:val="28"/>
              </w:rPr>
            </w:pPr>
          </w:p>
          <w:p w14:paraId="6F53B436" w14:textId="77777777" w:rsidR="006E1AE4" w:rsidRDefault="006E1AE4" w:rsidP="006E1AE4">
            <w:pPr>
              <w:pStyle w:val="Sansinterligne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 xml:space="preserve">Alliance des </w:t>
            </w:r>
            <w:r>
              <w:rPr>
                <w:rFonts w:ascii="Rockwell" w:hAnsi="Rockwell" w:cs="Times New Roman"/>
                <w:spacing w:val="1"/>
                <w:sz w:val="28"/>
                <w:szCs w:val="28"/>
              </w:rPr>
              <w:t>Démocrates du Burkina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(ADB)</w:t>
            </w:r>
          </w:p>
          <w:p w14:paraId="0B8F4B3C" w14:textId="77777777" w:rsidR="006E1AE4" w:rsidRPr="008944F6" w:rsidRDefault="006E1AE4" w:rsidP="006E1AE4">
            <w:pPr>
              <w:pStyle w:val="Sansinterligne"/>
              <w:rPr>
                <w:rFonts w:ascii="Rockwell" w:hAnsi="Rockwell"/>
                <w:b/>
                <w:sz w:val="6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B4533" w14:textId="3EB39CB3" w:rsidR="006E1AE4" w:rsidRPr="00DB332C" w:rsidRDefault="006E1AE4" w:rsidP="006E1AE4">
            <w:pPr>
              <w:pStyle w:val="Sansinterligne"/>
              <w:rPr>
                <w:rFonts w:ascii="Rockwell" w:hAnsi="Rockwell"/>
                <w:sz w:val="6"/>
                <w:szCs w:val="28"/>
              </w:rPr>
            </w:pPr>
          </w:p>
          <w:p w14:paraId="5B5ADD5E" w14:textId="77777777" w:rsidR="006E1AE4" w:rsidRPr="00B20147" w:rsidRDefault="006E1AE4" w:rsidP="006E1AE4">
            <w:pPr>
              <w:pStyle w:val="Sansinterligne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20147">
              <w:rPr>
                <w:rFonts w:ascii="Rockwell" w:hAnsi="Rockwell"/>
                <w:b/>
                <w:sz w:val="28"/>
                <w:szCs w:val="28"/>
              </w:rPr>
              <w:t>Mamoudou SAWADOGO</w:t>
            </w:r>
          </w:p>
          <w:p w14:paraId="33069115" w14:textId="70691197" w:rsidR="006E1AE4" w:rsidRPr="00DB332C" w:rsidRDefault="006E1AE4" w:rsidP="006E1AE4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6E1AE4" w14:paraId="065C7A1D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B5273C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12AF111A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0C8B0819" w14:textId="612FBFED" w:rsidR="006E1AE4" w:rsidRPr="007E2DE2" w:rsidRDefault="006E1AE4" w:rsidP="007E2DE2">
            <w:pPr>
              <w:jc w:val="center"/>
              <w:rPr>
                <w:rFonts w:ascii="Rockwell" w:hAnsi="Rockwell"/>
                <w:sz w:val="10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355B99" w14:textId="77777777" w:rsidR="006E1AE4" w:rsidRPr="00DB332C" w:rsidRDefault="006E1AE4" w:rsidP="006E1AE4">
            <w:pPr>
              <w:jc w:val="center"/>
              <w:rPr>
                <w:sz w:val="8"/>
                <w:szCs w:val="28"/>
                <w:u w:val="thick"/>
              </w:rPr>
            </w:pPr>
          </w:p>
          <w:p w14:paraId="0F07F0A6" w14:textId="77777777" w:rsidR="006E1AE4" w:rsidRDefault="006E1AE4" w:rsidP="006E1AE4">
            <w:pPr>
              <w:pStyle w:val="Sansinterligne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 xml:space="preserve">Alliance pour la </w:t>
            </w:r>
            <w:r>
              <w:rPr>
                <w:rFonts w:ascii="Rockwell" w:hAnsi="Rockwell" w:cs="Times New Roman"/>
                <w:spacing w:val="1"/>
                <w:sz w:val="28"/>
                <w:szCs w:val="28"/>
              </w:rPr>
              <w:t xml:space="preserve">Démocratie et </w:t>
            </w:r>
            <w:r>
              <w:rPr>
                <w:rFonts w:ascii="Rockwell" w:hAnsi="Rockwell" w:cs="Times New Roman"/>
                <w:sz w:val="28"/>
                <w:szCs w:val="28"/>
              </w:rPr>
              <w:t>Développement</w:t>
            </w:r>
            <w:r>
              <w:rPr>
                <w:rFonts w:ascii="Rockwell" w:hAnsi="Rockwell"/>
                <w:b/>
                <w:sz w:val="28"/>
                <w:szCs w:val="28"/>
              </w:rPr>
              <w:t>(ADD)</w:t>
            </w:r>
          </w:p>
          <w:p w14:paraId="2F92AA05" w14:textId="77777777" w:rsidR="006E1AE4" w:rsidRPr="00DB332C" w:rsidRDefault="006E1AE4" w:rsidP="006E1AE4">
            <w:pPr>
              <w:rPr>
                <w:sz w:val="10"/>
                <w:szCs w:val="28"/>
                <w:u w:val="thick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5CD1C" w14:textId="34294D99" w:rsidR="006E1AE4" w:rsidRPr="00DB332C" w:rsidRDefault="006E1AE4" w:rsidP="006E1AE4">
            <w:pPr>
              <w:rPr>
                <w:rFonts w:ascii="Rockwell" w:hAnsi="Rockwell" w:cs="Times New Roman"/>
                <w:sz w:val="8"/>
                <w:szCs w:val="28"/>
              </w:rPr>
            </w:pPr>
          </w:p>
          <w:p w14:paraId="1D11C881" w14:textId="77777777" w:rsidR="006E1AE4" w:rsidRPr="00B20147" w:rsidRDefault="006E1AE4" w:rsidP="006E1AE4">
            <w:pPr>
              <w:pStyle w:val="Sansinterligne"/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B20147">
              <w:rPr>
                <w:rFonts w:ascii="Rockwell" w:hAnsi="Rockwell" w:cs="Times New Roman"/>
                <w:b/>
                <w:sz w:val="28"/>
                <w:szCs w:val="28"/>
              </w:rPr>
              <w:t>Amadou Ibrahim LANKOANDE</w:t>
            </w:r>
          </w:p>
          <w:p w14:paraId="4CC266EC" w14:textId="7915E003" w:rsidR="006E1AE4" w:rsidRPr="00DB332C" w:rsidRDefault="006E1AE4" w:rsidP="006E1AE4">
            <w:pPr>
              <w:jc w:val="center"/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6E1AE4" w14:paraId="690CE9B2" w14:textId="77777777" w:rsidTr="0016776F">
        <w:trPr>
          <w:trHeight w:val="6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E2CAC0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24C569DA" w14:textId="3A8917EB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04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1359EA" w14:textId="77777777" w:rsidR="006E1AE4" w:rsidRPr="00B20147" w:rsidRDefault="006E1AE4" w:rsidP="006E1AE4">
            <w:pPr>
              <w:jc w:val="center"/>
              <w:rPr>
                <w:sz w:val="8"/>
                <w:szCs w:val="28"/>
                <w:u w:val="thick"/>
              </w:rPr>
            </w:pPr>
          </w:p>
          <w:p w14:paraId="610C5241" w14:textId="466D22ED" w:rsidR="006E1AE4" w:rsidRDefault="006E1AE4" w:rsidP="006E1AE4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 xml:space="preserve">Alliance pour la </w:t>
            </w:r>
            <w:r>
              <w:rPr>
                <w:rFonts w:ascii="Rockwell" w:hAnsi="Rockwell" w:cs="Times New Roman"/>
                <w:spacing w:val="1"/>
                <w:sz w:val="28"/>
                <w:szCs w:val="28"/>
              </w:rPr>
              <w:t xml:space="preserve">Démocratie au </w:t>
            </w:r>
            <w:r>
              <w:rPr>
                <w:rFonts w:ascii="Rockwell" w:hAnsi="Rockwell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Rockwell" w:hAnsi="Rockwell" w:cs="Times New Roman"/>
                <w:sz w:val="28"/>
                <w:szCs w:val="28"/>
              </w:rPr>
              <w:t xml:space="preserve">aso </w:t>
            </w:r>
            <w:r>
              <w:rPr>
                <w:rFonts w:ascii="Rockwell" w:hAnsi="Rockwell"/>
                <w:b/>
                <w:sz w:val="28"/>
                <w:szCs w:val="28"/>
              </w:rPr>
              <w:t>(ADEFA)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FE2AA" w14:textId="545F249C" w:rsidR="006E1AE4" w:rsidRPr="00A71E03" w:rsidRDefault="006E1AE4" w:rsidP="006E1AE4">
            <w:pPr>
              <w:jc w:val="center"/>
              <w:rPr>
                <w:rFonts w:ascii="Rockwell" w:hAnsi="Rockwell"/>
                <w:sz w:val="8"/>
                <w:szCs w:val="28"/>
              </w:rPr>
            </w:pPr>
          </w:p>
          <w:p w14:paraId="0B6C4B2E" w14:textId="04948134" w:rsidR="006E1AE4" w:rsidRPr="00B20147" w:rsidRDefault="006E1AE4" w:rsidP="006E1AE4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B20147">
              <w:rPr>
                <w:rFonts w:ascii="Rockwell" w:hAnsi="Rockwell"/>
                <w:b/>
                <w:sz w:val="28"/>
                <w:szCs w:val="28"/>
              </w:rPr>
              <w:t>Boureima OUEDRAOGO</w:t>
            </w:r>
          </w:p>
          <w:p w14:paraId="78978FD6" w14:textId="77777777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447A9654" w14:textId="5ED3494C" w:rsidR="006E1AE4" w:rsidRPr="00A71E03" w:rsidRDefault="006E1AE4" w:rsidP="006E1AE4">
            <w:pPr>
              <w:jc w:val="center"/>
              <w:rPr>
                <w:sz w:val="6"/>
                <w:szCs w:val="28"/>
                <w:u w:val="thick"/>
              </w:rPr>
            </w:pPr>
          </w:p>
        </w:tc>
      </w:tr>
      <w:tr w:rsidR="006E1AE4" w14:paraId="16508A81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676910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2F6E3073" w14:textId="72366AB8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E1AB6C" w14:textId="77777777" w:rsidR="006E1AE4" w:rsidRPr="0091357B" w:rsidRDefault="006E1AE4" w:rsidP="006E1AE4">
            <w:pPr>
              <w:jc w:val="center"/>
              <w:rPr>
                <w:sz w:val="6"/>
                <w:szCs w:val="28"/>
                <w:u w:val="thick"/>
              </w:rPr>
            </w:pPr>
          </w:p>
          <w:p w14:paraId="01BCD150" w14:textId="637A3974" w:rsidR="006E1AE4" w:rsidRDefault="006E1AE4" w:rsidP="006E1AE4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Alliance Démocratique des Patriotes </w:t>
            </w:r>
            <w:r>
              <w:rPr>
                <w:rFonts w:ascii="Rockwell" w:hAnsi="Rockwell"/>
                <w:b/>
                <w:sz w:val="28"/>
                <w:szCs w:val="28"/>
              </w:rPr>
              <w:t>(ADP)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9EC3E" w14:textId="5DEDAAC3" w:rsidR="006E1AE4" w:rsidRPr="00A71E03" w:rsidRDefault="006E1AE4" w:rsidP="006E1AE4">
            <w:pPr>
              <w:rPr>
                <w:rFonts w:ascii="Rockwell" w:hAnsi="Rockwell"/>
                <w:sz w:val="10"/>
                <w:szCs w:val="28"/>
              </w:rPr>
            </w:pPr>
          </w:p>
          <w:p w14:paraId="06F0A4AB" w14:textId="77777777" w:rsidR="006E1AE4" w:rsidRPr="00B20147" w:rsidRDefault="006E1AE4" w:rsidP="006E1AE4">
            <w:pPr>
              <w:pStyle w:val="Sansinterligne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20147">
              <w:rPr>
                <w:rFonts w:ascii="Rockwell" w:hAnsi="Rockwell"/>
                <w:b/>
                <w:sz w:val="28"/>
                <w:szCs w:val="28"/>
              </w:rPr>
              <w:t>Abdoulaye OUEDRAOGO</w:t>
            </w:r>
          </w:p>
          <w:p w14:paraId="060D1A7D" w14:textId="77777777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7522A781" w14:textId="77777777" w:rsidR="006E1AE4" w:rsidRPr="00A31BCE" w:rsidRDefault="006E1AE4" w:rsidP="006E1AE4">
            <w:pPr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31457D00" w14:textId="2B44B629" w:rsidR="006E1AE4" w:rsidRPr="00B53AC8" w:rsidRDefault="006E1AE4" w:rsidP="006E1AE4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</w:tc>
      </w:tr>
      <w:tr w:rsidR="006E1AE4" w14:paraId="00F122EB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A901DE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2ADE405F" w14:textId="6AB96036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06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FB1492" w14:textId="77777777" w:rsidR="006E1AE4" w:rsidRPr="00A71E03" w:rsidRDefault="006E1AE4" w:rsidP="006E1AE4">
            <w:pPr>
              <w:jc w:val="center"/>
              <w:rPr>
                <w:sz w:val="16"/>
                <w:szCs w:val="28"/>
                <w:u w:val="thick"/>
              </w:rPr>
            </w:pPr>
          </w:p>
          <w:p w14:paraId="3A30326C" w14:textId="5551016D" w:rsidR="006E1AE4" w:rsidRDefault="006E1AE4" w:rsidP="006E1AE4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eastAsia="Calibri" w:hAnsi="Rockwell" w:cs="Arial"/>
                <w:sz w:val="28"/>
                <w:szCs w:val="28"/>
              </w:rPr>
              <w:t xml:space="preserve">Alliance des Forces Progressistes </w:t>
            </w:r>
            <w:r>
              <w:rPr>
                <w:rFonts w:ascii="Rockwell" w:hAnsi="Rockwell"/>
                <w:b/>
                <w:sz w:val="28"/>
                <w:szCs w:val="28"/>
              </w:rPr>
              <w:t>(AFP)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4019F" w14:textId="3C559489" w:rsidR="006E1AE4" w:rsidRPr="004512AD" w:rsidRDefault="006E1AE4" w:rsidP="006E1AE4">
            <w:pPr>
              <w:rPr>
                <w:rFonts w:ascii="Rockwell" w:hAnsi="Rockwell" w:cs="Times New Roman"/>
                <w:w w:val="81"/>
                <w:sz w:val="4"/>
                <w:szCs w:val="28"/>
              </w:rPr>
            </w:pPr>
          </w:p>
          <w:p w14:paraId="6993983B" w14:textId="77777777" w:rsidR="006E1AE4" w:rsidRPr="00B20147" w:rsidRDefault="006E1AE4" w:rsidP="006E1AE4">
            <w:pPr>
              <w:pStyle w:val="Sansinterligne"/>
              <w:jc w:val="center"/>
              <w:rPr>
                <w:rFonts w:ascii="Rockwell" w:hAnsi="Rockwell" w:cs="Times New Roman"/>
                <w:b/>
                <w:w w:val="122"/>
                <w:sz w:val="28"/>
                <w:szCs w:val="28"/>
              </w:rPr>
            </w:pPr>
            <w:r w:rsidRPr="00B20147">
              <w:rPr>
                <w:rFonts w:ascii="Rockwell" w:hAnsi="Rockwell" w:cs="Times New Roman"/>
                <w:b/>
                <w:w w:val="81"/>
                <w:sz w:val="28"/>
                <w:szCs w:val="28"/>
              </w:rPr>
              <w:t>Sibiri I</w:t>
            </w:r>
            <w:r w:rsidRPr="00B20147">
              <w:rPr>
                <w:rFonts w:ascii="Rockwell" w:hAnsi="Rockwell" w:cs="Times New Roman"/>
                <w:b/>
                <w:w w:val="110"/>
                <w:sz w:val="28"/>
                <w:szCs w:val="28"/>
              </w:rPr>
              <w:t>n</w:t>
            </w:r>
            <w:r w:rsidRPr="00B20147">
              <w:rPr>
                <w:rFonts w:ascii="Rockwell" w:hAnsi="Rockwell" w:cs="Times New Roman"/>
                <w:b/>
                <w:w w:val="114"/>
                <w:sz w:val="28"/>
                <w:szCs w:val="28"/>
              </w:rPr>
              <w:t>o</w:t>
            </w:r>
            <w:r w:rsidRPr="00B20147">
              <w:rPr>
                <w:rFonts w:ascii="Rockwell" w:hAnsi="Rockwell" w:cs="Times New Roman"/>
                <w:b/>
                <w:w w:val="110"/>
                <w:sz w:val="28"/>
                <w:szCs w:val="28"/>
              </w:rPr>
              <w:t>u</w:t>
            </w:r>
            <w:r w:rsidRPr="00B20147">
              <w:rPr>
                <w:rFonts w:ascii="Rockwell" w:hAnsi="Rockwell" w:cs="Times New Roman"/>
                <w:b/>
                <w:spacing w:val="1"/>
                <w:w w:val="132"/>
                <w:sz w:val="28"/>
                <w:szCs w:val="28"/>
              </w:rPr>
              <w:t>ss</w:t>
            </w:r>
            <w:r w:rsidRPr="00B20147">
              <w:rPr>
                <w:rFonts w:ascii="Rockwell" w:hAnsi="Rockwell" w:cs="Times New Roman"/>
                <w:b/>
                <w:w w:val="122"/>
                <w:sz w:val="28"/>
                <w:szCs w:val="28"/>
              </w:rPr>
              <w:t>a</w:t>
            </w:r>
            <w:r w:rsidRPr="00B20147">
              <w:rPr>
                <w:rFonts w:ascii="Rockwell" w:eastAsia="SimSun" w:hAnsi="Rockwell" w:cs="Times New Roman"/>
                <w:b/>
                <w:spacing w:val="1"/>
                <w:w w:val="91"/>
                <w:sz w:val="28"/>
                <w:szCs w:val="28"/>
              </w:rPr>
              <w:t xml:space="preserve"> </w:t>
            </w:r>
            <w:r w:rsidRPr="00B20147">
              <w:rPr>
                <w:rFonts w:ascii="Rockwell" w:hAnsi="Rockwell" w:cs="Times New Roman"/>
                <w:b/>
                <w:w w:val="122"/>
                <w:sz w:val="28"/>
                <w:szCs w:val="28"/>
              </w:rPr>
              <w:t>KABORE</w:t>
            </w:r>
          </w:p>
          <w:p w14:paraId="2E981583" w14:textId="77777777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38510512" w14:textId="77777777" w:rsidR="006E1AE4" w:rsidRPr="00B53AC8" w:rsidRDefault="006E1AE4" w:rsidP="006E1AE4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  <w:p w14:paraId="2B583742" w14:textId="78534C03" w:rsidR="006E1AE4" w:rsidRPr="00A71E03" w:rsidRDefault="006E1AE4" w:rsidP="006E1AE4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</w:tc>
      </w:tr>
      <w:tr w:rsidR="006E1AE4" w:rsidRPr="00A71E03" w14:paraId="440B838E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ACEB28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3DD5375C" w14:textId="58C63AD1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07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08B04" w14:textId="77777777" w:rsidR="006E1AE4" w:rsidRPr="0091357B" w:rsidRDefault="006E1AE4" w:rsidP="006E1AE4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68F6E90D" w14:textId="52D1D8D1" w:rsidR="006E1AE4" w:rsidRDefault="006E1AE4" w:rsidP="006E1AE4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Alliance pour le Progrès et la liberté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(A.P.L)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158E35" w14:textId="09FDCEE5" w:rsidR="006E1AE4" w:rsidRPr="004512AD" w:rsidRDefault="006E1AE4" w:rsidP="006E1AE4">
            <w:pPr>
              <w:rPr>
                <w:sz w:val="8"/>
                <w:szCs w:val="28"/>
                <w:u w:val="thick"/>
              </w:rPr>
            </w:pPr>
          </w:p>
          <w:p w14:paraId="32E465BB" w14:textId="1C4ACD75" w:rsidR="006E1AE4" w:rsidRPr="00B20147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20147">
              <w:rPr>
                <w:rFonts w:ascii="Rockwell" w:hAnsi="Rockwell"/>
                <w:b/>
                <w:sz w:val="28"/>
                <w:szCs w:val="28"/>
              </w:rPr>
              <w:t>TAMBOURA/SAMA Joséphine</w:t>
            </w:r>
          </w:p>
          <w:p w14:paraId="0BEF1313" w14:textId="6DBB76BF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Présidente</w:t>
            </w:r>
          </w:p>
          <w:p w14:paraId="7F1F7280" w14:textId="77777777" w:rsidR="006E1AE4" w:rsidRPr="00B53AC8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  <w:p w14:paraId="37B9A1C9" w14:textId="77777777" w:rsidR="006E1AE4" w:rsidRPr="00A71E03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6E1AE4" w14:paraId="40E49FE5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CB433C" w14:textId="77777777" w:rsidR="006E1AE4" w:rsidRPr="007E2DE2" w:rsidRDefault="006E1AE4" w:rsidP="007E2DE2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0ED4FCED" w14:textId="5BDF306F" w:rsidR="006E1AE4" w:rsidRPr="007E2DE2" w:rsidRDefault="006E1AE4" w:rsidP="007E2DE2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08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9ECF36" w14:textId="77777777" w:rsidR="006E1AE4" w:rsidRPr="00B20147" w:rsidRDefault="006E1AE4" w:rsidP="006E1AE4">
            <w:pPr>
              <w:jc w:val="center"/>
              <w:rPr>
                <w:sz w:val="8"/>
                <w:szCs w:val="28"/>
                <w:u w:val="thick"/>
              </w:rPr>
            </w:pPr>
          </w:p>
          <w:p w14:paraId="1632FD90" w14:textId="5A800F66" w:rsidR="006E1AE4" w:rsidRPr="00B20147" w:rsidRDefault="006E1AE4" w:rsidP="006E1AE4">
            <w:pPr>
              <w:pStyle w:val="Sansinterligne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Alliance Panafricaine pour la Refondation –Tiligré </w:t>
            </w:r>
            <w:r>
              <w:rPr>
                <w:rFonts w:ascii="Rockwell" w:hAnsi="Rockwell"/>
                <w:b/>
                <w:sz w:val="28"/>
                <w:szCs w:val="28"/>
              </w:rPr>
              <w:t>(APR -Tiligré)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D76DC" w14:textId="2C035079" w:rsidR="006E1AE4" w:rsidRPr="00B20147" w:rsidRDefault="006E1AE4" w:rsidP="006E1AE4">
            <w:pPr>
              <w:pStyle w:val="Sansinterligne"/>
              <w:rPr>
                <w:rFonts w:ascii="Rockwell" w:hAnsi="Rockwell"/>
                <w:sz w:val="12"/>
                <w:szCs w:val="28"/>
              </w:rPr>
            </w:pPr>
          </w:p>
          <w:p w14:paraId="0912F518" w14:textId="4DE0A597" w:rsidR="006E1AE4" w:rsidRPr="00B20147" w:rsidRDefault="006E1AE4" w:rsidP="006E1AE4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B20147">
              <w:rPr>
                <w:rFonts w:ascii="Rockwell" w:hAnsi="Rockwell"/>
                <w:b/>
                <w:sz w:val="28"/>
                <w:szCs w:val="28"/>
              </w:rPr>
              <w:t>Rimpazandé  Zackaria SOULGA</w:t>
            </w:r>
          </w:p>
          <w:p w14:paraId="37514CAC" w14:textId="7455AD8D" w:rsidR="006E1AE4" w:rsidRDefault="006E1AE4" w:rsidP="006E1AE4">
            <w:pPr>
              <w:jc w:val="center"/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44F729BE" w14:textId="77777777" w:rsidR="006E1AE4" w:rsidRPr="006B1F61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  <w:p w14:paraId="1BF7D868" w14:textId="77777777" w:rsidR="006E1AE4" w:rsidRPr="00B442EC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6E1AE4" w:rsidRPr="00B20147" w14:paraId="337927B1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51F1C9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1DD43C8B" w14:textId="0EB56F3C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09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BB283" w14:textId="77777777" w:rsidR="006E1AE4" w:rsidRPr="00140EAA" w:rsidRDefault="006E1AE4" w:rsidP="006E1AE4">
            <w:pPr>
              <w:jc w:val="center"/>
              <w:rPr>
                <w:sz w:val="14"/>
                <w:szCs w:val="28"/>
                <w:u w:val="thick"/>
              </w:rPr>
            </w:pPr>
          </w:p>
          <w:p w14:paraId="37682BA4" w14:textId="705C5275" w:rsidR="006E1AE4" w:rsidRDefault="006E1AE4" w:rsidP="006E1AE4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Alliance Travailliste pour le Développement (</w:t>
            </w:r>
            <w:r>
              <w:rPr>
                <w:rFonts w:ascii="Rockwell" w:hAnsi="Rockwell"/>
                <w:b/>
                <w:sz w:val="28"/>
                <w:szCs w:val="28"/>
              </w:rPr>
              <w:t>ATD)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972C8" w14:textId="27FD31B1" w:rsidR="006E1AE4" w:rsidRPr="006B1F61" w:rsidRDefault="006E1AE4" w:rsidP="006E1AE4">
            <w:pPr>
              <w:rPr>
                <w:sz w:val="4"/>
                <w:szCs w:val="28"/>
                <w:u w:val="thick"/>
              </w:rPr>
            </w:pPr>
          </w:p>
          <w:p w14:paraId="3B5EBDBF" w14:textId="77777777" w:rsidR="006E1AE4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Le Président P</w:t>
            </w:r>
            <w:r w:rsidRPr="00B434D7">
              <w:rPr>
                <w:rFonts w:ascii="Rockwell" w:hAnsi="Rockwell"/>
                <w:sz w:val="24"/>
                <w:szCs w:val="28"/>
              </w:rPr>
              <w:t>/</w:t>
            </w:r>
            <w:r>
              <w:rPr>
                <w:rFonts w:ascii="Rockwell" w:hAnsi="Rockwell"/>
                <w:sz w:val="24"/>
                <w:szCs w:val="28"/>
              </w:rPr>
              <w:t>O Le</w:t>
            </w:r>
            <w:r w:rsidRPr="00B434D7">
              <w:rPr>
                <w:rFonts w:ascii="Rockwell" w:hAnsi="Rockwell"/>
                <w:sz w:val="24"/>
                <w:szCs w:val="28"/>
              </w:rPr>
              <w:t xml:space="preserve"> Directeur National de la Campagne</w:t>
            </w:r>
            <w:r>
              <w:rPr>
                <w:rFonts w:ascii="Rockwell" w:hAnsi="Rockwell"/>
                <w:sz w:val="24"/>
                <w:szCs w:val="28"/>
              </w:rPr>
              <w:t xml:space="preserve"> (DNC)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</w:t>
            </w:r>
          </w:p>
          <w:p w14:paraId="5DE90662" w14:textId="3221E717" w:rsidR="006E1AE4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Djiguba Sam OUEDRAOGO</w:t>
            </w:r>
          </w:p>
          <w:p w14:paraId="16AF9258" w14:textId="77777777" w:rsidR="006E1AE4" w:rsidRPr="00EB6D5B" w:rsidRDefault="006E1AE4" w:rsidP="006E1AE4">
            <w:pPr>
              <w:jc w:val="center"/>
              <w:rPr>
                <w:rFonts w:ascii="Rockwell" w:hAnsi="Rockwell"/>
                <w:b/>
                <w:sz w:val="6"/>
                <w:szCs w:val="28"/>
              </w:rPr>
            </w:pPr>
          </w:p>
          <w:p w14:paraId="72235E16" w14:textId="77777777" w:rsidR="006E1AE4" w:rsidRPr="00B53AC8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6E1AE4" w:rsidRPr="00B20147" w14:paraId="06AF6C4B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1073E8" w14:textId="77777777" w:rsidR="007E2DE2" w:rsidRDefault="007E2DE2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6810D7B8" w14:textId="4C84BC7F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D450E9" w14:textId="77777777" w:rsidR="006E1AE4" w:rsidRPr="00B53AC8" w:rsidRDefault="006E1AE4" w:rsidP="006E1AE4">
            <w:pPr>
              <w:rPr>
                <w:sz w:val="2"/>
                <w:szCs w:val="28"/>
                <w:u w:val="thick"/>
              </w:rPr>
            </w:pPr>
          </w:p>
          <w:p w14:paraId="0C30BE9C" w14:textId="77777777" w:rsidR="006E1AE4" w:rsidRDefault="006E1AE4" w:rsidP="006E1AE4">
            <w:pPr>
              <w:jc w:val="center"/>
              <w:rPr>
                <w:sz w:val="6"/>
                <w:szCs w:val="28"/>
                <w:u w:val="thick"/>
              </w:rPr>
            </w:pPr>
          </w:p>
          <w:p w14:paraId="450D107B" w14:textId="77777777" w:rsidR="006E1AE4" w:rsidRDefault="006E1AE4" w:rsidP="006E1AE4">
            <w:pPr>
              <w:rPr>
                <w:sz w:val="6"/>
                <w:szCs w:val="28"/>
                <w:u w:val="thick"/>
              </w:rPr>
            </w:pPr>
            <w:r w:rsidRPr="00DB1BDA">
              <w:rPr>
                <w:rFonts w:ascii="Rockwell" w:hAnsi="Rockwell"/>
                <w:sz w:val="28"/>
                <w:szCs w:val="28"/>
              </w:rPr>
              <w:t>Alliance pour la République et la Démocratie</w:t>
            </w:r>
            <w:r>
              <w:rPr>
                <w:rFonts w:ascii="Rockwell" w:hAnsi="Rockwell"/>
                <w:sz w:val="28"/>
                <w:szCs w:val="28"/>
              </w:rPr>
              <w:t xml:space="preserve"> </w:t>
            </w:r>
            <w:r w:rsidRPr="008944F6">
              <w:rPr>
                <w:rFonts w:ascii="Rockwell" w:hAnsi="Rockwell"/>
                <w:b/>
                <w:sz w:val="28"/>
                <w:szCs w:val="28"/>
              </w:rPr>
              <w:t>(ARD)</w:t>
            </w:r>
          </w:p>
          <w:p w14:paraId="7276E4C9" w14:textId="77777777" w:rsidR="006E1AE4" w:rsidRPr="006B1F61" w:rsidRDefault="006E1AE4" w:rsidP="006E1AE4">
            <w:pPr>
              <w:rPr>
                <w:sz w:val="2"/>
                <w:szCs w:val="28"/>
                <w:u w:val="thick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3B9BD" w14:textId="3FC48D8B" w:rsidR="006E1AE4" w:rsidRPr="006B1F61" w:rsidRDefault="006E1AE4" w:rsidP="006E1AE4">
            <w:pPr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3A6CE37B" w14:textId="77777777" w:rsidR="006E1AE4" w:rsidRPr="008944F6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8944F6">
              <w:rPr>
                <w:rFonts w:ascii="Rockwell" w:hAnsi="Rockwell"/>
                <w:b/>
                <w:sz w:val="28"/>
                <w:szCs w:val="28"/>
              </w:rPr>
              <w:t>Lassana ZOROM</w:t>
            </w:r>
          </w:p>
          <w:p w14:paraId="7E5FCAFC" w14:textId="77777777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8944F6">
              <w:rPr>
                <w:rFonts w:ascii="Rockwell" w:hAnsi="Rockwell"/>
                <w:sz w:val="28"/>
                <w:szCs w:val="28"/>
              </w:rPr>
              <w:t>Coordonnateur National</w:t>
            </w:r>
          </w:p>
          <w:p w14:paraId="4D810276" w14:textId="77777777" w:rsidR="006E1AE4" w:rsidRPr="00A31BCE" w:rsidRDefault="006E1AE4" w:rsidP="006E1AE4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69308D73" w14:textId="2570F34A" w:rsidR="006E1AE4" w:rsidRPr="00B53AC8" w:rsidRDefault="006E1AE4" w:rsidP="006E1AE4">
            <w:pPr>
              <w:rPr>
                <w:sz w:val="2"/>
                <w:szCs w:val="28"/>
                <w:u w:val="thick"/>
              </w:rPr>
            </w:pPr>
          </w:p>
        </w:tc>
      </w:tr>
      <w:tr w:rsidR="006E1AE4" w14:paraId="0CEC23B8" w14:textId="77777777" w:rsidTr="00E6694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AEE35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006FB7C9" w14:textId="18ECB3B0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FBA13" w14:textId="3D9B872B" w:rsidR="006E1AE4" w:rsidRDefault="006E1AE4" w:rsidP="006E1AE4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Congrès des Nations Africaines/Burkina Faso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(C.N.A/BF)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14FF2" w14:textId="5451FA64" w:rsidR="006E1AE4" w:rsidRPr="004512AD" w:rsidRDefault="006E1AE4" w:rsidP="006E1AE4">
            <w:pPr>
              <w:jc w:val="center"/>
              <w:rPr>
                <w:sz w:val="10"/>
                <w:szCs w:val="28"/>
                <w:u w:val="thick"/>
              </w:rPr>
            </w:pPr>
          </w:p>
          <w:p w14:paraId="36E4F10C" w14:textId="439D75F6" w:rsidR="006E1AE4" w:rsidRPr="0091357B" w:rsidRDefault="006E1AE4" w:rsidP="006E1AE4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91357B">
              <w:rPr>
                <w:rFonts w:ascii="Rockwell" w:hAnsi="Rockwell"/>
                <w:b/>
                <w:sz w:val="28"/>
                <w:szCs w:val="28"/>
              </w:rPr>
              <w:t>Dr  Paulin SANFO</w:t>
            </w:r>
          </w:p>
          <w:p w14:paraId="7C7F4DB0" w14:textId="77777777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160A2684" w14:textId="77777777" w:rsidR="006E1AE4" w:rsidRPr="00B53AC8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  <w:p w14:paraId="58EA5B6E" w14:textId="77777777" w:rsidR="006E1AE4" w:rsidRPr="00B53AC8" w:rsidRDefault="006E1AE4" w:rsidP="006E1AE4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6E1AE4" w:rsidRPr="0091357B" w14:paraId="5B4F7D59" w14:textId="77777777" w:rsidTr="00E6694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46282" w14:textId="77777777" w:rsidR="006E1AE4" w:rsidRPr="007E2DE2" w:rsidRDefault="006E1AE4" w:rsidP="007E2DE2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13DB1DD6" w14:textId="72652965" w:rsidR="006E1AE4" w:rsidRPr="007E2DE2" w:rsidRDefault="006E1AE4" w:rsidP="001B4ADA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</w:t>
            </w:r>
            <w:r w:rsidR="001B4ADA">
              <w:rPr>
                <w:rFonts w:ascii="Rockwell" w:hAnsi="Rockwell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63084" w14:textId="77777777" w:rsidR="006E1AE4" w:rsidRDefault="006E1AE4" w:rsidP="006E1AE4">
            <w:pPr>
              <w:rPr>
                <w:sz w:val="2"/>
                <w:szCs w:val="28"/>
                <w:u w:val="thick"/>
              </w:rPr>
            </w:pPr>
          </w:p>
          <w:p w14:paraId="1B382F3C" w14:textId="77777777" w:rsidR="006E1AE4" w:rsidRDefault="006E1AE4" w:rsidP="006E1AE4">
            <w:pPr>
              <w:rPr>
                <w:rFonts w:ascii="Rockwell" w:hAnsi="Rockwel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Congrès National de de la Démocratie Sociale</w:t>
            </w:r>
            <w:r>
              <w:rPr>
                <w:rFonts w:ascii="Rockwell" w:hAnsi="Rockwell"/>
                <w:b/>
                <w:color w:val="000000" w:themeColor="text1"/>
                <w:sz w:val="28"/>
                <w:szCs w:val="28"/>
              </w:rPr>
              <w:t xml:space="preserve"> (C.N.D.S)</w:t>
            </w:r>
          </w:p>
          <w:p w14:paraId="563CFEC2" w14:textId="77777777" w:rsidR="006E1AE4" w:rsidRPr="006B1F61" w:rsidRDefault="006E1AE4" w:rsidP="006E1AE4">
            <w:pPr>
              <w:rPr>
                <w:sz w:val="2"/>
                <w:szCs w:val="28"/>
                <w:u w:val="thick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BF808" w14:textId="056A3341" w:rsidR="006E1AE4" w:rsidRPr="006B1F61" w:rsidRDefault="006E1AE4" w:rsidP="006E1AE4">
            <w:pPr>
              <w:rPr>
                <w:sz w:val="10"/>
                <w:szCs w:val="28"/>
                <w:u w:val="thick"/>
              </w:rPr>
            </w:pPr>
          </w:p>
          <w:p w14:paraId="30D6F28B" w14:textId="4B641A74" w:rsidR="006E1AE4" w:rsidRPr="0091357B" w:rsidRDefault="006E1AE4" w:rsidP="006E1AE4">
            <w:pPr>
              <w:jc w:val="center"/>
              <w:rPr>
                <w:rFonts w:ascii="Rockwell" w:hAnsi="Rockwell"/>
                <w:b/>
                <w:sz w:val="28"/>
                <w:szCs w:val="28"/>
                <w:lang w:val="en-US"/>
              </w:rPr>
            </w:pPr>
            <w:r>
              <w:rPr>
                <w:rFonts w:ascii="Rockwell" w:hAnsi="Rockwell"/>
                <w:b/>
                <w:sz w:val="28"/>
                <w:szCs w:val="28"/>
                <w:lang w:val="en-US"/>
              </w:rPr>
              <w:t>Seydou Ouman</w:t>
            </w:r>
            <w:r w:rsidRPr="0091357B">
              <w:rPr>
                <w:rFonts w:ascii="Rockwell" w:hAnsi="Rockwell"/>
                <w:b/>
                <w:sz w:val="28"/>
                <w:szCs w:val="28"/>
                <w:lang w:val="en-US"/>
              </w:rPr>
              <w:t>y OUEDRAOGO</w:t>
            </w:r>
          </w:p>
          <w:p w14:paraId="4DBA9FE0" w14:textId="77777777" w:rsidR="006E1AE4" w:rsidRDefault="006E1AE4" w:rsidP="006E1AE4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694859C8" w14:textId="77777777" w:rsidR="006E1AE4" w:rsidRPr="00A31BCE" w:rsidRDefault="006E1AE4" w:rsidP="006E1AE4">
            <w:pPr>
              <w:jc w:val="center"/>
              <w:rPr>
                <w:sz w:val="6"/>
                <w:szCs w:val="28"/>
                <w:u w:val="thick"/>
              </w:rPr>
            </w:pPr>
          </w:p>
          <w:p w14:paraId="58145A35" w14:textId="77777777" w:rsidR="006E1AE4" w:rsidRPr="00B53AC8" w:rsidRDefault="006E1AE4" w:rsidP="006E1AE4">
            <w:pPr>
              <w:jc w:val="center"/>
              <w:rPr>
                <w:sz w:val="2"/>
                <w:szCs w:val="28"/>
                <w:u w:val="thick"/>
                <w:lang w:val="en-US"/>
              </w:rPr>
            </w:pPr>
          </w:p>
        </w:tc>
      </w:tr>
      <w:tr w:rsidR="004353F5" w:rsidRPr="0091357B" w14:paraId="1B237C41" w14:textId="77777777" w:rsidTr="001677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35126A" w14:textId="77777777" w:rsidR="004353F5" w:rsidRPr="00CD27B3" w:rsidRDefault="004353F5" w:rsidP="004353F5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756C4493" w14:textId="369EEB1D" w:rsidR="004353F5" w:rsidRPr="007E2DE2" w:rsidRDefault="004353F5" w:rsidP="004353F5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</w:t>
            </w:r>
            <w:r>
              <w:rPr>
                <w:rFonts w:ascii="Rockwell" w:hAnsi="Rockwell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6CC565" w14:textId="77777777" w:rsidR="004353F5" w:rsidRPr="00A1723A" w:rsidRDefault="004353F5" w:rsidP="004353F5">
            <w:pPr>
              <w:jc w:val="center"/>
              <w:rPr>
                <w:rFonts w:ascii="Rockwell" w:hAnsi="Rockwell"/>
                <w:sz w:val="12"/>
                <w:szCs w:val="28"/>
              </w:rPr>
            </w:pPr>
          </w:p>
          <w:p w14:paraId="2100BD77" w14:textId="73DDA342" w:rsidR="004353F5" w:rsidRPr="00CD27B3" w:rsidRDefault="004353F5" w:rsidP="004353F5">
            <w:pPr>
              <w:rPr>
                <w:sz w:val="2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Convention  Nationale pour le Progrès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(C.N.P)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D06A7" w14:textId="77777777" w:rsidR="004353F5" w:rsidRPr="0091357B" w:rsidRDefault="004353F5" w:rsidP="004353F5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Hon. Za</w:t>
            </w:r>
            <w:r w:rsidRPr="0091357B">
              <w:rPr>
                <w:rFonts w:ascii="Rockwell" w:hAnsi="Rockwell"/>
                <w:b/>
                <w:sz w:val="28"/>
                <w:szCs w:val="28"/>
              </w:rPr>
              <w:t>mbendé Théodore SAWADOGO</w:t>
            </w:r>
          </w:p>
          <w:p w14:paraId="0C84E8E5" w14:textId="77777777" w:rsidR="004353F5" w:rsidRDefault="004353F5" w:rsidP="004353F5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59CE1B34" w14:textId="77777777" w:rsidR="00A1723A" w:rsidRPr="00A1723A" w:rsidRDefault="00A1723A" w:rsidP="004353F5">
            <w:pPr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558FB383" w14:textId="77777777" w:rsidR="004353F5" w:rsidRPr="00B53AC8" w:rsidRDefault="004353F5" w:rsidP="004353F5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</w:tbl>
    <w:p w14:paraId="44E6AF7B" w14:textId="77777777" w:rsidR="00FB1873" w:rsidRDefault="00FB1873"/>
    <w:p w14:paraId="61E763D1" w14:textId="77777777" w:rsidR="004353F5" w:rsidRDefault="004353F5"/>
    <w:tbl>
      <w:tblPr>
        <w:tblStyle w:val="Grilledutableau"/>
        <w:tblW w:w="11057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961"/>
      </w:tblGrid>
      <w:tr w:rsidR="001B4ADA" w14:paraId="47545378" w14:textId="77777777" w:rsidTr="004B76E6">
        <w:trPr>
          <w:trHeight w:val="6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0341FD" w14:textId="77777777" w:rsidR="001B4ADA" w:rsidRPr="007E2DE2" w:rsidRDefault="001B4ADA" w:rsidP="00E6694D">
            <w:pPr>
              <w:rPr>
                <w:rFonts w:ascii="Rockwell" w:hAnsi="Rockwell"/>
                <w:szCs w:val="28"/>
              </w:rPr>
            </w:pPr>
          </w:p>
          <w:p w14:paraId="27A9A45E" w14:textId="064BA13C" w:rsidR="001B4ADA" w:rsidRPr="007E2DE2" w:rsidRDefault="001B4ADA" w:rsidP="00E6694D">
            <w:pPr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</w:t>
            </w:r>
            <w:r>
              <w:rPr>
                <w:rFonts w:ascii="Rockwell" w:hAnsi="Rockwell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B21ED" w14:textId="77777777" w:rsidR="001B4ADA" w:rsidRPr="00B53AC8" w:rsidRDefault="001B4ADA" w:rsidP="001B4ADA">
            <w:pPr>
              <w:jc w:val="center"/>
              <w:rPr>
                <w:sz w:val="4"/>
                <w:szCs w:val="28"/>
                <w:u w:val="thick"/>
              </w:rPr>
            </w:pPr>
          </w:p>
          <w:p w14:paraId="28E1D902" w14:textId="77777777" w:rsidR="0016776F" w:rsidRPr="00F14C71" w:rsidRDefault="0016776F" w:rsidP="001B4ADA">
            <w:pPr>
              <w:rPr>
                <w:rFonts w:ascii="Rockwell" w:hAnsi="Rockwell"/>
                <w:sz w:val="10"/>
                <w:szCs w:val="28"/>
              </w:rPr>
            </w:pPr>
          </w:p>
          <w:p w14:paraId="63915697" w14:textId="77777777" w:rsidR="001B4ADA" w:rsidRPr="00D12D67" w:rsidRDefault="001B4ADA" w:rsidP="001B4ADA">
            <w:pPr>
              <w:rPr>
                <w:rFonts w:ascii="Rockwell" w:hAnsi="Rockwell"/>
                <w:sz w:val="28"/>
                <w:szCs w:val="28"/>
              </w:rPr>
            </w:pPr>
            <w:r w:rsidRPr="00D12D67">
              <w:rPr>
                <w:rFonts w:ascii="Rockwell" w:hAnsi="Rockwell"/>
                <w:sz w:val="28"/>
                <w:szCs w:val="28"/>
              </w:rPr>
              <w:t>Coalition pour la République –Parti Progressiste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(CO.R.P)</w:t>
            </w:r>
          </w:p>
          <w:p w14:paraId="77603BBE" w14:textId="77777777" w:rsidR="001B4ADA" w:rsidRPr="002373EC" w:rsidRDefault="001B4ADA" w:rsidP="001B4ADA">
            <w:pPr>
              <w:jc w:val="center"/>
              <w:rPr>
                <w:sz w:val="2"/>
                <w:szCs w:val="28"/>
                <w:u w:val="thick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3C25C" w14:textId="77777777" w:rsidR="001B4ADA" w:rsidRPr="00B53AC8" w:rsidRDefault="001B4ADA" w:rsidP="001B4ADA">
            <w:pPr>
              <w:rPr>
                <w:sz w:val="8"/>
                <w:szCs w:val="28"/>
                <w:u w:val="thick"/>
              </w:rPr>
            </w:pPr>
          </w:p>
          <w:p w14:paraId="603425A7" w14:textId="77777777" w:rsidR="001B4ADA" w:rsidRPr="00D12D67" w:rsidRDefault="001B4ADA" w:rsidP="001B4ADA">
            <w:pPr>
              <w:jc w:val="center"/>
              <w:rPr>
                <w:b/>
                <w:sz w:val="16"/>
                <w:szCs w:val="28"/>
                <w:u w:val="thick"/>
              </w:rPr>
            </w:pPr>
            <w:r w:rsidRPr="00D12D67">
              <w:rPr>
                <w:rFonts w:ascii="Rockwell" w:hAnsi="Rockwell"/>
                <w:b/>
                <w:sz w:val="28"/>
                <w:szCs w:val="28"/>
              </w:rPr>
              <w:t>Maître Abdoul Salam KABORE</w:t>
            </w:r>
          </w:p>
          <w:p w14:paraId="4B955687" w14:textId="77777777" w:rsidR="001B4ADA" w:rsidRPr="00D12D67" w:rsidRDefault="001B4ADA" w:rsidP="001B4ADA">
            <w:pPr>
              <w:jc w:val="center"/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32137D2C" w14:textId="5A203B04" w:rsidR="001B4ADA" w:rsidRPr="00B53AC8" w:rsidRDefault="001B4ADA" w:rsidP="001B4ADA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1B4ADA" w14:paraId="77DF5616" w14:textId="77777777" w:rsidTr="004B76E6">
        <w:trPr>
          <w:trHeight w:val="76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ACFD9" w14:textId="77777777" w:rsidR="001B4ADA" w:rsidRPr="00F14C71" w:rsidRDefault="001B4ADA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6C18D5AA" w14:textId="124050CD" w:rsidR="001B4ADA" w:rsidRPr="007E2DE2" w:rsidRDefault="001B4ADA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</w:t>
            </w:r>
            <w:r>
              <w:rPr>
                <w:rFonts w:ascii="Rockwell" w:hAnsi="Rockwell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25513C" w14:textId="77777777" w:rsidR="001B4ADA" w:rsidRDefault="001B4ADA" w:rsidP="001B4ADA">
            <w:pPr>
              <w:rPr>
                <w:sz w:val="4"/>
                <w:szCs w:val="28"/>
                <w:u w:val="thick"/>
              </w:rPr>
            </w:pPr>
          </w:p>
          <w:p w14:paraId="21AA3C9F" w14:textId="77777777" w:rsidR="001B4ADA" w:rsidRPr="006E1AE4" w:rsidRDefault="001B4ADA" w:rsidP="001B4ADA">
            <w:pPr>
              <w:rPr>
                <w:rFonts w:ascii="Rockwell" w:hAnsi="Rockwell"/>
                <w:sz w:val="18"/>
                <w:szCs w:val="28"/>
              </w:rPr>
            </w:pPr>
          </w:p>
          <w:p w14:paraId="1AE460BA" w14:textId="77777777" w:rsidR="001B4ADA" w:rsidRPr="0091357B" w:rsidRDefault="001B4ADA" w:rsidP="001B4ADA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Convergence de l’Espoir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(ESPOIR)</w:t>
            </w:r>
          </w:p>
          <w:p w14:paraId="74EF5638" w14:textId="6B20FD5F" w:rsidR="001B4ADA" w:rsidRPr="00F14C71" w:rsidRDefault="001B4ADA" w:rsidP="001B4ADA">
            <w:pPr>
              <w:rPr>
                <w:sz w:val="18"/>
                <w:szCs w:val="28"/>
                <w:u w:val="thick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5F858E" w14:textId="77777777" w:rsidR="001B4ADA" w:rsidRPr="00A31BCE" w:rsidRDefault="001B4ADA" w:rsidP="001B4ADA">
            <w:pPr>
              <w:jc w:val="center"/>
              <w:rPr>
                <w:rFonts w:ascii="Rockwell" w:hAnsi="Rockwell"/>
                <w:b/>
                <w:sz w:val="4"/>
                <w:szCs w:val="28"/>
              </w:rPr>
            </w:pPr>
          </w:p>
          <w:p w14:paraId="59936516" w14:textId="77777777" w:rsidR="001B4ADA" w:rsidRDefault="001B4ADA" w:rsidP="001B4ADA">
            <w:pPr>
              <w:jc w:val="center"/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</w:pPr>
            <w:r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  <w:t>Hon.</w:t>
            </w:r>
            <w:r w:rsidRPr="00D12D67"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  <w:t xml:space="preserve">  Jean-Hubert BAZIE</w:t>
            </w:r>
          </w:p>
          <w:p w14:paraId="0699E84B" w14:textId="77777777" w:rsidR="001B4ADA" w:rsidRDefault="001B4ADA" w:rsidP="001B4ADA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59713CEB" w14:textId="77777777" w:rsidR="001B4ADA" w:rsidRPr="006B1F61" w:rsidRDefault="001B4ADA" w:rsidP="001B4ADA">
            <w:pPr>
              <w:jc w:val="center"/>
              <w:rPr>
                <w:sz w:val="2"/>
                <w:szCs w:val="28"/>
                <w:u w:val="thick"/>
              </w:rPr>
            </w:pPr>
          </w:p>
          <w:p w14:paraId="0FC9C65C" w14:textId="77777777" w:rsidR="001B4ADA" w:rsidRPr="00324F36" w:rsidRDefault="001B4ADA" w:rsidP="001B4ADA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1B4ADA" w14:paraId="680BEAF6" w14:textId="77777777" w:rsidTr="004B76E6">
        <w:trPr>
          <w:trHeight w:val="79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337B" w14:textId="77777777" w:rsidR="001B4ADA" w:rsidRPr="00F14C71" w:rsidRDefault="001B4ADA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393B49AF" w14:textId="6C1D02CD" w:rsidR="001B4ADA" w:rsidRPr="007E2DE2" w:rsidRDefault="001B4ADA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1</w:t>
            </w:r>
            <w:r>
              <w:rPr>
                <w:rFonts w:ascii="Rockwell" w:hAnsi="Rockwell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4B3D7E" w14:textId="77777777" w:rsidR="001B4ADA" w:rsidRPr="00A1723A" w:rsidRDefault="001B4ADA" w:rsidP="001B4ADA">
            <w:pPr>
              <w:rPr>
                <w:sz w:val="12"/>
                <w:szCs w:val="28"/>
                <w:u w:val="thick"/>
              </w:rPr>
            </w:pPr>
          </w:p>
          <w:p w14:paraId="1D82FB65" w14:textId="77777777" w:rsidR="001B4ADA" w:rsidRPr="00D12D67" w:rsidRDefault="001B4ADA" w:rsidP="001B4ADA">
            <w:pPr>
              <w:rPr>
                <w:rFonts w:ascii="Rockwell" w:hAnsi="Rockwell"/>
                <w:sz w:val="28"/>
                <w:szCs w:val="28"/>
              </w:rPr>
            </w:pPr>
            <w:r w:rsidRPr="00D12D67">
              <w:rPr>
                <w:rFonts w:ascii="Rockwell" w:hAnsi="Rockwell"/>
                <w:sz w:val="28"/>
                <w:szCs w:val="28"/>
              </w:rPr>
              <w:t>Front Africain pour le Changement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 xml:space="preserve"> (FAC)</w:t>
            </w:r>
          </w:p>
          <w:p w14:paraId="630BE01D" w14:textId="6BA5057E" w:rsidR="001B4ADA" w:rsidRPr="00D8497C" w:rsidRDefault="001B4ADA" w:rsidP="001B4ADA">
            <w:pPr>
              <w:rPr>
                <w:sz w:val="4"/>
                <w:szCs w:val="28"/>
                <w:u w:val="thick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F30578" w14:textId="77777777" w:rsidR="001B4ADA" w:rsidRPr="00F14C71" w:rsidRDefault="001B4ADA" w:rsidP="001B4ADA">
            <w:pPr>
              <w:jc w:val="center"/>
              <w:rPr>
                <w:sz w:val="12"/>
                <w:szCs w:val="28"/>
                <w:u w:val="thick"/>
              </w:rPr>
            </w:pPr>
          </w:p>
          <w:p w14:paraId="3A2593C7" w14:textId="77777777" w:rsidR="001B4ADA" w:rsidRPr="00D12D67" w:rsidRDefault="001B4ADA" w:rsidP="001B4ADA">
            <w:pPr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D12D67">
              <w:rPr>
                <w:rFonts w:ascii="Rockwell" w:hAnsi="Rockwell" w:cs="Times New Roman"/>
                <w:b/>
                <w:sz w:val="28"/>
                <w:szCs w:val="28"/>
                <w:lang w:val="en-US"/>
              </w:rPr>
              <w:t>Ousseini</w:t>
            </w:r>
            <w:r w:rsidRPr="00D12D67">
              <w:rPr>
                <w:rFonts w:ascii="Rockwell" w:hAnsi="Rockwell" w:cs="Times New Roman"/>
                <w:b/>
                <w:sz w:val="28"/>
                <w:szCs w:val="28"/>
              </w:rPr>
              <w:t xml:space="preserve"> NA</w:t>
            </w:r>
            <w:r w:rsidRPr="00D12D67">
              <w:rPr>
                <w:rFonts w:ascii="Rockwell" w:hAnsi="Rockwell" w:cs="Times New Roman"/>
                <w:b/>
                <w:sz w:val="28"/>
                <w:szCs w:val="28"/>
                <w:lang w:val="en-US"/>
              </w:rPr>
              <w:t>C</w:t>
            </w:r>
            <w:r w:rsidRPr="00D12D67">
              <w:rPr>
                <w:rFonts w:ascii="Rockwell" w:hAnsi="Rockwell" w:cs="Times New Roman"/>
                <w:b/>
                <w:sz w:val="28"/>
                <w:szCs w:val="28"/>
              </w:rPr>
              <w:t>ANABO</w:t>
            </w:r>
          </w:p>
          <w:p w14:paraId="4EA30233" w14:textId="77777777" w:rsidR="001B4ADA" w:rsidRPr="00D12D67" w:rsidRDefault="001B4ADA" w:rsidP="001B4ADA">
            <w:pPr>
              <w:jc w:val="center"/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32869BF0" w14:textId="77777777" w:rsidR="001B4ADA" w:rsidRPr="00FB1F18" w:rsidRDefault="001B4ADA" w:rsidP="001B4ADA">
            <w:pPr>
              <w:jc w:val="center"/>
              <w:rPr>
                <w:sz w:val="4"/>
                <w:szCs w:val="28"/>
                <w:u w:val="thick"/>
              </w:rPr>
            </w:pPr>
          </w:p>
        </w:tc>
      </w:tr>
      <w:tr w:rsidR="001B4ADA" w14:paraId="530A8B0E" w14:textId="77777777" w:rsidTr="004B76E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005DD2" w14:textId="77777777" w:rsidR="001B4ADA" w:rsidRPr="00F14C71" w:rsidRDefault="001B4ADA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36AF51EF" w14:textId="3E1E3C1F" w:rsidR="001B4ADA" w:rsidRPr="007E2DE2" w:rsidRDefault="001B4ADA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82E40" w14:textId="77777777" w:rsidR="001B4ADA" w:rsidRPr="00F14C71" w:rsidRDefault="001B4ADA" w:rsidP="001B4ADA">
            <w:pPr>
              <w:jc w:val="center"/>
              <w:rPr>
                <w:sz w:val="14"/>
                <w:szCs w:val="28"/>
                <w:u w:val="thick"/>
              </w:rPr>
            </w:pPr>
          </w:p>
          <w:p w14:paraId="1E7ACCED" w14:textId="0F333148" w:rsidR="001B4ADA" w:rsidRDefault="001B4ADA" w:rsidP="001B4ADA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Front des Forces Sociales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 xml:space="preserve"> (FFS)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65D71" w14:textId="77777777" w:rsidR="001B4ADA" w:rsidRPr="002373EC" w:rsidRDefault="001B4ADA" w:rsidP="001B4ADA">
            <w:pPr>
              <w:jc w:val="center"/>
              <w:rPr>
                <w:sz w:val="4"/>
                <w:szCs w:val="28"/>
                <w:u w:val="thick"/>
              </w:rPr>
            </w:pPr>
          </w:p>
          <w:p w14:paraId="3B6B7A10" w14:textId="77777777" w:rsidR="001B4ADA" w:rsidRPr="00324F36" w:rsidRDefault="001B4ADA" w:rsidP="001B4ADA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Hon. </w:t>
            </w:r>
            <w:r w:rsidRPr="00324F36">
              <w:rPr>
                <w:rFonts w:ascii="Rockwell" w:hAnsi="Rockwell"/>
                <w:b/>
                <w:sz w:val="28"/>
                <w:szCs w:val="28"/>
              </w:rPr>
              <w:t>Nebnoma Edouard ZABRE</w:t>
            </w:r>
          </w:p>
          <w:p w14:paraId="253692A1" w14:textId="77777777" w:rsidR="001B4ADA" w:rsidRPr="00D12D67" w:rsidRDefault="001B4ADA" w:rsidP="001B4ADA">
            <w:pPr>
              <w:jc w:val="center"/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7EE7035B" w14:textId="3E07E5D7" w:rsidR="001B4ADA" w:rsidRPr="00140EAA" w:rsidRDefault="001B4ADA" w:rsidP="001B4ADA">
            <w:pPr>
              <w:pStyle w:val="Sansinterligne"/>
              <w:jc w:val="center"/>
              <w:rPr>
                <w:sz w:val="4"/>
              </w:rPr>
            </w:pPr>
          </w:p>
        </w:tc>
      </w:tr>
      <w:tr w:rsidR="00A6481D" w:rsidRPr="007C3BF5" w14:paraId="13760BAA" w14:textId="77777777" w:rsidTr="00FA009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2735C" w14:textId="77777777" w:rsidR="00A6481D" w:rsidRPr="008C7581" w:rsidRDefault="00A6481D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3FFF5FF4" w14:textId="6471A013" w:rsidR="00A6481D" w:rsidRPr="007E2DE2" w:rsidRDefault="00A6481D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6038B" w14:textId="77777777" w:rsidR="00A6481D" w:rsidRPr="00F9742E" w:rsidRDefault="00A6481D" w:rsidP="00A6481D">
            <w:pPr>
              <w:pStyle w:val="Sansinterligne"/>
              <w:rPr>
                <w:rFonts w:ascii="Rockwell" w:hAnsi="Rockwell"/>
                <w:sz w:val="6"/>
                <w:szCs w:val="20"/>
              </w:rPr>
            </w:pPr>
          </w:p>
          <w:p w14:paraId="3C601F99" w14:textId="77AEA890" w:rsidR="00A6481D" w:rsidRDefault="00A6481D" w:rsidP="00A6481D">
            <w:pPr>
              <w:rPr>
                <w:sz w:val="28"/>
                <w:szCs w:val="28"/>
                <w:u w:val="thick"/>
              </w:rPr>
            </w:pPr>
            <w:r w:rsidRPr="008C7581">
              <w:rPr>
                <w:rFonts w:ascii="Rockwell" w:hAnsi="Rockwell"/>
                <w:sz w:val="28"/>
                <w:szCs w:val="20"/>
              </w:rPr>
              <w:t>Nouvelle Initiative Démocratique/Parti d’Action des Peuples</w:t>
            </w:r>
            <w:r w:rsidR="004B76E6" w:rsidRPr="005763BE">
              <w:rPr>
                <w:rFonts w:ascii="Rockwell" w:hAnsi="Rockwell" w:cs="Times New Roman"/>
                <w:b/>
                <w:sz w:val="20"/>
                <w:szCs w:val="20"/>
              </w:rPr>
              <w:t xml:space="preserve"> </w:t>
            </w:r>
            <w:r w:rsidR="004B76E6" w:rsidRPr="004B76E6">
              <w:rPr>
                <w:rFonts w:ascii="Rockwell" w:hAnsi="Rockwell" w:cs="Times New Roman"/>
                <w:b/>
                <w:sz w:val="28"/>
                <w:szCs w:val="20"/>
              </w:rPr>
              <w:t>(N.I.D/PAP)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1E944" w14:textId="0285A390" w:rsidR="004B76E6" w:rsidRPr="004B76E6" w:rsidRDefault="004B76E6" w:rsidP="004B76E6">
            <w:pPr>
              <w:pStyle w:val="Sansinterligne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4B76E6">
              <w:rPr>
                <w:rFonts w:ascii="Rockwell" w:eastAsia="Calibri" w:hAnsi="Rockwell" w:cs="Arial"/>
                <w:b/>
                <w:sz w:val="28"/>
                <w:szCs w:val="28"/>
              </w:rPr>
              <w:t>Naamwinnabagna Alexis</w:t>
            </w:r>
            <w:r w:rsidRPr="004B76E6">
              <w:rPr>
                <w:rFonts w:ascii="Rockwell" w:hAnsi="Rockwell" w:cs="Times New Roman"/>
                <w:b/>
                <w:sz w:val="28"/>
                <w:szCs w:val="28"/>
              </w:rPr>
              <w:t xml:space="preserve"> SOMDA</w:t>
            </w:r>
          </w:p>
          <w:p w14:paraId="4F73E798" w14:textId="515E4731" w:rsidR="00A6481D" w:rsidRPr="002373EC" w:rsidRDefault="004B76E6" w:rsidP="00A6481D">
            <w:pPr>
              <w:pStyle w:val="Sansinterligne"/>
              <w:jc w:val="center"/>
              <w:rPr>
                <w:rFonts w:ascii="Rockwell" w:hAnsi="Rockwell"/>
                <w:szCs w:val="20"/>
              </w:rPr>
            </w:pPr>
            <w:r w:rsidRPr="002373EC">
              <w:rPr>
                <w:rFonts w:ascii="Rockwell" w:hAnsi="Rockwell"/>
                <w:szCs w:val="20"/>
              </w:rPr>
              <w:t xml:space="preserve">Premier Président du Comité Directeur </w:t>
            </w:r>
          </w:p>
          <w:p w14:paraId="5BE0798B" w14:textId="1BEA8B09" w:rsidR="004B76E6" w:rsidRPr="002373EC" w:rsidRDefault="004B76E6" w:rsidP="00A6481D">
            <w:pPr>
              <w:pStyle w:val="Sansinterligne"/>
              <w:jc w:val="center"/>
              <w:rPr>
                <w:rFonts w:ascii="Rockwell" w:hAnsi="Rockwell"/>
                <w:szCs w:val="20"/>
              </w:rPr>
            </w:pPr>
            <w:r w:rsidRPr="002373EC">
              <w:rPr>
                <w:rFonts w:ascii="Rockwell" w:hAnsi="Rockwell"/>
                <w:szCs w:val="20"/>
              </w:rPr>
              <w:t>Président du Parti</w:t>
            </w:r>
          </w:p>
          <w:p w14:paraId="4310E3BD" w14:textId="00B70978" w:rsidR="00A6481D" w:rsidRPr="00140EAA" w:rsidRDefault="00A6481D" w:rsidP="00A6481D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</w:tc>
      </w:tr>
      <w:tr w:rsidR="00D8497C" w:rsidRPr="007C3BF5" w14:paraId="1EC37DBC" w14:textId="77777777" w:rsidTr="00FA009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7298D" w14:textId="77777777" w:rsidR="00D8497C" w:rsidRPr="00FD2663" w:rsidRDefault="00D8497C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395A2595" w14:textId="23C1C71D" w:rsidR="00D8497C" w:rsidRPr="008C7581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FB2CE1" w14:textId="0894648C" w:rsidR="00D8497C" w:rsidRPr="001A4AC6" w:rsidRDefault="00D8497C" w:rsidP="00D8497C">
            <w:pPr>
              <w:pStyle w:val="Sansinterligne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1A4AC6">
              <w:rPr>
                <w:rFonts w:ascii="Rockwell" w:hAnsi="Rockwell"/>
                <w:sz w:val="28"/>
                <w:szCs w:val="28"/>
              </w:rPr>
              <w:t>Nouveau Temps pour la Démocratie</w:t>
            </w:r>
          </w:p>
          <w:p w14:paraId="5260A03E" w14:textId="4F4736BC" w:rsidR="00D8497C" w:rsidRPr="00F9742E" w:rsidRDefault="00D8497C" w:rsidP="00D8497C">
            <w:pPr>
              <w:pStyle w:val="Sansinterligne"/>
              <w:rPr>
                <w:rFonts w:ascii="Rockwell" w:hAnsi="Rockwell"/>
                <w:sz w:val="6"/>
                <w:szCs w:val="20"/>
              </w:rPr>
            </w:pPr>
            <w:r>
              <w:rPr>
                <w:rFonts w:ascii="Rockwell" w:hAnsi="Rockwell" w:cs="Times New Roman"/>
                <w:b/>
                <w:sz w:val="28"/>
                <w:szCs w:val="28"/>
              </w:rPr>
              <w:t>(</w:t>
            </w:r>
            <w:r w:rsidRPr="001A4AC6">
              <w:rPr>
                <w:rFonts w:ascii="Rockwell" w:hAnsi="Rockwell" w:cs="Times New Roman"/>
                <w:b/>
                <w:sz w:val="28"/>
                <w:szCs w:val="28"/>
              </w:rPr>
              <w:t>NTD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4641F" w14:textId="77777777" w:rsidR="00D8497C" w:rsidRPr="00D8497C" w:rsidRDefault="00D8497C" w:rsidP="00D8497C">
            <w:pPr>
              <w:pStyle w:val="Sansinterligne"/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D8497C">
              <w:rPr>
                <w:rFonts w:ascii="Rockwell" w:eastAsia="Calibri" w:hAnsi="Rockwell" w:cs="Arial"/>
                <w:b/>
                <w:sz w:val="28"/>
                <w:szCs w:val="28"/>
              </w:rPr>
              <w:t>Timbindi Vincent</w:t>
            </w:r>
            <w:r w:rsidRPr="00D8497C">
              <w:rPr>
                <w:rFonts w:ascii="Rockwell" w:hAnsi="Rockwell" w:cs="Times New Roman"/>
                <w:b/>
                <w:sz w:val="28"/>
                <w:szCs w:val="28"/>
              </w:rPr>
              <w:t xml:space="preserve"> DABILGOU</w:t>
            </w:r>
          </w:p>
          <w:p w14:paraId="4831E934" w14:textId="635D43C6" w:rsidR="00D8497C" w:rsidRPr="00B434D7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B434D7">
              <w:rPr>
                <w:rFonts w:ascii="Rockwell" w:hAnsi="Rockwell"/>
                <w:sz w:val="28"/>
                <w:szCs w:val="28"/>
              </w:rPr>
              <w:t>Président</w:t>
            </w:r>
            <w:r>
              <w:rPr>
                <w:rFonts w:ascii="Rockwell" w:hAnsi="Rockwell"/>
                <w:sz w:val="28"/>
                <w:szCs w:val="28"/>
              </w:rPr>
              <w:t xml:space="preserve"> National</w:t>
            </w:r>
          </w:p>
          <w:p w14:paraId="5FF03F91" w14:textId="73176604" w:rsidR="00D8497C" w:rsidRPr="00D8497C" w:rsidRDefault="00D8497C" w:rsidP="00D8497C">
            <w:pPr>
              <w:pStyle w:val="Sansinterligne"/>
              <w:jc w:val="center"/>
              <w:rPr>
                <w:rFonts w:ascii="Rockwell" w:hAnsi="Rockwell"/>
                <w:b/>
                <w:sz w:val="6"/>
                <w:szCs w:val="20"/>
              </w:rPr>
            </w:pPr>
          </w:p>
        </w:tc>
      </w:tr>
      <w:tr w:rsidR="00D8497C" w14:paraId="73633C3C" w14:textId="77777777" w:rsidTr="004B76E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00628C" w14:textId="77777777" w:rsidR="00D8497C" w:rsidRPr="00FD2663" w:rsidRDefault="00D8497C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6117E561" w14:textId="15D18BD9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4FB3A4" w14:textId="77777777" w:rsidR="00D8497C" w:rsidRPr="00EA2F9B" w:rsidRDefault="00D8497C" w:rsidP="00D8497C">
            <w:pPr>
              <w:jc w:val="center"/>
              <w:rPr>
                <w:sz w:val="6"/>
                <w:szCs w:val="28"/>
                <w:u w:val="thick"/>
              </w:rPr>
            </w:pPr>
          </w:p>
          <w:p w14:paraId="40CCD435" w14:textId="20AB510E" w:rsidR="00D8497C" w:rsidRDefault="00D8497C" w:rsidP="00D8497C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Mouvement pour le Burkina du Futur 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(MBF)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13B95" w14:textId="77777777" w:rsidR="00D8497C" w:rsidRPr="006B1F61" w:rsidRDefault="00D8497C" w:rsidP="00D8497C">
            <w:pPr>
              <w:jc w:val="center"/>
              <w:rPr>
                <w:sz w:val="8"/>
                <w:szCs w:val="28"/>
                <w:u w:val="thick"/>
              </w:rPr>
            </w:pPr>
          </w:p>
          <w:p w14:paraId="3267B77E" w14:textId="77777777" w:rsidR="00D8497C" w:rsidRDefault="00D8497C" w:rsidP="00D8497C">
            <w:pPr>
              <w:jc w:val="center"/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Le Président P/O Le Militant</w:t>
            </w:r>
          </w:p>
          <w:p w14:paraId="6CC7A4DC" w14:textId="13EA61A4" w:rsidR="00D8497C" w:rsidRPr="00A1723A" w:rsidRDefault="00A1723A" w:rsidP="00A1723A">
            <w:pPr>
              <w:jc w:val="center"/>
              <w:rPr>
                <w:b/>
                <w:sz w:val="28"/>
                <w:szCs w:val="28"/>
              </w:rPr>
            </w:pPr>
            <w:r w:rsidRPr="00A1723A">
              <w:rPr>
                <w:rFonts w:ascii="Rockwell" w:hAnsi="Rockwell"/>
                <w:b/>
                <w:sz w:val="28"/>
                <w:szCs w:val="28"/>
              </w:rPr>
              <w:t>Robert</w:t>
            </w:r>
            <w:r w:rsidRPr="00A1723A">
              <w:rPr>
                <w:b/>
                <w:sz w:val="28"/>
                <w:szCs w:val="28"/>
              </w:rPr>
              <w:t xml:space="preserve"> </w:t>
            </w:r>
            <w:r w:rsidR="00D8497C" w:rsidRPr="00A1723A">
              <w:rPr>
                <w:rFonts w:ascii="Rockwell" w:hAnsi="Rockwell"/>
                <w:b/>
                <w:sz w:val="28"/>
                <w:szCs w:val="28"/>
              </w:rPr>
              <w:t xml:space="preserve">LOMPO </w:t>
            </w:r>
          </w:p>
        </w:tc>
      </w:tr>
      <w:tr w:rsidR="00D8497C" w:rsidRPr="00B434D7" w14:paraId="32984C98" w14:textId="77777777" w:rsidTr="004B76E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EEC865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6DFB6350" w14:textId="3D8A85E3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2</w:t>
            </w:r>
            <w:r>
              <w:rPr>
                <w:rFonts w:ascii="Rockwell" w:hAnsi="Rockwell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850E3" w14:textId="77777777" w:rsidR="00D8497C" w:rsidRPr="009D6465" w:rsidRDefault="00D8497C" w:rsidP="00D8497C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6BF518C1" w14:textId="77777777" w:rsidR="00D8497C" w:rsidRDefault="00D8497C" w:rsidP="00D8497C">
            <w:pPr>
              <w:jc w:val="both"/>
              <w:rPr>
                <w:rFonts w:ascii="Rockwell" w:hAnsi="Rockwell" w:cs="Times New Roman"/>
                <w:b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Mouvement pour la Démocratie et le Développement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 xml:space="preserve"> M.D.D</w:t>
            </w:r>
          </w:p>
          <w:p w14:paraId="79C8DE0A" w14:textId="54C3F439" w:rsidR="00D8497C" w:rsidRPr="009D6465" w:rsidRDefault="00D8497C" w:rsidP="00D8497C">
            <w:pPr>
              <w:jc w:val="both"/>
              <w:rPr>
                <w:sz w:val="6"/>
                <w:szCs w:val="28"/>
                <w:u w:val="thick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D0DCA" w14:textId="77777777" w:rsidR="00D8497C" w:rsidRPr="00B53AC8" w:rsidRDefault="00D8497C" w:rsidP="00D8497C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53B543C1" w14:textId="4E4D42B9" w:rsidR="00D8497C" w:rsidRDefault="00D8497C" w:rsidP="00D8497C">
            <w:pPr>
              <w:jc w:val="center"/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Le Président P/O Le chargé de Communication</w:t>
            </w:r>
            <w:r w:rsidRPr="007C3BF5">
              <w:rPr>
                <w:rFonts w:ascii="Rockwell" w:hAnsi="Rockwell"/>
                <w:sz w:val="24"/>
                <w:szCs w:val="28"/>
              </w:rPr>
              <w:t xml:space="preserve"> </w:t>
            </w:r>
          </w:p>
          <w:p w14:paraId="58F5406C" w14:textId="77777777" w:rsidR="00D8497C" w:rsidRPr="009D6465" w:rsidRDefault="00D8497C" w:rsidP="00D8497C">
            <w:pPr>
              <w:jc w:val="center"/>
              <w:rPr>
                <w:rFonts w:ascii="Rockwell" w:hAnsi="Rockwell"/>
                <w:b/>
                <w:sz w:val="2"/>
                <w:szCs w:val="28"/>
              </w:rPr>
            </w:pPr>
          </w:p>
          <w:p w14:paraId="03A27632" w14:textId="77777777" w:rsidR="00D8497C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Armand Pierre TOUGMA</w:t>
            </w:r>
            <w:r w:rsidRPr="00B434D7">
              <w:rPr>
                <w:rFonts w:ascii="Rockwell" w:hAnsi="Rockwell"/>
                <w:b/>
                <w:sz w:val="28"/>
                <w:szCs w:val="28"/>
              </w:rPr>
              <w:t xml:space="preserve"> </w:t>
            </w:r>
          </w:p>
          <w:p w14:paraId="601DF40A" w14:textId="10279113" w:rsidR="00D8497C" w:rsidRPr="00D8497C" w:rsidRDefault="00D8497C" w:rsidP="00D8497C">
            <w:pPr>
              <w:rPr>
                <w:sz w:val="2"/>
              </w:rPr>
            </w:pPr>
          </w:p>
        </w:tc>
      </w:tr>
      <w:tr w:rsidR="00D8497C" w14:paraId="0016744B" w14:textId="77777777" w:rsidTr="004B76E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3F1BFA" w14:textId="77777777" w:rsidR="00D8497C" w:rsidRPr="002373EC" w:rsidRDefault="00D8497C" w:rsidP="00D8497C">
            <w:pPr>
              <w:jc w:val="center"/>
              <w:rPr>
                <w:rFonts w:ascii="Rockwell" w:hAnsi="Rockwell"/>
                <w:sz w:val="24"/>
                <w:szCs w:val="28"/>
                <w:u w:val="thick"/>
              </w:rPr>
            </w:pPr>
          </w:p>
          <w:p w14:paraId="614109D3" w14:textId="3E20F660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2</w:t>
            </w:r>
            <w:r>
              <w:rPr>
                <w:rFonts w:ascii="Rockwell" w:hAnsi="Rockwell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8DB486" w14:textId="77777777" w:rsidR="00D8497C" w:rsidRPr="00B53AC8" w:rsidRDefault="00D8497C" w:rsidP="00D8497C">
            <w:pPr>
              <w:jc w:val="center"/>
              <w:rPr>
                <w:sz w:val="6"/>
                <w:szCs w:val="28"/>
                <w:u w:val="thick"/>
              </w:rPr>
            </w:pPr>
          </w:p>
          <w:p w14:paraId="05E2505C" w14:textId="585380D3" w:rsidR="00D8497C" w:rsidRPr="00B434D7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Mouvement Démocrate du Burkina Faso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(MODEM)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1FA25" w14:textId="77777777" w:rsidR="00D8497C" w:rsidRPr="007C3BF5" w:rsidRDefault="00D8497C" w:rsidP="00D8497C">
            <w:pPr>
              <w:jc w:val="center"/>
              <w:rPr>
                <w:sz w:val="10"/>
                <w:szCs w:val="28"/>
                <w:u w:val="thick"/>
              </w:rPr>
            </w:pPr>
          </w:p>
          <w:p w14:paraId="1366089A" w14:textId="77777777" w:rsidR="00D8497C" w:rsidRDefault="00D8497C" w:rsidP="00D8497C">
            <w:pPr>
              <w:jc w:val="center"/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 xml:space="preserve">Le Président P/O Le </w:t>
            </w:r>
            <w:r w:rsidRPr="007C3BF5">
              <w:rPr>
                <w:rFonts w:ascii="Rockwell" w:hAnsi="Rockwell"/>
                <w:sz w:val="24"/>
                <w:szCs w:val="28"/>
              </w:rPr>
              <w:t>4</w:t>
            </w:r>
            <w:r w:rsidRPr="007C3BF5">
              <w:rPr>
                <w:rFonts w:ascii="Rockwell" w:hAnsi="Rockwell"/>
                <w:sz w:val="24"/>
                <w:szCs w:val="28"/>
                <w:vertAlign w:val="superscript"/>
              </w:rPr>
              <w:t>e</w:t>
            </w:r>
            <w:r w:rsidRPr="007C3BF5">
              <w:rPr>
                <w:rFonts w:ascii="Rockwell" w:hAnsi="Rockwell"/>
                <w:sz w:val="24"/>
                <w:szCs w:val="28"/>
              </w:rPr>
              <w:t xml:space="preserve"> vice-président </w:t>
            </w:r>
          </w:p>
          <w:p w14:paraId="4C64C766" w14:textId="77777777" w:rsidR="00D8497C" w:rsidRPr="007C3BF5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7C3BF5">
              <w:rPr>
                <w:rFonts w:ascii="Rockwell" w:hAnsi="Rockwell"/>
                <w:b/>
                <w:sz w:val="28"/>
                <w:szCs w:val="28"/>
              </w:rPr>
              <w:t>Jean Jacques OUEDRAOGO</w:t>
            </w:r>
          </w:p>
          <w:p w14:paraId="1722E01C" w14:textId="77777777" w:rsidR="00D8497C" w:rsidRPr="00FB1F18" w:rsidRDefault="00D8497C" w:rsidP="00D8497C">
            <w:pPr>
              <w:rPr>
                <w:rFonts w:ascii="Rockwell" w:hAnsi="Rockwell"/>
                <w:sz w:val="14"/>
                <w:szCs w:val="28"/>
              </w:rPr>
            </w:pPr>
          </w:p>
        </w:tc>
      </w:tr>
      <w:tr w:rsidR="00D8497C" w14:paraId="5F26A35D" w14:textId="77777777" w:rsidTr="004B76E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988F54" w14:textId="77777777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2424B93F" w14:textId="24BF43D0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2</w:t>
            </w:r>
            <w:r>
              <w:rPr>
                <w:rFonts w:ascii="Rockwell" w:hAnsi="Rockwell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426A85" w14:textId="77777777" w:rsidR="00D8497C" w:rsidRPr="00FB1F18" w:rsidRDefault="00D8497C" w:rsidP="00D8497C">
            <w:pPr>
              <w:jc w:val="center"/>
              <w:rPr>
                <w:sz w:val="6"/>
                <w:szCs w:val="28"/>
                <w:u w:val="thick"/>
              </w:rPr>
            </w:pPr>
          </w:p>
          <w:p w14:paraId="14511783" w14:textId="7BFD61AE" w:rsidR="00D8497C" w:rsidRDefault="00D8497C" w:rsidP="00D8497C">
            <w:pPr>
              <w:rPr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Mouvement Patriotique pour l’Alternance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 xml:space="preserve"> (MO.P.A)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4998" w14:textId="77777777" w:rsidR="00D8497C" w:rsidRPr="00B53AC8" w:rsidRDefault="00D8497C" w:rsidP="00D8497C">
            <w:pPr>
              <w:rPr>
                <w:sz w:val="6"/>
              </w:rPr>
            </w:pPr>
          </w:p>
          <w:p w14:paraId="0DA92FF4" w14:textId="77777777" w:rsidR="00D8497C" w:rsidRPr="00B434D7" w:rsidRDefault="00D8497C" w:rsidP="00D8497C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B434D7">
              <w:rPr>
                <w:rFonts w:ascii="Rockwell" w:hAnsi="Rockwell"/>
                <w:b/>
                <w:sz w:val="28"/>
              </w:rPr>
              <w:t>El hadj Abdoulaye NAKANABO</w:t>
            </w:r>
          </w:p>
          <w:p w14:paraId="2EA14E0D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7D3C1B37" w14:textId="77777777" w:rsidR="00D8497C" w:rsidRPr="00005C9F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2FE35F35" w14:textId="77777777" w:rsidR="00D8497C" w:rsidRPr="00FB1F18" w:rsidRDefault="00D8497C" w:rsidP="00D8497C">
            <w:pPr>
              <w:rPr>
                <w:sz w:val="2"/>
                <w:szCs w:val="28"/>
                <w:u w:val="thick"/>
              </w:rPr>
            </w:pPr>
          </w:p>
        </w:tc>
      </w:tr>
      <w:tr w:rsidR="00D8497C" w14:paraId="1DE0220C" w14:textId="77777777" w:rsidTr="009005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99422D" w14:textId="77777777" w:rsidR="00D8497C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</w:p>
          <w:p w14:paraId="1F1DFA8D" w14:textId="0A8C9A5C" w:rsidR="00D8497C" w:rsidRPr="007E2DE2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2</w:t>
            </w:r>
            <w:r>
              <w:rPr>
                <w:rFonts w:ascii="Rockwell" w:hAnsi="Rockwell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D0CAA" w14:textId="77777777" w:rsidR="00D8497C" w:rsidRPr="00140EAA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  <w:p w14:paraId="5A7BF387" w14:textId="720B76A6" w:rsidR="00D8497C" w:rsidRDefault="00D8497C" w:rsidP="00D8497C">
            <w:pPr>
              <w:jc w:val="both"/>
              <w:rPr>
                <w:sz w:val="28"/>
                <w:szCs w:val="28"/>
                <w:u w:val="thick"/>
              </w:rPr>
            </w:pPr>
            <w:r w:rsidRPr="00B434D7">
              <w:rPr>
                <w:rFonts w:ascii="Rockwell" w:hAnsi="Rockwell"/>
                <w:sz w:val="28"/>
                <w:szCs w:val="28"/>
              </w:rPr>
              <w:t>Mouvement Panafricain des Forces Unies pour le Travail, l’Union et la Renaissance</w:t>
            </w:r>
            <w:r w:rsidRPr="00B434D7">
              <w:rPr>
                <w:rFonts w:ascii="Rockwell" w:hAnsi="Rockwell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(</w:t>
            </w:r>
            <w:r w:rsidRPr="00B434D7">
              <w:rPr>
                <w:rFonts w:ascii="Rockwell" w:hAnsi="Rockwell" w:cs="Times New Roman"/>
                <w:b/>
                <w:sz w:val="28"/>
                <w:szCs w:val="28"/>
              </w:rPr>
              <w:t>M.P/FUTUR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3B48B" w14:textId="77777777" w:rsidR="00D8497C" w:rsidRPr="00AA368F" w:rsidRDefault="00D8497C" w:rsidP="00D8497C">
            <w:pPr>
              <w:rPr>
                <w:rFonts w:ascii="Rockwell" w:hAnsi="Rockwell"/>
                <w:sz w:val="20"/>
                <w:szCs w:val="28"/>
              </w:rPr>
            </w:pPr>
          </w:p>
          <w:p w14:paraId="20C20440" w14:textId="77777777" w:rsidR="00D8497C" w:rsidRPr="00B434D7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 w:cs="Times New Roman"/>
                <w:b/>
                <w:sz w:val="28"/>
                <w:szCs w:val="28"/>
              </w:rPr>
              <w:t>K. Aguératou</w:t>
            </w:r>
            <w:r w:rsidRPr="00B434D7">
              <w:rPr>
                <w:rFonts w:ascii="Rockwell" w:hAnsi="Rockwell" w:cs="Times New Roman"/>
                <w:b/>
                <w:sz w:val="28"/>
                <w:szCs w:val="28"/>
              </w:rPr>
              <w:t xml:space="preserve"> OUEDRAOGO</w:t>
            </w:r>
          </w:p>
          <w:p w14:paraId="4E29D73A" w14:textId="77777777" w:rsidR="00D8497C" w:rsidRPr="00B434D7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B434D7">
              <w:rPr>
                <w:rFonts w:ascii="Rockwell" w:hAnsi="Rockwell"/>
                <w:sz w:val="28"/>
                <w:szCs w:val="28"/>
              </w:rPr>
              <w:t>Président</w:t>
            </w:r>
            <w:r>
              <w:rPr>
                <w:rFonts w:ascii="Rockwell" w:hAnsi="Rockwell"/>
                <w:sz w:val="28"/>
                <w:szCs w:val="28"/>
              </w:rPr>
              <w:t>e</w:t>
            </w:r>
          </w:p>
          <w:p w14:paraId="5C21A9B2" w14:textId="77777777" w:rsidR="00D8497C" w:rsidRPr="00FB1F18" w:rsidRDefault="00D8497C" w:rsidP="00D8497C">
            <w:pPr>
              <w:rPr>
                <w:sz w:val="4"/>
                <w:szCs w:val="28"/>
                <w:u w:val="thick"/>
              </w:rPr>
            </w:pPr>
          </w:p>
        </w:tc>
      </w:tr>
      <w:tr w:rsidR="00D8497C" w14:paraId="39193EDB" w14:textId="77777777" w:rsidTr="009005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0A5F03" w14:textId="77777777" w:rsidR="00D8497C" w:rsidRPr="007E2DE2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7CCAC5E7" w14:textId="5BEBDAA4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2</w:t>
            </w:r>
            <w:r>
              <w:rPr>
                <w:rFonts w:ascii="Rockwell" w:hAnsi="Rockwell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32ACF4" w14:textId="77777777" w:rsidR="00D8497C" w:rsidRPr="00F14C71" w:rsidRDefault="00D8497C" w:rsidP="00D8497C">
            <w:pPr>
              <w:jc w:val="center"/>
              <w:rPr>
                <w:sz w:val="14"/>
                <w:szCs w:val="28"/>
                <w:u w:val="thick"/>
              </w:rPr>
            </w:pPr>
          </w:p>
          <w:p w14:paraId="2586CEB3" w14:textId="5121E129" w:rsidR="00D8497C" w:rsidRPr="00FB1F18" w:rsidRDefault="00D8497C" w:rsidP="00D8497C">
            <w:pPr>
              <w:rPr>
                <w:sz w:val="4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Mouvement pour le Progrès et le Changement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(M.P.C)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7B78A" w14:textId="77777777" w:rsidR="00D8497C" w:rsidRPr="00FB1F18" w:rsidRDefault="00D8497C" w:rsidP="00D8497C">
            <w:pPr>
              <w:jc w:val="center"/>
              <w:rPr>
                <w:sz w:val="8"/>
                <w:szCs w:val="28"/>
                <w:u w:val="thick"/>
              </w:rPr>
            </w:pPr>
          </w:p>
          <w:p w14:paraId="57D8F436" w14:textId="77777777" w:rsidR="00D8497C" w:rsidRPr="00B434D7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F14C71">
              <w:rPr>
                <w:rFonts w:ascii="Rockwell" w:hAnsi="Rockwell"/>
                <w:b/>
                <w:sz w:val="28"/>
                <w:szCs w:val="28"/>
              </w:rPr>
              <w:t>Hon.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</w:t>
            </w:r>
            <w:r w:rsidRPr="00B434D7">
              <w:rPr>
                <w:rFonts w:ascii="Rockwell" w:hAnsi="Rockwell"/>
                <w:b/>
                <w:sz w:val="28"/>
                <w:szCs w:val="28"/>
              </w:rPr>
              <w:t>Claude Wendaogo OUEDRAOGO</w:t>
            </w:r>
          </w:p>
          <w:p w14:paraId="391D959B" w14:textId="77777777" w:rsidR="00D8497C" w:rsidRPr="00B434D7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B434D7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0A171C18" w14:textId="477DD986" w:rsidR="00D8497C" w:rsidRPr="00FB1F18" w:rsidRDefault="00D8497C" w:rsidP="00D8497C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</w:tc>
      </w:tr>
      <w:tr w:rsidR="00D8497C" w14:paraId="2B94140F" w14:textId="77777777" w:rsidTr="009005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2FBCA5" w14:textId="77777777" w:rsidR="00D8497C" w:rsidRPr="00FD2663" w:rsidRDefault="00D8497C" w:rsidP="00D8497C">
            <w:pPr>
              <w:jc w:val="center"/>
              <w:rPr>
                <w:rFonts w:ascii="Rockwell" w:hAnsi="Rockwell"/>
                <w:sz w:val="24"/>
                <w:szCs w:val="28"/>
              </w:rPr>
            </w:pPr>
          </w:p>
          <w:p w14:paraId="7C64AB1A" w14:textId="77777777" w:rsidR="00D8497C" w:rsidRPr="001B4ADA" w:rsidRDefault="00D8497C" w:rsidP="00D8497C">
            <w:pPr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3D05083F" w14:textId="77777777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7E2DE2">
              <w:rPr>
                <w:rFonts w:ascii="Rockwell" w:hAnsi="Rockwell"/>
                <w:sz w:val="28"/>
                <w:szCs w:val="28"/>
              </w:rPr>
              <w:t>2</w:t>
            </w:r>
            <w:r>
              <w:rPr>
                <w:rFonts w:ascii="Rockwell" w:hAnsi="Rockwell"/>
                <w:sz w:val="28"/>
                <w:szCs w:val="28"/>
              </w:rPr>
              <w:t>6</w:t>
            </w:r>
          </w:p>
          <w:p w14:paraId="574A6E05" w14:textId="5799254B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13AEB" w14:textId="77777777" w:rsidR="00D8497C" w:rsidRPr="00FB1F18" w:rsidRDefault="00D8497C" w:rsidP="00D8497C">
            <w:pPr>
              <w:jc w:val="center"/>
              <w:rPr>
                <w:sz w:val="4"/>
                <w:szCs w:val="28"/>
                <w:u w:val="thick"/>
              </w:rPr>
            </w:pPr>
          </w:p>
          <w:p w14:paraId="2D3E1A85" w14:textId="77777777" w:rsidR="00D8497C" w:rsidRPr="007E2DE2" w:rsidRDefault="00D8497C" w:rsidP="00D8497C">
            <w:pPr>
              <w:jc w:val="both"/>
              <w:rPr>
                <w:rFonts w:ascii="Rockwell" w:hAnsi="Rockwell"/>
                <w:sz w:val="16"/>
                <w:szCs w:val="28"/>
              </w:rPr>
            </w:pPr>
          </w:p>
          <w:p w14:paraId="155E42AC" w14:textId="428C2F4A" w:rsidR="00D8497C" w:rsidRPr="005767C5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Mouvement du Peuple pour le Progrès </w:t>
            </w:r>
            <w:r>
              <w:rPr>
                <w:rFonts w:ascii="Rockwell" w:hAnsi="Rockwell"/>
                <w:b/>
                <w:sz w:val="28"/>
                <w:szCs w:val="28"/>
              </w:rPr>
              <w:t>(M.P.P)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F14F5" w14:textId="77777777" w:rsidR="00D8497C" w:rsidRPr="00AA368F" w:rsidRDefault="00D8497C" w:rsidP="00D8497C">
            <w:pPr>
              <w:jc w:val="center"/>
              <w:rPr>
                <w:sz w:val="8"/>
                <w:szCs w:val="28"/>
                <w:u w:val="thick"/>
              </w:rPr>
            </w:pPr>
          </w:p>
          <w:p w14:paraId="52D3C422" w14:textId="77777777" w:rsidR="00D8497C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Le Président P/O Le 1</w:t>
            </w:r>
            <w:r w:rsidRPr="007C3BF5">
              <w:rPr>
                <w:rFonts w:ascii="Rockwell" w:hAnsi="Rockwell"/>
                <w:sz w:val="24"/>
                <w:szCs w:val="28"/>
                <w:vertAlign w:val="superscript"/>
              </w:rPr>
              <w:t>e</w:t>
            </w:r>
            <w:r>
              <w:rPr>
                <w:rFonts w:ascii="Rockwell" w:hAnsi="Rockwell"/>
                <w:sz w:val="24"/>
                <w:szCs w:val="28"/>
                <w:vertAlign w:val="superscript"/>
              </w:rPr>
              <w:t>r</w:t>
            </w:r>
            <w:r w:rsidRPr="007C3BF5">
              <w:rPr>
                <w:rFonts w:ascii="Rockwell" w:hAnsi="Rockwell"/>
                <w:sz w:val="24"/>
                <w:szCs w:val="28"/>
              </w:rPr>
              <w:t xml:space="preserve"> Vice-Président </w:t>
            </w:r>
            <w:r>
              <w:rPr>
                <w:rFonts w:ascii="Rockwell" w:hAnsi="Rockwell"/>
                <w:b/>
                <w:sz w:val="28"/>
                <w:szCs w:val="28"/>
              </w:rPr>
              <w:t>Clément Pengdwendé SAWADOGO</w:t>
            </w:r>
          </w:p>
          <w:p w14:paraId="211830FC" w14:textId="77777777" w:rsidR="00D8497C" w:rsidRPr="00D8497C" w:rsidRDefault="00D8497C" w:rsidP="00D8497C">
            <w:pPr>
              <w:jc w:val="center"/>
              <w:rPr>
                <w:rFonts w:ascii="Rockwell" w:hAnsi="Rockwell"/>
                <w:b/>
                <w:sz w:val="2"/>
                <w:szCs w:val="28"/>
              </w:rPr>
            </w:pPr>
          </w:p>
          <w:p w14:paraId="5D6BA981" w14:textId="357B6FB6" w:rsidR="00D8497C" w:rsidRPr="00FB1F18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</w:tc>
      </w:tr>
      <w:tr w:rsidR="00D8497C" w14:paraId="4E5DC9B9" w14:textId="77777777" w:rsidTr="00900511">
        <w:trPr>
          <w:trHeight w:val="85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A36C7" w14:textId="77777777" w:rsidR="00D8497C" w:rsidRPr="00D8497C" w:rsidRDefault="00D8497C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59B41442" w14:textId="77777777" w:rsidR="00D8497C" w:rsidRPr="001B4ADA" w:rsidRDefault="00D8497C" w:rsidP="00D8497C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  <w:p w14:paraId="114B84F1" w14:textId="6C7A0902" w:rsidR="00D8497C" w:rsidRPr="007E2DE2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81BE4DA" w14:textId="77777777" w:rsidR="00D8497C" w:rsidRPr="00AA368F" w:rsidRDefault="00D8497C" w:rsidP="00D8497C">
            <w:pPr>
              <w:rPr>
                <w:rFonts w:ascii="Rockwell" w:hAnsi="Rockwell"/>
                <w:sz w:val="10"/>
              </w:rPr>
            </w:pPr>
          </w:p>
          <w:p w14:paraId="2127469B" w14:textId="77777777" w:rsidR="00D8497C" w:rsidRPr="00AA368F" w:rsidRDefault="00D8497C" w:rsidP="00D8497C">
            <w:pPr>
              <w:rPr>
                <w:rFonts w:ascii="Rockwell" w:hAnsi="Rockwell"/>
                <w:sz w:val="28"/>
              </w:rPr>
            </w:pPr>
            <w:r w:rsidRPr="00AA368F">
              <w:rPr>
                <w:rFonts w:ascii="Rockwell" w:hAnsi="Rockwell"/>
                <w:sz w:val="28"/>
              </w:rPr>
              <w:t xml:space="preserve">Mouvement Patriotique pour le Renouveau du  Burkina  </w:t>
            </w:r>
            <w:r>
              <w:rPr>
                <w:rFonts w:ascii="Rockwell" w:hAnsi="Rockwell"/>
                <w:b/>
                <w:sz w:val="28"/>
                <w:szCs w:val="28"/>
              </w:rPr>
              <w:t>(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M.P.R/B</w:t>
            </w:r>
            <w:r>
              <w:rPr>
                <w:rFonts w:ascii="Rockwell" w:hAnsi="Rockwell"/>
                <w:b/>
                <w:sz w:val="28"/>
                <w:szCs w:val="28"/>
              </w:rPr>
              <w:t>)</w:t>
            </w:r>
          </w:p>
          <w:p w14:paraId="6FD8569A" w14:textId="77777777" w:rsidR="00D8497C" w:rsidRPr="00FB1F18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CC5FC1" w14:textId="77777777" w:rsidR="00D8497C" w:rsidRPr="009A1EAB" w:rsidRDefault="00D8497C" w:rsidP="00D8497C">
            <w:pPr>
              <w:rPr>
                <w:sz w:val="10"/>
                <w:szCs w:val="28"/>
                <w:u w:val="thick"/>
              </w:rPr>
            </w:pPr>
          </w:p>
          <w:p w14:paraId="0D8258D7" w14:textId="77777777" w:rsidR="00D8497C" w:rsidRDefault="00D8497C" w:rsidP="00D8497C">
            <w:pPr>
              <w:jc w:val="center"/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 xml:space="preserve">Le Président P/O Le </w:t>
            </w:r>
            <w:r w:rsidRPr="00B9087D">
              <w:rPr>
                <w:rFonts w:ascii="Rockwell" w:hAnsi="Rockwell"/>
                <w:sz w:val="24"/>
                <w:szCs w:val="28"/>
              </w:rPr>
              <w:t>Secrétaire Général</w:t>
            </w:r>
          </w:p>
          <w:p w14:paraId="5C96EEF8" w14:textId="77777777" w:rsidR="00D8497C" w:rsidRPr="00AA368F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AA368F">
              <w:rPr>
                <w:rFonts w:ascii="Rockwell" w:hAnsi="Rockwell"/>
                <w:b/>
                <w:sz w:val="28"/>
                <w:szCs w:val="28"/>
              </w:rPr>
              <w:t>Paulin AMOUTAIN</w:t>
            </w:r>
          </w:p>
          <w:p w14:paraId="1937D8A9" w14:textId="19654F5A" w:rsidR="00D8497C" w:rsidRPr="00FB1F18" w:rsidRDefault="00D8497C" w:rsidP="00D8497C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</w:tc>
      </w:tr>
      <w:tr w:rsidR="00D8497C" w14:paraId="0AD49E03" w14:textId="77777777" w:rsidTr="004B76E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87888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6FD0CFF2" w14:textId="4DE15FE3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097070" w14:textId="77777777" w:rsidR="00D8497C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  <w:p w14:paraId="322B28DE" w14:textId="77777777" w:rsidR="00D8497C" w:rsidRPr="0016776F" w:rsidRDefault="00D8497C" w:rsidP="00D8497C">
            <w:pPr>
              <w:rPr>
                <w:rFonts w:ascii="Rockwell" w:hAnsi="Rockwell"/>
                <w:sz w:val="10"/>
                <w:szCs w:val="28"/>
              </w:rPr>
            </w:pPr>
          </w:p>
          <w:p w14:paraId="38C6662F" w14:textId="3CCB9E9F" w:rsidR="00D8497C" w:rsidRPr="00AA368F" w:rsidRDefault="00D8497C" w:rsidP="00D8497C">
            <w:pPr>
              <w:rPr>
                <w:rFonts w:ascii="Rockwell" w:hAnsi="Rockwell"/>
                <w:sz w:val="10"/>
              </w:rPr>
            </w:pPr>
            <w:r w:rsidRPr="005767C5">
              <w:rPr>
                <w:rFonts w:ascii="Rockwell" w:hAnsi="Rockwell"/>
                <w:sz w:val="28"/>
                <w:szCs w:val="28"/>
              </w:rPr>
              <w:t>Mouvement pour le Rassemblement Patriotique</w:t>
            </w:r>
            <w:r w:rsidRPr="005767C5">
              <w:rPr>
                <w:rFonts w:ascii="Rockwell" w:hAnsi="Rockwell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(</w:t>
            </w:r>
            <w:r w:rsidRPr="005767C5">
              <w:rPr>
                <w:rFonts w:ascii="Rockwell" w:hAnsi="Rockwell" w:cs="Times New Roman"/>
                <w:b/>
                <w:sz w:val="28"/>
                <w:szCs w:val="28"/>
              </w:rPr>
              <w:t>MRP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9108A9" w14:textId="77777777" w:rsidR="00D8497C" w:rsidRPr="006B1F61" w:rsidRDefault="00D8497C" w:rsidP="00D8497C">
            <w:pPr>
              <w:rPr>
                <w:rFonts w:ascii="Rockwell" w:hAnsi="Rockwell"/>
                <w:sz w:val="8"/>
                <w:szCs w:val="28"/>
              </w:rPr>
            </w:pPr>
          </w:p>
          <w:p w14:paraId="59061F7F" w14:textId="77777777" w:rsidR="00D8497C" w:rsidRPr="005767C5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5767C5">
              <w:rPr>
                <w:rFonts w:ascii="Rockwell" w:hAnsi="Rockwell"/>
                <w:b/>
                <w:sz w:val="28"/>
                <w:szCs w:val="28"/>
              </w:rPr>
              <w:t>Auguste Roméo  Claver YAMEOGO</w:t>
            </w:r>
          </w:p>
          <w:p w14:paraId="5AF33EC0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B434D7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2E4AE8E0" w14:textId="77777777" w:rsidR="00D8497C" w:rsidRPr="00D8497C" w:rsidRDefault="00D8497C" w:rsidP="00D8497C">
            <w:pPr>
              <w:rPr>
                <w:sz w:val="2"/>
                <w:szCs w:val="28"/>
                <w:u w:val="thick"/>
              </w:rPr>
            </w:pPr>
          </w:p>
        </w:tc>
      </w:tr>
    </w:tbl>
    <w:p w14:paraId="4F6419E2" w14:textId="77777777" w:rsidR="001B4ADA" w:rsidRDefault="001B4ADA"/>
    <w:p w14:paraId="4E41DB07" w14:textId="77777777" w:rsidR="001B4ADA" w:rsidRDefault="001B4ADA"/>
    <w:tbl>
      <w:tblPr>
        <w:tblStyle w:val="Grilledutableau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5103"/>
      </w:tblGrid>
      <w:tr w:rsidR="00D8497C" w14:paraId="61BF9424" w14:textId="77777777" w:rsidTr="00F14C71">
        <w:trPr>
          <w:trHeight w:val="65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C24E68" w14:textId="77777777" w:rsidR="00D8497C" w:rsidRPr="00FD2663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3D887D5C" w14:textId="2B46A939" w:rsidR="00D8497C" w:rsidRPr="001B4ADA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32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D5EC09" w14:textId="77777777" w:rsidR="00D8497C" w:rsidRPr="006B1F61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  <w:p w14:paraId="5ECCDFBF" w14:textId="77777777" w:rsidR="00D8497C" w:rsidRPr="005767C5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5767C5">
              <w:rPr>
                <w:rFonts w:ascii="Rockwell" w:hAnsi="Rockwell"/>
                <w:sz w:val="28"/>
                <w:szCs w:val="28"/>
              </w:rPr>
              <w:t>Mouvement pour la République le Changement et</w:t>
            </w:r>
            <w:r>
              <w:rPr>
                <w:rFonts w:ascii="Rockwell" w:hAnsi="Rockwell"/>
                <w:sz w:val="28"/>
                <w:szCs w:val="28"/>
              </w:rPr>
              <w:t xml:space="preserve"> la Démocratie  </w:t>
            </w:r>
            <w:r w:rsidRPr="005767C5">
              <w:rPr>
                <w:rFonts w:ascii="Rockwell" w:hAnsi="Rockwell"/>
                <w:sz w:val="28"/>
                <w:szCs w:val="28"/>
              </w:rPr>
              <w:t>(</w:t>
            </w:r>
            <w:r w:rsidRPr="005767C5">
              <w:rPr>
                <w:rFonts w:ascii="Rockwell" w:hAnsi="Rockwell"/>
                <w:b/>
                <w:sz w:val="28"/>
                <w:szCs w:val="28"/>
              </w:rPr>
              <w:t>M.R.C</w:t>
            </w:r>
            <w:r>
              <w:rPr>
                <w:rFonts w:ascii="Rockwell" w:hAnsi="Rockwell"/>
                <w:b/>
                <w:sz w:val="28"/>
                <w:szCs w:val="28"/>
              </w:rPr>
              <w:t>.D</w:t>
            </w:r>
            <w:r w:rsidRPr="005767C5">
              <w:rPr>
                <w:rFonts w:ascii="Rockwell" w:hAnsi="Rockwell"/>
                <w:b/>
                <w:sz w:val="28"/>
                <w:szCs w:val="28"/>
              </w:rPr>
              <w:t>)</w:t>
            </w:r>
          </w:p>
          <w:p w14:paraId="274B31C1" w14:textId="77777777" w:rsidR="00D8497C" w:rsidRPr="007E2DE2" w:rsidRDefault="00D8497C" w:rsidP="00D8497C">
            <w:pPr>
              <w:rPr>
                <w:sz w:val="10"/>
                <w:szCs w:val="28"/>
                <w:u w:val="thic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915A" w14:textId="77777777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1133621A" w14:textId="77777777" w:rsidR="00D8497C" w:rsidRPr="00DE3FC2" w:rsidRDefault="00D8497C" w:rsidP="00D8497C">
            <w:pPr>
              <w:jc w:val="center"/>
              <w:rPr>
                <w:rFonts w:ascii="Rockwell" w:hAnsi="Rockwell" w:cs="Times New Roman"/>
                <w:b/>
                <w:spacing w:val="1"/>
                <w:w w:val="90"/>
                <w:sz w:val="16"/>
                <w:szCs w:val="28"/>
              </w:rPr>
            </w:pPr>
          </w:p>
          <w:p w14:paraId="34C52A46" w14:textId="77777777" w:rsidR="00D8497C" w:rsidRPr="005767C5" w:rsidRDefault="00D8497C" w:rsidP="00D8497C">
            <w:pPr>
              <w:jc w:val="center"/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</w:pPr>
            <w:r w:rsidRPr="005767C5"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  <w:t>Boureima BAGAN</w:t>
            </w:r>
          </w:p>
          <w:p w14:paraId="461637F2" w14:textId="5D6D2A96" w:rsidR="00D8497C" w:rsidRPr="00B434D7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B434D7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383E1A33" w14:textId="4F344564" w:rsidR="00D8497C" w:rsidRPr="006B1F61" w:rsidRDefault="00D8497C" w:rsidP="00D8497C">
            <w:pPr>
              <w:jc w:val="center"/>
              <w:rPr>
                <w:rFonts w:ascii="Rockwell" w:hAnsi="Rockwell"/>
                <w:sz w:val="2"/>
              </w:rPr>
            </w:pPr>
          </w:p>
        </w:tc>
      </w:tr>
      <w:tr w:rsidR="00D8497C" w14:paraId="1BCC13B6" w14:textId="77777777" w:rsidTr="007D3E7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C773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5AAE5527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6D0592DB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09DFC5A9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68AE9FA9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0E300A3D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3BB4785" w14:textId="64057297" w:rsidR="00D8497C" w:rsidRPr="0016776F" w:rsidRDefault="00D8497C" w:rsidP="00D8497C">
            <w:pPr>
              <w:jc w:val="center"/>
              <w:rPr>
                <w:rFonts w:ascii="Rockwell" w:hAnsi="Rockwell"/>
                <w:sz w:val="32"/>
                <w:szCs w:val="28"/>
              </w:rPr>
            </w:pPr>
            <w:r w:rsidRPr="0016776F">
              <w:rPr>
                <w:rFonts w:ascii="Rockwell" w:hAnsi="Rockwell"/>
                <w:sz w:val="28"/>
                <w:szCs w:val="28"/>
              </w:rPr>
              <w:t>3</w:t>
            </w:r>
            <w:r>
              <w:rPr>
                <w:rFonts w:ascii="Rockwell" w:hAnsi="Rockwell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3470A8" w14:textId="77777777" w:rsidR="00D8497C" w:rsidRPr="006B1F61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  <w:p w14:paraId="77D2CE05" w14:textId="77777777" w:rsidR="00D8497C" w:rsidRPr="00F14C71" w:rsidRDefault="00D8497C" w:rsidP="00D8497C">
            <w:pPr>
              <w:rPr>
                <w:rFonts w:ascii="Rockwell" w:hAnsi="Rockwell"/>
                <w:sz w:val="8"/>
                <w:szCs w:val="28"/>
              </w:rPr>
            </w:pPr>
          </w:p>
          <w:p w14:paraId="6D3692B8" w14:textId="77777777" w:rsidR="00D8497C" w:rsidRPr="00DB37CF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DB37CF">
              <w:rPr>
                <w:rFonts w:ascii="Rockwell" w:hAnsi="Rockwell"/>
                <w:sz w:val="28"/>
                <w:szCs w:val="28"/>
              </w:rPr>
              <w:t>Organisation pour la Démocratie et le Travail</w:t>
            </w:r>
            <w:r w:rsidRPr="00DB37CF">
              <w:rPr>
                <w:rFonts w:ascii="Rockwell" w:hAnsi="Rockwell" w:cs="Times New Roman"/>
                <w:b/>
                <w:sz w:val="28"/>
                <w:szCs w:val="28"/>
              </w:rPr>
              <w:t xml:space="preserve"> (O.D.T)</w:t>
            </w:r>
          </w:p>
          <w:p w14:paraId="381DA342" w14:textId="1B41B90D" w:rsidR="00D8497C" w:rsidRPr="00F14C71" w:rsidRDefault="00D8497C" w:rsidP="00D8497C">
            <w:pPr>
              <w:rPr>
                <w:rFonts w:ascii="Rockwell" w:hAnsi="Rockwell"/>
                <w:sz w:val="10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CCB15" w14:textId="77777777" w:rsidR="00D8497C" w:rsidRPr="00DB37CF" w:rsidRDefault="00D8497C" w:rsidP="00D8497C">
            <w:pPr>
              <w:jc w:val="center"/>
              <w:rPr>
                <w:rFonts w:ascii="Rockwell" w:hAnsi="Rockwell"/>
                <w:sz w:val="14"/>
                <w:szCs w:val="28"/>
              </w:rPr>
            </w:pPr>
          </w:p>
          <w:p w14:paraId="3247B0FB" w14:textId="77777777" w:rsidR="00D8497C" w:rsidRPr="00DB37CF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Hon. </w:t>
            </w:r>
            <w:r w:rsidRPr="00DB37CF">
              <w:rPr>
                <w:rFonts w:ascii="Rockwell" w:hAnsi="Rockwell"/>
                <w:b/>
                <w:sz w:val="28"/>
                <w:szCs w:val="28"/>
              </w:rPr>
              <w:t>Issa Anatole BONKOUNGOU</w:t>
            </w:r>
          </w:p>
          <w:p w14:paraId="035D6A8C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DB37CF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02B37FAE" w14:textId="62C49731" w:rsidR="00D8497C" w:rsidRPr="006B1F61" w:rsidRDefault="00D8497C" w:rsidP="00D8497C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</w:tc>
      </w:tr>
      <w:tr w:rsidR="00D8497C" w14:paraId="41CADB1C" w14:textId="77777777" w:rsidTr="007D3E7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0A000B" w14:textId="77777777" w:rsidR="00D8497C" w:rsidRPr="001B4ADA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21D75CEA" w14:textId="5AB08321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277BF" w14:textId="77777777" w:rsidR="00D8497C" w:rsidRPr="00F14C71" w:rsidRDefault="00D8497C" w:rsidP="00D8497C">
            <w:pPr>
              <w:rPr>
                <w:rFonts w:ascii="Rockwell" w:hAnsi="Rockwell"/>
                <w:sz w:val="10"/>
                <w:szCs w:val="28"/>
              </w:rPr>
            </w:pPr>
          </w:p>
          <w:p w14:paraId="5E142FE2" w14:textId="6C689714" w:rsidR="00D8497C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Parti pour la Cohésion Nationale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(PCN)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8B90E" w14:textId="77777777" w:rsidR="00D8497C" w:rsidRPr="0016776F" w:rsidRDefault="00D8497C" w:rsidP="00D8497C">
            <w:pPr>
              <w:jc w:val="center"/>
              <w:rPr>
                <w:rFonts w:ascii="Rockwell" w:hAnsi="Rockwell"/>
                <w:b/>
                <w:sz w:val="14"/>
              </w:rPr>
            </w:pPr>
          </w:p>
          <w:p w14:paraId="495FF905" w14:textId="77777777" w:rsidR="00D8497C" w:rsidRPr="00EA523B" w:rsidRDefault="00D8497C" w:rsidP="00D8497C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EA523B">
              <w:rPr>
                <w:rFonts w:ascii="Rockwell" w:hAnsi="Rockwell"/>
                <w:b/>
                <w:sz w:val="28"/>
              </w:rPr>
              <w:t>Zouli Bernard  ZOUNGRANA</w:t>
            </w:r>
          </w:p>
          <w:p w14:paraId="01E111BB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DB37CF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477DD7C1" w14:textId="77777777" w:rsidR="00D8497C" w:rsidRPr="006B1F61" w:rsidRDefault="00D8497C" w:rsidP="00D8497C">
            <w:pPr>
              <w:jc w:val="center"/>
              <w:rPr>
                <w:sz w:val="6"/>
              </w:rPr>
            </w:pPr>
          </w:p>
        </w:tc>
      </w:tr>
      <w:tr w:rsidR="00D8497C" w14:paraId="7882872D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380B9" w14:textId="77777777" w:rsidR="00D8497C" w:rsidRPr="00F14C71" w:rsidRDefault="00D8497C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6AF6831E" w14:textId="5B8E1D16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32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71EF67" w14:textId="77777777" w:rsidR="00D8497C" w:rsidRPr="00C553B0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  <w:p w14:paraId="57FA0C4C" w14:textId="77777777" w:rsidR="00D8497C" w:rsidRPr="00EA523B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EA523B">
              <w:rPr>
                <w:rFonts w:ascii="Rockwell" w:hAnsi="Rockwell"/>
                <w:sz w:val="28"/>
                <w:szCs w:val="28"/>
              </w:rPr>
              <w:t xml:space="preserve">Parti pour la Démocratie et la Jeunesse </w:t>
            </w:r>
            <w:r w:rsidRPr="00EA523B">
              <w:rPr>
                <w:rFonts w:ascii="Rockwell" w:hAnsi="Rockwell"/>
                <w:b/>
                <w:sz w:val="28"/>
                <w:szCs w:val="28"/>
              </w:rPr>
              <w:t>(P.D.J)</w:t>
            </w:r>
          </w:p>
          <w:p w14:paraId="0E110445" w14:textId="436F788B" w:rsidR="00D8497C" w:rsidRPr="00F14C71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6B433" w14:textId="77777777" w:rsidR="00D8497C" w:rsidRPr="00C553B0" w:rsidRDefault="00D8497C" w:rsidP="00D8497C">
            <w:pPr>
              <w:jc w:val="center"/>
              <w:rPr>
                <w:rFonts w:ascii="Rockwell" w:hAnsi="Rockwell"/>
                <w:sz w:val="8"/>
                <w:szCs w:val="28"/>
              </w:rPr>
            </w:pPr>
          </w:p>
          <w:p w14:paraId="322BD448" w14:textId="77777777" w:rsidR="00D8497C" w:rsidRPr="00EA523B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EA523B">
              <w:rPr>
                <w:rFonts w:ascii="Rockwell" w:hAnsi="Rockwell"/>
                <w:b/>
                <w:sz w:val="28"/>
                <w:szCs w:val="28"/>
              </w:rPr>
              <w:t>Halidou OUEDRAOGO</w:t>
            </w:r>
          </w:p>
          <w:p w14:paraId="567B9A22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DB37CF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5ED4EB3B" w14:textId="77777777" w:rsidR="00D8497C" w:rsidRPr="00A31BCE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3DDD93F9" w14:textId="77777777" w:rsidR="00D8497C" w:rsidRPr="006B1F61" w:rsidRDefault="00D8497C" w:rsidP="00D8497C">
            <w:pPr>
              <w:jc w:val="center"/>
              <w:rPr>
                <w:sz w:val="6"/>
              </w:rPr>
            </w:pPr>
          </w:p>
        </w:tc>
      </w:tr>
      <w:tr w:rsidR="00D8497C" w14:paraId="01FAD6AC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FEB3B3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740CAA5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1BAAF615" w14:textId="77777777" w:rsidR="00D8497C" w:rsidRPr="00DE3FC2" w:rsidRDefault="00D8497C" w:rsidP="00D8497C">
            <w:pPr>
              <w:jc w:val="center"/>
              <w:rPr>
                <w:rFonts w:ascii="Rockwell" w:hAnsi="Rockwell"/>
                <w:sz w:val="2"/>
                <w:szCs w:val="28"/>
              </w:rPr>
            </w:pPr>
          </w:p>
          <w:p w14:paraId="08AF4AD1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7D5D678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71918951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8C40047" w14:textId="774DCC74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13151" w14:textId="77777777" w:rsidR="00D8497C" w:rsidRPr="001660E1" w:rsidRDefault="00D8497C" w:rsidP="00D8497C">
            <w:pPr>
              <w:rPr>
                <w:rFonts w:ascii="Rockwell" w:hAnsi="Rockwell"/>
                <w:sz w:val="6"/>
              </w:rPr>
            </w:pPr>
          </w:p>
          <w:p w14:paraId="2ADDC612" w14:textId="77777777" w:rsidR="00D8497C" w:rsidRDefault="00D8497C" w:rsidP="00D8497C">
            <w:pPr>
              <w:rPr>
                <w:rFonts w:ascii="Rockwell" w:hAnsi="Rockwell"/>
                <w:b/>
                <w:sz w:val="28"/>
              </w:rPr>
            </w:pPr>
            <w:r w:rsidRPr="00EA523B">
              <w:rPr>
                <w:rFonts w:ascii="Rockwell" w:hAnsi="Rockwell"/>
                <w:sz w:val="28"/>
              </w:rPr>
              <w:t xml:space="preserve">Parti pour la Démocratie et le Socialisme </w:t>
            </w:r>
            <w:r w:rsidRPr="00EA523B">
              <w:rPr>
                <w:rFonts w:ascii="Rockwell" w:hAnsi="Rockwell"/>
                <w:b/>
                <w:sz w:val="28"/>
              </w:rPr>
              <w:t>(P.D.S)</w:t>
            </w:r>
          </w:p>
          <w:p w14:paraId="19046B9F" w14:textId="77777777" w:rsidR="00D8497C" w:rsidRPr="001660E1" w:rsidRDefault="00D8497C" w:rsidP="00D8497C">
            <w:pPr>
              <w:rPr>
                <w:rFonts w:ascii="Rockwell" w:hAnsi="Rockwell"/>
                <w:sz w:val="2"/>
              </w:rPr>
            </w:pPr>
          </w:p>
          <w:p w14:paraId="224B88E0" w14:textId="77777777" w:rsidR="00D8497C" w:rsidRPr="00F14C71" w:rsidRDefault="00D8497C" w:rsidP="00D8497C">
            <w:pPr>
              <w:ind w:firstLine="708"/>
              <w:rPr>
                <w:rFonts w:ascii="Rockwell" w:hAnsi="Rockwell"/>
                <w:sz w:val="4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16663" w14:textId="77777777" w:rsidR="00D8497C" w:rsidRPr="00C553B0" w:rsidRDefault="00D8497C" w:rsidP="00D8497C">
            <w:pPr>
              <w:jc w:val="center"/>
              <w:rPr>
                <w:rFonts w:ascii="Rockwell" w:hAnsi="Rockwell"/>
                <w:sz w:val="6"/>
              </w:rPr>
            </w:pPr>
          </w:p>
          <w:p w14:paraId="1FE1C393" w14:textId="77777777" w:rsidR="00D8497C" w:rsidRPr="004103C1" w:rsidRDefault="00D8497C" w:rsidP="00D8497C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4103C1">
              <w:rPr>
                <w:rFonts w:ascii="Rockwell" w:hAnsi="Rockwell"/>
                <w:b/>
                <w:sz w:val="28"/>
                <w:szCs w:val="28"/>
              </w:rPr>
              <w:t xml:space="preserve">Hon. </w:t>
            </w:r>
            <w:r w:rsidRPr="004103C1">
              <w:rPr>
                <w:rFonts w:ascii="Rockwell" w:hAnsi="Rockwell"/>
                <w:b/>
                <w:sz w:val="28"/>
              </w:rPr>
              <w:t>El Hadj Ibrahim KONE</w:t>
            </w:r>
          </w:p>
          <w:p w14:paraId="46CEAE20" w14:textId="3318AF8D" w:rsidR="00D8497C" w:rsidRPr="001B4ADA" w:rsidRDefault="00D8497C" w:rsidP="00D8497C">
            <w:pPr>
              <w:jc w:val="center"/>
              <w:rPr>
                <w:rFonts w:ascii="Rockwell" w:hAnsi="Rockwell"/>
                <w:b/>
                <w:sz w:val="10"/>
              </w:rPr>
            </w:pPr>
            <w:r w:rsidRPr="00DB37CF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4341C64D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6ADC" w14:textId="77777777" w:rsidR="00D8497C" w:rsidRPr="001B4ADA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5A0AFC88" w14:textId="44756957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38332" w14:textId="77777777" w:rsidR="00D8497C" w:rsidRPr="00DE3FC2" w:rsidRDefault="00D8497C" w:rsidP="00D8497C">
            <w:pPr>
              <w:jc w:val="center"/>
              <w:rPr>
                <w:rFonts w:ascii="Rockwell" w:hAnsi="Rockwell"/>
                <w:color w:val="000000" w:themeColor="text1"/>
                <w:sz w:val="18"/>
                <w:szCs w:val="28"/>
              </w:rPr>
            </w:pPr>
          </w:p>
          <w:p w14:paraId="7286C8BE" w14:textId="689D003C" w:rsidR="00D8497C" w:rsidRPr="001B4ADA" w:rsidRDefault="00D8497C" w:rsidP="00D8497C">
            <w:pPr>
              <w:rPr>
                <w:rFonts w:ascii="Rockwell" w:hAnsi="Rockwell"/>
                <w:sz w:val="10"/>
                <w:szCs w:val="28"/>
              </w:rPr>
            </w:pPr>
            <w:r>
              <w:rPr>
                <w:rFonts w:ascii="Rockwell" w:hAnsi="Rockwell"/>
                <w:color w:val="000000" w:themeColor="text1"/>
                <w:sz w:val="28"/>
                <w:szCs w:val="28"/>
              </w:rPr>
              <w:t xml:space="preserve">Parti Fasocrate </w:t>
            </w:r>
            <w:r w:rsidRPr="00EA523B">
              <w:rPr>
                <w:rFonts w:ascii="Rockwell" w:hAnsi="Rockwell"/>
                <w:b/>
                <w:sz w:val="28"/>
              </w:rPr>
              <w:t>(</w:t>
            </w:r>
            <w:r>
              <w:rPr>
                <w:rFonts w:ascii="Rockwell" w:hAnsi="Rockwell"/>
                <w:b/>
                <w:sz w:val="28"/>
              </w:rPr>
              <w:t>P.F</w:t>
            </w:r>
            <w:r w:rsidRPr="00EA523B">
              <w:rPr>
                <w:rFonts w:ascii="Rockwell" w:hAnsi="Rockwell"/>
                <w:b/>
                <w:sz w:val="28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EED4A" w14:textId="77777777" w:rsidR="00D8497C" w:rsidRPr="00C553B0" w:rsidRDefault="00D8497C" w:rsidP="00D8497C">
            <w:pPr>
              <w:jc w:val="center"/>
              <w:rPr>
                <w:sz w:val="4"/>
                <w:szCs w:val="28"/>
                <w:u w:val="thick"/>
              </w:rPr>
            </w:pPr>
          </w:p>
          <w:p w14:paraId="3F821483" w14:textId="77777777" w:rsidR="00D8497C" w:rsidRPr="00140EAA" w:rsidRDefault="00D8497C" w:rsidP="00D8497C">
            <w:pPr>
              <w:jc w:val="center"/>
              <w:rPr>
                <w:b/>
                <w:sz w:val="28"/>
                <w:szCs w:val="28"/>
                <w:u w:val="thick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Hon. </w:t>
            </w:r>
            <w:r w:rsidRPr="00140EAA">
              <w:rPr>
                <w:rFonts w:ascii="Rockwell" w:hAnsi="Rockwell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Gilbert B</w:t>
            </w:r>
            <w:r w:rsidRPr="00140EAA">
              <w:rPr>
                <w:rFonts w:ascii="Rockwell" w:hAnsi="Rockwell" w:cs="Times New Roman"/>
                <w:b/>
                <w:color w:val="000000" w:themeColor="text1"/>
                <w:spacing w:val="1"/>
                <w:w w:val="91"/>
                <w:sz w:val="28"/>
                <w:szCs w:val="28"/>
              </w:rPr>
              <w:t>OUD</w:t>
            </w:r>
            <w:r w:rsidRPr="00140EAA">
              <w:rPr>
                <w:rFonts w:ascii="Rockwell" w:hAnsi="Rockwell" w:cs="Times New Roman"/>
                <w:b/>
                <w:w w:val="91"/>
                <w:sz w:val="28"/>
                <w:szCs w:val="28"/>
              </w:rPr>
              <w:t>A</w:t>
            </w:r>
          </w:p>
          <w:p w14:paraId="37D00AF9" w14:textId="4444C3ED" w:rsidR="00D8497C" w:rsidRPr="00F14C71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DB37CF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77C1C3D4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570C57" w14:textId="77777777" w:rsidR="00D8497C" w:rsidRPr="00F14C71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3F7B5F3A" w14:textId="1181485D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 w:rsidRPr="0016776F">
              <w:rPr>
                <w:rFonts w:ascii="Rockwell" w:hAnsi="Rockwell"/>
                <w:sz w:val="32"/>
                <w:szCs w:val="28"/>
              </w:rPr>
              <w:t>3</w:t>
            </w:r>
            <w:r>
              <w:rPr>
                <w:rFonts w:ascii="Rockwell" w:hAnsi="Rockwell"/>
                <w:sz w:val="32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BE5463" w14:textId="77777777" w:rsidR="00D8497C" w:rsidRPr="00F14C71" w:rsidRDefault="00D8497C" w:rsidP="00D8497C">
            <w:pPr>
              <w:rPr>
                <w:rFonts w:ascii="Rockwell" w:hAnsi="Rockwell"/>
                <w:sz w:val="8"/>
                <w:szCs w:val="28"/>
              </w:rPr>
            </w:pPr>
          </w:p>
          <w:p w14:paraId="35B8117D" w14:textId="77777777" w:rsidR="00D8497C" w:rsidRPr="00EA523B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EA523B">
              <w:rPr>
                <w:rFonts w:ascii="Rockwell" w:hAnsi="Rockwell"/>
                <w:sz w:val="28"/>
                <w:szCs w:val="28"/>
              </w:rPr>
              <w:t xml:space="preserve">Parti des Militants pour le Peuple </w:t>
            </w:r>
            <w:r w:rsidRPr="00676307">
              <w:rPr>
                <w:rFonts w:ascii="Rockwell" w:hAnsi="Rockwell"/>
                <w:b/>
                <w:sz w:val="28"/>
                <w:szCs w:val="28"/>
              </w:rPr>
              <w:t>(P.M.P)</w:t>
            </w:r>
          </w:p>
          <w:p w14:paraId="7B00FEEC" w14:textId="3C4FC287" w:rsidR="00D8497C" w:rsidRPr="00F14C71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B2BC" w14:textId="77777777" w:rsidR="00D8497C" w:rsidRPr="003818B8" w:rsidRDefault="00D8497C" w:rsidP="00D8497C">
            <w:pPr>
              <w:rPr>
                <w:rFonts w:ascii="Rockwell" w:hAnsi="Rockwell"/>
                <w:sz w:val="12"/>
                <w:szCs w:val="28"/>
              </w:rPr>
            </w:pPr>
          </w:p>
          <w:p w14:paraId="646CDDB1" w14:textId="77777777" w:rsidR="00D8497C" w:rsidRPr="00676307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76307">
              <w:rPr>
                <w:rFonts w:ascii="Rockwell" w:hAnsi="Rockwell"/>
                <w:b/>
                <w:sz w:val="28"/>
                <w:szCs w:val="28"/>
              </w:rPr>
              <w:t>Abdoulaye ARBA</w:t>
            </w:r>
          </w:p>
          <w:p w14:paraId="70408F2E" w14:textId="3F81B1D5" w:rsidR="00D8497C" w:rsidRPr="001B4ADA" w:rsidRDefault="00D8497C" w:rsidP="00D8497C">
            <w:pPr>
              <w:jc w:val="center"/>
              <w:rPr>
                <w:rFonts w:ascii="Rockwell" w:hAnsi="Rockwell"/>
                <w:b/>
                <w:sz w:val="4"/>
              </w:rPr>
            </w:pPr>
            <w:r w:rsidRPr="00EA523B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1C8A1546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2192A3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530375C5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6C9D877" w14:textId="77777777" w:rsidR="00D8497C" w:rsidRPr="00FD2663" w:rsidRDefault="00D8497C" w:rsidP="00D8497C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48821529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172AE1F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678EA823" w14:textId="77777777" w:rsidR="00D8497C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</w:p>
          <w:p w14:paraId="46E5FDF0" w14:textId="66D52E7D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 w:rsidRPr="0016776F">
              <w:rPr>
                <w:rFonts w:ascii="Rockwell" w:hAnsi="Rockwell"/>
                <w:sz w:val="28"/>
                <w:szCs w:val="28"/>
              </w:rPr>
              <w:t>3</w:t>
            </w:r>
            <w:r>
              <w:rPr>
                <w:rFonts w:ascii="Rockwell" w:hAnsi="Rockwell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900CBF" w14:textId="77777777" w:rsidR="00D8497C" w:rsidRPr="003818B8" w:rsidRDefault="00D8497C" w:rsidP="00D8497C">
            <w:pPr>
              <w:rPr>
                <w:sz w:val="4"/>
              </w:rPr>
            </w:pPr>
          </w:p>
          <w:p w14:paraId="4A45E975" w14:textId="77777777" w:rsidR="00D8497C" w:rsidRDefault="00D8497C" w:rsidP="00D8497C">
            <w:pPr>
              <w:rPr>
                <w:rFonts w:ascii="Rockwell" w:hAnsi="Rockwell"/>
                <w:b/>
                <w:sz w:val="28"/>
              </w:rPr>
            </w:pPr>
            <w:r w:rsidRPr="00676307">
              <w:rPr>
                <w:rFonts w:ascii="Rockwell" w:hAnsi="Rockwell"/>
                <w:sz w:val="28"/>
              </w:rPr>
              <w:t xml:space="preserve">Parti pour la Protection de l’Environnement/ Conservation de la Nature </w:t>
            </w:r>
            <w:r w:rsidRPr="003818B8">
              <w:rPr>
                <w:rFonts w:ascii="Rockwell" w:hAnsi="Rockwell"/>
                <w:b/>
                <w:sz w:val="28"/>
              </w:rPr>
              <w:t>(P.P.E/C.N)</w:t>
            </w:r>
          </w:p>
          <w:p w14:paraId="004BCD4A" w14:textId="77777777" w:rsidR="00D8497C" w:rsidRPr="00F14C71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00E5" w14:textId="77777777" w:rsidR="00D8497C" w:rsidRPr="00C553B0" w:rsidRDefault="00D8497C" w:rsidP="00D8497C">
            <w:pPr>
              <w:jc w:val="center"/>
              <w:rPr>
                <w:sz w:val="18"/>
                <w:szCs w:val="28"/>
                <w:u w:val="thick"/>
              </w:rPr>
            </w:pPr>
          </w:p>
          <w:p w14:paraId="3BA157C3" w14:textId="77777777" w:rsidR="00D8497C" w:rsidRPr="003818B8" w:rsidRDefault="00D8497C" w:rsidP="00D8497C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3818B8">
              <w:rPr>
                <w:rFonts w:ascii="Rockwell" w:hAnsi="Rockwell" w:cs="Times New Roman"/>
                <w:b/>
                <w:spacing w:val="-1"/>
                <w:w w:val="92"/>
                <w:sz w:val="28"/>
                <w:szCs w:val="28"/>
              </w:rPr>
              <w:t>Mariam S</w:t>
            </w:r>
            <w:r w:rsidRPr="003818B8">
              <w:rPr>
                <w:rFonts w:ascii="Rockwell" w:hAnsi="Rockwell" w:cs="Times New Roman"/>
                <w:b/>
                <w:w w:val="92"/>
                <w:sz w:val="28"/>
                <w:szCs w:val="28"/>
              </w:rPr>
              <w:t>I</w:t>
            </w:r>
            <w:r w:rsidRPr="003818B8">
              <w:rPr>
                <w:rFonts w:ascii="Rockwell" w:hAnsi="Rockwell" w:cs="Times New Roman"/>
                <w:b/>
                <w:spacing w:val="1"/>
                <w:w w:val="92"/>
                <w:sz w:val="28"/>
                <w:szCs w:val="28"/>
              </w:rPr>
              <w:t>D</w:t>
            </w:r>
            <w:r w:rsidRPr="003818B8">
              <w:rPr>
                <w:rFonts w:ascii="Rockwell" w:hAnsi="Rockwell" w:cs="Times New Roman"/>
                <w:b/>
                <w:w w:val="92"/>
                <w:sz w:val="28"/>
                <w:szCs w:val="28"/>
              </w:rPr>
              <w:t>I</w:t>
            </w:r>
            <w:r w:rsidRPr="003818B8">
              <w:rPr>
                <w:rFonts w:ascii="Rockwell" w:hAnsi="Rockwell" w:cs="Times New Roman"/>
                <w:b/>
                <w:spacing w:val="-1"/>
                <w:w w:val="92"/>
                <w:sz w:val="28"/>
                <w:szCs w:val="28"/>
              </w:rPr>
              <w:t>B</w:t>
            </w:r>
            <w:r w:rsidRPr="003818B8">
              <w:rPr>
                <w:rFonts w:ascii="Rockwell" w:hAnsi="Rockwell" w:cs="Times New Roman"/>
                <w:b/>
                <w:w w:val="92"/>
                <w:sz w:val="28"/>
                <w:szCs w:val="28"/>
              </w:rPr>
              <w:t>E</w:t>
            </w:r>
          </w:p>
          <w:p w14:paraId="770F2EFA" w14:textId="0293633D" w:rsidR="00D8497C" w:rsidRPr="001B4ADA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EA523B">
              <w:rPr>
                <w:rFonts w:ascii="Rockwell" w:hAnsi="Rockwell"/>
                <w:sz w:val="28"/>
                <w:szCs w:val="28"/>
              </w:rPr>
              <w:t>Président</w:t>
            </w:r>
            <w:r>
              <w:rPr>
                <w:rFonts w:ascii="Rockwell" w:hAnsi="Rockwell"/>
                <w:sz w:val="28"/>
                <w:szCs w:val="28"/>
              </w:rPr>
              <w:t>e</w:t>
            </w:r>
          </w:p>
        </w:tc>
      </w:tr>
      <w:tr w:rsidR="00D8497C" w14:paraId="2EA3C5E0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656135" w14:textId="77777777" w:rsidR="00D8497C" w:rsidRPr="001B4ADA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7D11F1A1" w14:textId="1B4EE208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12EE2" w14:textId="77777777" w:rsidR="00D8497C" w:rsidRPr="001B4ADA" w:rsidRDefault="00D8497C" w:rsidP="00D8497C">
            <w:pPr>
              <w:rPr>
                <w:rFonts w:ascii="Rockwell" w:hAnsi="Rockwell"/>
                <w:sz w:val="8"/>
                <w:szCs w:val="28"/>
              </w:rPr>
            </w:pPr>
          </w:p>
          <w:p w14:paraId="7B473BD6" w14:textId="77777777" w:rsidR="00D8497C" w:rsidRDefault="00D8497C" w:rsidP="00D8497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3818B8">
              <w:rPr>
                <w:rFonts w:ascii="Rockwell" w:hAnsi="Rockwell"/>
                <w:sz w:val="28"/>
                <w:szCs w:val="28"/>
              </w:rPr>
              <w:t xml:space="preserve">Parti Patriotique pour le Développement National </w:t>
            </w:r>
            <w:r w:rsidRPr="003818B8">
              <w:rPr>
                <w:rFonts w:ascii="Rockwell" w:hAnsi="Rockwell"/>
                <w:b/>
                <w:sz w:val="28"/>
                <w:szCs w:val="28"/>
              </w:rPr>
              <w:t>(P.P.D.N)</w:t>
            </w:r>
          </w:p>
          <w:p w14:paraId="346F98F0" w14:textId="72805BCE" w:rsidR="00D8497C" w:rsidRPr="001B4ADA" w:rsidRDefault="00D8497C" w:rsidP="00D8497C">
            <w:pPr>
              <w:rPr>
                <w:rFonts w:ascii="Rockwell" w:hAnsi="Rockwell"/>
                <w:sz w:val="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EE785" w14:textId="77777777" w:rsidR="00D8497C" w:rsidRPr="003818B8" w:rsidRDefault="00D8497C" w:rsidP="00D8497C">
            <w:pPr>
              <w:jc w:val="center"/>
              <w:rPr>
                <w:rFonts w:ascii="Rockwell" w:hAnsi="Rockwell" w:cs="Times New Roman"/>
                <w:sz w:val="12"/>
                <w:szCs w:val="28"/>
              </w:rPr>
            </w:pPr>
          </w:p>
          <w:p w14:paraId="0B14B28F" w14:textId="77777777" w:rsidR="00D8497C" w:rsidRPr="003818B8" w:rsidRDefault="00D8497C" w:rsidP="00D8497C">
            <w:pPr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3818B8">
              <w:rPr>
                <w:rFonts w:ascii="Rockwell" w:hAnsi="Rockwell" w:cs="Times New Roman"/>
                <w:b/>
                <w:sz w:val="28"/>
                <w:szCs w:val="28"/>
              </w:rPr>
              <w:t>Ismaël KONE</w:t>
            </w:r>
          </w:p>
          <w:p w14:paraId="384AF4F2" w14:textId="3412D83D" w:rsidR="00D8497C" w:rsidRPr="001B4ADA" w:rsidRDefault="00D8497C" w:rsidP="00D8497C">
            <w:pPr>
              <w:jc w:val="center"/>
              <w:rPr>
                <w:rFonts w:ascii="Rockwell" w:hAnsi="Rockwell"/>
                <w:b/>
                <w:sz w:val="18"/>
              </w:rPr>
            </w:pPr>
            <w:r w:rsidRPr="00EA523B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2007C803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421417" w14:textId="77777777" w:rsidR="00D8497C" w:rsidRPr="0016776F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3428698F" w14:textId="4E097F43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32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FE7027" w14:textId="77777777" w:rsidR="00D8497C" w:rsidRPr="00C553B0" w:rsidRDefault="00D8497C" w:rsidP="00D8497C">
            <w:pPr>
              <w:rPr>
                <w:sz w:val="4"/>
              </w:rPr>
            </w:pPr>
          </w:p>
          <w:p w14:paraId="0D66708A" w14:textId="292179C3" w:rsidR="00D8497C" w:rsidRPr="001B4ADA" w:rsidRDefault="00D8497C" w:rsidP="00D8497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3818B8">
              <w:rPr>
                <w:rFonts w:ascii="Rockwell" w:hAnsi="Rockwell"/>
                <w:sz w:val="28"/>
              </w:rPr>
              <w:t xml:space="preserve">Parti du Peuple pour le Progrès au Faso </w:t>
            </w:r>
            <w:r w:rsidRPr="003818B8">
              <w:rPr>
                <w:rFonts w:ascii="Rockwell" w:hAnsi="Rockwell"/>
                <w:b/>
                <w:sz w:val="28"/>
              </w:rPr>
              <w:t>(P.P.F)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8EF68" w14:textId="77777777" w:rsidR="00D8497C" w:rsidRPr="00C553B0" w:rsidRDefault="00D8497C" w:rsidP="00D8497C">
            <w:pPr>
              <w:jc w:val="center"/>
              <w:rPr>
                <w:rFonts w:ascii="Rockwell" w:hAnsi="Rockwell"/>
                <w:sz w:val="8"/>
                <w:szCs w:val="28"/>
              </w:rPr>
            </w:pPr>
          </w:p>
          <w:p w14:paraId="7D1519C8" w14:textId="77777777" w:rsidR="00D8497C" w:rsidRPr="003818B8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3818B8">
              <w:rPr>
                <w:rFonts w:ascii="Rockwell" w:hAnsi="Rockwell"/>
                <w:b/>
                <w:sz w:val="28"/>
                <w:szCs w:val="28"/>
              </w:rPr>
              <w:t>Nadège TAPSOBA</w:t>
            </w:r>
          </w:p>
          <w:p w14:paraId="2DF80C97" w14:textId="2D8B05EB" w:rsidR="00D8497C" w:rsidRPr="00EA523B" w:rsidRDefault="00D8497C" w:rsidP="00D8497C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EA523B">
              <w:rPr>
                <w:rFonts w:ascii="Rockwell" w:hAnsi="Rockwell"/>
                <w:sz w:val="28"/>
                <w:szCs w:val="28"/>
              </w:rPr>
              <w:t>Président</w:t>
            </w:r>
            <w:r>
              <w:rPr>
                <w:rFonts w:ascii="Rockwell" w:hAnsi="Rockwell"/>
                <w:sz w:val="28"/>
                <w:szCs w:val="28"/>
              </w:rPr>
              <w:t>e</w:t>
            </w:r>
          </w:p>
        </w:tc>
      </w:tr>
      <w:tr w:rsidR="00D8497C" w14:paraId="7DA4BE28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63FD10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3A374FB2" w14:textId="5FF032D7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6ED060" w14:textId="77777777" w:rsidR="00D8497C" w:rsidRPr="00C553B0" w:rsidRDefault="00D8497C" w:rsidP="00D8497C">
            <w:pPr>
              <w:rPr>
                <w:rFonts w:ascii="Rockwell" w:hAnsi="Rockwell"/>
                <w:sz w:val="6"/>
              </w:rPr>
            </w:pPr>
          </w:p>
          <w:p w14:paraId="76F94484" w14:textId="40C7A2CD" w:rsidR="00D8497C" w:rsidRPr="00F14C71" w:rsidRDefault="00D8497C" w:rsidP="00D8497C">
            <w:pPr>
              <w:rPr>
                <w:rFonts w:ascii="Rockwell" w:hAnsi="Rockwell"/>
                <w:b/>
                <w:sz w:val="28"/>
              </w:rPr>
            </w:pPr>
            <w:r w:rsidRPr="003818B8">
              <w:rPr>
                <w:rFonts w:ascii="Rockwell" w:hAnsi="Rockwell"/>
                <w:sz w:val="28"/>
              </w:rPr>
              <w:t xml:space="preserve">Parti pour le Progrès et la Liberté du Burkina </w:t>
            </w:r>
            <w:r w:rsidRPr="0053591C">
              <w:rPr>
                <w:rFonts w:ascii="Rockwell" w:hAnsi="Rockwell"/>
                <w:b/>
                <w:sz w:val="28"/>
              </w:rPr>
              <w:t>(P.P.L.B)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9954C" w14:textId="77777777" w:rsidR="00D8497C" w:rsidRPr="00C553B0" w:rsidRDefault="00D8497C" w:rsidP="00D8497C">
            <w:pPr>
              <w:rPr>
                <w:rFonts w:ascii="Rockwell" w:hAnsi="Rockwell"/>
                <w:sz w:val="10"/>
              </w:rPr>
            </w:pPr>
          </w:p>
          <w:p w14:paraId="4FA14665" w14:textId="52FFCAC7" w:rsidR="00D8497C" w:rsidRPr="0053591C" w:rsidRDefault="00A1723A" w:rsidP="00D8497C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53591C">
              <w:rPr>
                <w:rFonts w:ascii="Rockwell" w:hAnsi="Rockwell"/>
                <w:b/>
                <w:sz w:val="28"/>
              </w:rPr>
              <w:t xml:space="preserve">Lassané </w:t>
            </w:r>
            <w:r w:rsidR="00D8497C" w:rsidRPr="0053591C">
              <w:rPr>
                <w:rFonts w:ascii="Rockwell" w:hAnsi="Rockwell"/>
                <w:b/>
                <w:sz w:val="28"/>
              </w:rPr>
              <w:t xml:space="preserve">KAGAMBEGA </w:t>
            </w:r>
          </w:p>
          <w:p w14:paraId="76CF6A03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</w:rPr>
            </w:pPr>
            <w:r w:rsidRPr="003818B8">
              <w:rPr>
                <w:rFonts w:ascii="Rockwell" w:hAnsi="Rockwell"/>
                <w:sz w:val="28"/>
              </w:rPr>
              <w:t>Président</w:t>
            </w:r>
          </w:p>
          <w:p w14:paraId="53C66886" w14:textId="79167CF6" w:rsidR="00D8497C" w:rsidRPr="00F14C71" w:rsidRDefault="00D8497C" w:rsidP="00D8497C">
            <w:pPr>
              <w:jc w:val="center"/>
              <w:rPr>
                <w:rFonts w:ascii="Rockwell" w:hAnsi="Rockwell"/>
                <w:sz w:val="6"/>
                <w:szCs w:val="28"/>
              </w:rPr>
            </w:pPr>
          </w:p>
        </w:tc>
      </w:tr>
      <w:tr w:rsidR="00D8497C" w14:paraId="62CB815D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DB4EC1" w14:textId="77777777" w:rsidR="00D8497C" w:rsidRPr="0016776F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2872A3EB" w14:textId="24690421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32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C4D543" w14:textId="77777777" w:rsidR="00D8497C" w:rsidRPr="00F14C71" w:rsidRDefault="00D8497C" w:rsidP="00D8497C">
            <w:pPr>
              <w:jc w:val="center"/>
              <w:rPr>
                <w:sz w:val="10"/>
                <w:szCs w:val="28"/>
                <w:u w:val="thick"/>
              </w:rPr>
            </w:pPr>
          </w:p>
          <w:p w14:paraId="10365AC3" w14:textId="77777777" w:rsidR="00D8497C" w:rsidRPr="0053591C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53591C">
              <w:rPr>
                <w:rFonts w:ascii="Rockwell" w:hAnsi="Rockwell"/>
                <w:sz w:val="28"/>
                <w:szCs w:val="28"/>
              </w:rPr>
              <w:t xml:space="preserve">Parti des Patriotes Progressistes </w:t>
            </w:r>
            <w:r w:rsidRPr="001A4222">
              <w:rPr>
                <w:rFonts w:ascii="Rockwell" w:hAnsi="Rockwell"/>
                <w:b/>
                <w:sz w:val="28"/>
                <w:szCs w:val="28"/>
              </w:rPr>
              <w:t>(P.P.P)</w:t>
            </w:r>
          </w:p>
          <w:p w14:paraId="510742AA" w14:textId="77777777" w:rsidR="00D8497C" w:rsidRPr="001B4ADA" w:rsidRDefault="00D8497C" w:rsidP="00D8497C">
            <w:pPr>
              <w:rPr>
                <w:rFonts w:ascii="Rockwell" w:hAnsi="Rockwell"/>
                <w:sz w:val="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4A237" w14:textId="77777777" w:rsidR="00D8497C" w:rsidRPr="00C553B0" w:rsidRDefault="00D8497C" w:rsidP="00D8497C">
            <w:pPr>
              <w:jc w:val="center"/>
              <w:rPr>
                <w:rFonts w:ascii="Rockwell" w:hAnsi="Rockwell" w:cs="Times New Roman"/>
                <w:spacing w:val="1"/>
                <w:w w:val="92"/>
                <w:sz w:val="8"/>
                <w:szCs w:val="28"/>
              </w:rPr>
            </w:pPr>
          </w:p>
          <w:p w14:paraId="340FD460" w14:textId="77777777" w:rsidR="00D8497C" w:rsidRPr="0053591C" w:rsidRDefault="00D8497C" w:rsidP="00D8497C">
            <w:pPr>
              <w:jc w:val="center"/>
              <w:rPr>
                <w:rFonts w:ascii="Rockwell" w:hAnsi="Rockwell" w:cs="Times New Roman"/>
                <w:b/>
                <w:w w:val="92"/>
                <w:sz w:val="28"/>
                <w:szCs w:val="28"/>
              </w:rPr>
            </w:pPr>
            <w:r w:rsidRPr="0053591C">
              <w:rPr>
                <w:rFonts w:ascii="Rockwell" w:hAnsi="Rockwell" w:cs="Times New Roman"/>
                <w:b/>
                <w:spacing w:val="1"/>
                <w:w w:val="92"/>
                <w:sz w:val="28"/>
                <w:szCs w:val="28"/>
              </w:rPr>
              <w:t>Cyril David KO</w:t>
            </w:r>
            <w:r w:rsidRPr="0053591C">
              <w:rPr>
                <w:rFonts w:ascii="Rockwell" w:hAnsi="Rockwell" w:cs="Times New Roman"/>
                <w:b/>
                <w:spacing w:val="-1"/>
                <w:w w:val="92"/>
                <w:sz w:val="28"/>
                <w:szCs w:val="28"/>
              </w:rPr>
              <w:t>N</w:t>
            </w:r>
            <w:r w:rsidRPr="0053591C">
              <w:rPr>
                <w:rFonts w:ascii="Rockwell" w:hAnsi="Rockwell" w:cs="Times New Roman"/>
                <w:b/>
                <w:spacing w:val="1"/>
                <w:w w:val="92"/>
                <w:sz w:val="28"/>
                <w:szCs w:val="28"/>
              </w:rPr>
              <w:t>D</w:t>
            </w:r>
            <w:r w:rsidRPr="0053591C">
              <w:rPr>
                <w:rFonts w:ascii="Rockwell" w:hAnsi="Rockwell" w:cs="Times New Roman"/>
                <w:b/>
                <w:w w:val="92"/>
                <w:sz w:val="28"/>
                <w:szCs w:val="28"/>
              </w:rPr>
              <w:t>E</w:t>
            </w:r>
          </w:p>
          <w:p w14:paraId="1E955ADD" w14:textId="5E5329C9" w:rsidR="00D8497C" w:rsidRPr="00EA523B" w:rsidRDefault="00D8497C" w:rsidP="00D8497C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3818B8">
              <w:rPr>
                <w:rFonts w:ascii="Rockwell" w:hAnsi="Rockwell"/>
                <w:sz w:val="28"/>
              </w:rPr>
              <w:t>Président</w:t>
            </w:r>
          </w:p>
        </w:tc>
      </w:tr>
      <w:tr w:rsidR="00D8497C" w14:paraId="7CDB4B9A" w14:textId="77777777" w:rsidTr="005826C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01A70" w14:textId="77777777" w:rsidR="00D8497C" w:rsidRPr="00FD2663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78436A16" w14:textId="29931A39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 w:rsidRPr="0016776F">
              <w:rPr>
                <w:rFonts w:ascii="Rockwell" w:hAnsi="Rockwell"/>
                <w:sz w:val="28"/>
                <w:szCs w:val="28"/>
              </w:rPr>
              <w:t>4</w:t>
            </w:r>
            <w:r>
              <w:rPr>
                <w:rFonts w:ascii="Rockwell" w:hAnsi="Rockwell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76E5BA" w14:textId="77777777" w:rsidR="00D8497C" w:rsidRPr="00F14C71" w:rsidRDefault="00D8497C" w:rsidP="00D8497C">
            <w:pPr>
              <w:rPr>
                <w:rFonts w:ascii="Rockwell" w:hAnsi="Rockwell" w:cs="Times New Roman"/>
                <w:sz w:val="18"/>
                <w:szCs w:val="28"/>
              </w:rPr>
            </w:pPr>
          </w:p>
          <w:p w14:paraId="6757E503" w14:textId="77777777" w:rsidR="00D8497C" w:rsidRDefault="00D8497C" w:rsidP="00D8497C">
            <w:pPr>
              <w:rPr>
                <w:sz w:val="16"/>
                <w:szCs w:val="28"/>
                <w:u w:val="thick"/>
              </w:rPr>
            </w:pPr>
            <w:r w:rsidRPr="00D80371">
              <w:rPr>
                <w:rFonts w:ascii="Rockwell" w:hAnsi="Rockwell" w:cs="Times New Roman"/>
                <w:sz w:val="28"/>
                <w:szCs w:val="28"/>
              </w:rPr>
              <w:t>Parti du Peuple Républicain</w:t>
            </w:r>
            <w:r w:rsidRPr="00D80371">
              <w:rPr>
                <w:rFonts w:ascii="Rockwell" w:hAnsi="Rockwell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(</w:t>
            </w:r>
            <w:r w:rsidRPr="00D80371">
              <w:rPr>
                <w:rFonts w:ascii="Rockwell" w:hAnsi="Rockwell" w:cs="Times New Roman"/>
                <w:b/>
                <w:sz w:val="28"/>
                <w:szCs w:val="28"/>
              </w:rPr>
              <w:t>P.P.R</w:t>
            </w:r>
            <w:r>
              <w:rPr>
                <w:rFonts w:ascii="Rockwell" w:hAnsi="Rockwell" w:cs="Times New Roman"/>
                <w:b/>
                <w:sz w:val="28"/>
                <w:szCs w:val="28"/>
              </w:rPr>
              <w:t>)</w:t>
            </w:r>
          </w:p>
          <w:p w14:paraId="4D49C787" w14:textId="77777777" w:rsidR="00D8497C" w:rsidRPr="00F14C71" w:rsidRDefault="00D8497C" w:rsidP="00D8497C">
            <w:pPr>
              <w:rPr>
                <w:rFonts w:ascii="Rockwell" w:hAnsi="Rockwell"/>
                <w:sz w:val="16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99921" w14:textId="77777777" w:rsidR="00D8497C" w:rsidRPr="00F14C71" w:rsidRDefault="00D8497C" w:rsidP="00D8497C">
            <w:pPr>
              <w:jc w:val="center"/>
              <w:rPr>
                <w:rFonts w:ascii="Rockwell" w:hAnsi="Rockwell" w:cs="Times New Roman"/>
                <w:b/>
                <w:spacing w:val="1"/>
                <w:w w:val="91"/>
                <w:sz w:val="8"/>
                <w:szCs w:val="28"/>
              </w:rPr>
            </w:pPr>
          </w:p>
          <w:p w14:paraId="4F745630" w14:textId="77777777" w:rsidR="00D8497C" w:rsidRPr="001660E1" w:rsidRDefault="00D8497C" w:rsidP="00D8497C">
            <w:pPr>
              <w:jc w:val="center"/>
              <w:rPr>
                <w:rFonts w:ascii="Rockwell" w:hAnsi="Rockwell" w:cs="Times New Roman"/>
                <w:b/>
                <w:w w:val="91"/>
                <w:sz w:val="28"/>
                <w:szCs w:val="28"/>
              </w:rPr>
            </w:pPr>
            <w:r w:rsidRPr="001660E1">
              <w:rPr>
                <w:rFonts w:ascii="Rockwell" w:hAnsi="Rockwell" w:cs="Times New Roman"/>
                <w:b/>
                <w:spacing w:val="1"/>
                <w:w w:val="91"/>
                <w:sz w:val="28"/>
                <w:szCs w:val="28"/>
              </w:rPr>
              <w:t>Tambi François K</w:t>
            </w:r>
            <w:r w:rsidRPr="001660E1">
              <w:rPr>
                <w:rFonts w:ascii="Rockwell" w:hAnsi="Rockwell" w:cs="Times New Roman"/>
                <w:b/>
                <w:w w:val="91"/>
                <w:sz w:val="28"/>
                <w:szCs w:val="28"/>
              </w:rPr>
              <w:t>A</w:t>
            </w:r>
            <w:r w:rsidRPr="001660E1">
              <w:rPr>
                <w:rFonts w:ascii="Rockwell" w:hAnsi="Rockwell" w:cs="Times New Roman"/>
                <w:b/>
                <w:spacing w:val="-1"/>
                <w:w w:val="91"/>
                <w:sz w:val="28"/>
                <w:szCs w:val="28"/>
              </w:rPr>
              <w:t>B</w:t>
            </w:r>
            <w:r w:rsidRPr="001660E1">
              <w:rPr>
                <w:rFonts w:ascii="Rockwell" w:hAnsi="Rockwell" w:cs="Times New Roman"/>
                <w:b/>
                <w:spacing w:val="1"/>
                <w:w w:val="91"/>
                <w:sz w:val="28"/>
                <w:szCs w:val="28"/>
              </w:rPr>
              <w:t>OR</w:t>
            </w:r>
            <w:r w:rsidRPr="001660E1">
              <w:rPr>
                <w:rFonts w:ascii="Rockwell" w:hAnsi="Rockwell" w:cs="Times New Roman"/>
                <w:b/>
                <w:w w:val="91"/>
                <w:sz w:val="28"/>
                <w:szCs w:val="28"/>
              </w:rPr>
              <w:t>E</w:t>
            </w:r>
          </w:p>
          <w:p w14:paraId="0E22FD3D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</w:rPr>
            </w:pPr>
            <w:r w:rsidRPr="003818B8">
              <w:rPr>
                <w:rFonts w:ascii="Rockwell" w:hAnsi="Rockwell"/>
                <w:sz w:val="28"/>
              </w:rPr>
              <w:t>Président</w:t>
            </w:r>
          </w:p>
          <w:p w14:paraId="2278517F" w14:textId="45BD78AD" w:rsidR="00D8497C" w:rsidRPr="00F14C71" w:rsidRDefault="00D8497C" w:rsidP="00D8497C">
            <w:pPr>
              <w:jc w:val="center"/>
              <w:rPr>
                <w:rFonts w:ascii="Rockwell" w:hAnsi="Rockwell"/>
                <w:sz w:val="2"/>
              </w:rPr>
            </w:pPr>
          </w:p>
        </w:tc>
      </w:tr>
      <w:tr w:rsidR="00D8497C" w14:paraId="73DA49CC" w14:textId="77777777" w:rsidTr="005826C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61C6F7" w14:textId="77777777" w:rsidR="00D8497C" w:rsidRPr="001B4ADA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1A4DEDB8" w14:textId="411AA56E" w:rsidR="00D8497C" w:rsidRPr="006B1F61" w:rsidRDefault="00D8497C" w:rsidP="00D8497C">
            <w:pPr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A1FEC" w14:textId="77777777" w:rsidR="00D8497C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  <w:p w14:paraId="0F579CAB" w14:textId="77777777" w:rsidR="00D8497C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1A4222">
              <w:rPr>
                <w:rFonts w:ascii="Rockwell" w:hAnsi="Rockwell"/>
                <w:sz w:val="28"/>
                <w:szCs w:val="28"/>
              </w:rPr>
              <w:t xml:space="preserve">Parti du Progrès pour le Renouveau National </w:t>
            </w:r>
            <w:r w:rsidRPr="00844747">
              <w:rPr>
                <w:rFonts w:ascii="Rockwell" w:hAnsi="Rockwell"/>
                <w:b/>
                <w:sz w:val="28"/>
                <w:szCs w:val="28"/>
              </w:rPr>
              <w:t>(P.P.R.N)</w:t>
            </w:r>
          </w:p>
          <w:p w14:paraId="2F221062" w14:textId="77777777" w:rsidR="00D8497C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  <w:p w14:paraId="48DB4549" w14:textId="77777777" w:rsidR="00D8497C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  <w:p w14:paraId="3AA56C80" w14:textId="77777777" w:rsidR="00D8497C" w:rsidRPr="00B46E9B" w:rsidRDefault="00D8497C" w:rsidP="00D8497C">
            <w:pPr>
              <w:jc w:val="center"/>
              <w:rPr>
                <w:sz w:val="2"/>
                <w:szCs w:val="28"/>
                <w:u w:val="thic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67072" w14:textId="77777777" w:rsidR="00D8497C" w:rsidRPr="00F14C71" w:rsidRDefault="00D8497C" w:rsidP="00D8497C">
            <w:pPr>
              <w:jc w:val="center"/>
              <w:rPr>
                <w:rFonts w:ascii="Rockwell" w:hAnsi="Rockwell"/>
                <w:b/>
                <w:sz w:val="6"/>
                <w:szCs w:val="28"/>
              </w:rPr>
            </w:pPr>
          </w:p>
          <w:p w14:paraId="1EFDD883" w14:textId="77777777" w:rsidR="00D8497C" w:rsidRPr="001A4222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1A4222">
              <w:rPr>
                <w:rFonts w:ascii="Rockwell" w:hAnsi="Rockwell"/>
                <w:b/>
                <w:sz w:val="28"/>
                <w:szCs w:val="28"/>
              </w:rPr>
              <w:t>Yiro DRABO</w:t>
            </w:r>
          </w:p>
          <w:p w14:paraId="77402BB9" w14:textId="0B67EF03" w:rsidR="00D8497C" w:rsidRPr="00C553B0" w:rsidRDefault="00D8497C" w:rsidP="00D8497C">
            <w:pPr>
              <w:jc w:val="center"/>
              <w:rPr>
                <w:rFonts w:ascii="Rockwell" w:hAnsi="Rockwell" w:cs="Times New Roman"/>
                <w:spacing w:val="1"/>
                <w:w w:val="92"/>
                <w:sz w:val="8"/>
                <w:szCs w:val="28"/>
              </w:rPr>
            </w:pPr>
            <w:r w:rsidRPr="001A4222">
              <w:rPr>
                <w:rFonts w:ascii="Rockwell" w:hAnsi="Rockwell"/>
                <w:sz w:val="28"/>
                <w:szCs w:val="28"/>
              </w:rPr>
              <w:t>Présidente</w:t>
            </w:r>
          </w:p>
        </w:tc>
      </w:tr>
      <w:tr w:rsidR="00D8497C" w14:paraId="0406822F" w14:textId="77777777" w:rsidTr="00F14C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900813" w14:textId="77777777" w:rsidR="00D8497C" w:rsidRPr="00FD2663" w:rsidRDefault="00D8497C" w:rsidP="00D8497C">
            <w:pPr>
              <w:rPr>
                <w:rFonts w:ascii="Rockwell" w:hAnsi="Rockwell"/>
                <w:sz w:val="20"/>
                <w:szCs w:val="28"/>
              </w:rPr>
            </w:pPr>
          </w:p>
          <w:p w14:paraId="3D43758B" w14:textId="1D57CE3F" w:rsidR="00D8497C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32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EC4B24" w14:textId="77777777" w:rsidR="00D8497C" w:rsidRPr="00C553B0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  <w:p w14:paraId="200B7886" w14:textId="77777777" w:rsidR="00D8497C" w:rsidRPr="000D1B77" w:rsidRDefault="00D8497C" w:rsidP="00D8497C">
            <w:pPr>
              <w:rPr>
                <w:rFonts w:ascii="Rockwell" w:hAnsi="Rockwell"/>
                <w:sz w:val="12"/>
                <w:szCs w:val="28"/>
              </w:rPr>
            </w:pPr>
          </w:p>
          <w:p w14:paraId="731B7B5A" w14:textId="77777777" w:rsidR="00D8497C" w:rsidRPr="001817D4" w:rsidRDefault="00D8497C" w:rsidP="00D8497C">
            <w:pPr>
              <w:rPr>
                <w:rFonts w:ascii="Rockwell" w:hAnsi="Rockwell"/>
                <w:sz w:val="28"/>
                <w:szCs w:val="28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Parti pour la Renaissance de la Démocratie au Faso</w:t>
            </w:r>
            <w:r>
              <w:rPr>
                <w:rFonts w:ascii="Rockwell" w:hAnsi="Rockwell"/>
                <w:sz w:val="28"/>
                <w:szCs w:val="28"/>
              </w:rPr>
              <w:t xml:space="preserve"> </w:t>
            </w:r>
            <w:r w:rsidRPr="00844747">
              <w:rPr>
                <w:rFonts w:ascii="Rockwell" w:hAnsi="Rockwell"/>
                <w:b/>
                <w:sz w:val="28"/>
                <w:szCs w:val="28"/>
              </w:rPr>
              <w:t>(P.R.D.F)</w:t>
            </w:r>
          </w:p>
          <w:p w14:paraId="60013447" w14:textId="77777777" w:rsidR="00D8497C" w:rsidRDefault="00D8497C" w:rsidP="00D8497C">
            <w:pPr>
              <w:rPr>
                <w:rFonts w:ascii="Rockwell" w:hAnsi="Rockwell"/>
                <w:sz w:val="4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82143" w14:textId="77777777" w:rsidR="00D8497C" w:rsidRPr="001817D4" w:rsidRDefault="00D8497C" w:rsidP="00D8497C">
            <w:pPr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5000BAAA" w14:textId="77777777" w:rsidR="00D8497C" w:rsidRPr="00E57D66" w:rsidRDefault="00D8497C" w:rsidP="00D8497C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E57D66">
              <w:rPr>
                <w:rFonts w:ascii="Rockwell" w:hAnsi="Rockwell"/>
                <w:b/>
                <w:sz w:val="24"/>
                <w:szCs w:val="28"/>
              </w:rPr>
              <w:t>Mme Feu SORGHO/</w:t>
            </w:r>
            <w:r>
              <w:rPr>
                <w:rFonts w:ascii="Rockwell" w:hAnsi="Rockwell"/>
                <w:b/>
                <w:sz w:val="24"/>
                <w:szCs w:val="28"/>
              </w:rPr>
              <w:t xml:space="preserve"> </w:t>
            </w:r>
            <w:r w:rsidRPr="00E57D66">
              <w:rPr>
                <w:rFonts w:ascii="Rockwell" w:hAnsi="Rockwell"/>
                <w:b/>
                <w:sz w:val="24"/>
                <w:szCs w:val="28"/>
              </w:rPr>
              <w:t>Aïsséta OURDRAOGO</w:t>
            </w:r>
          </w:p>
          <w:p w14:paraId="293F7F61" w14:textId="4705F5DC" w:rsidR="00D8497C" w:rsidRPr="001A4222" w:rsidRDefault="00D8497C" w:rsidP="00D8497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Présidente</w:t>
            </w:r>
          </w:p>
        </w:tc>
      </w:tr>
    </w:tbl>
    <w:p w14:paraId="59F7E2DA" w14:textId="77777777" w:rsidR="00F14C71" w:rsidRDefault="00F14C71"/>
    <w:p w14:paraId="2C621FC4" w14:textId="77777777" w:rsidR="00DE3FC2" w:rsidRDefault="00DE3FC2"/>
    <w:tbl>
      <w:tblPr>
        <w:tblStyle w:val="Grilledutableau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245"/>
      </w:tblGrid>
      <w:tr w:rsidR="00D8497C" w14:paraId="0531E50F" w14:textId="77777777" w:rsidTr="00147B5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0AC39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62EEF877" w14:textId="532BB1CA" w:rsidR="00D8497C" w:rsidRPr="00C553B0" w:rsidRDefault="00D8497C" w:rsidP="00D8497C">
            <w:pPr>
              <w:jc w:val="center"/>
              <w:rPr>
                <w:rFonts w:ascii="Rockwell" w:hAnsi="Rockwell"/>
                <w:sz w:val="2"/>
              </w:rPr>
            </w:pPr>
            <w:r w:rsidRPr="0016776F">
              <w:rPr>
                <w:rFonts w:ascii="Rockwell" w:hAnsi="Rockwell"/>
                <w:sz w:val="28"/>
                <w:szCs w:val="28"/>
              </w:rPr>
              <w:t>4</w:t>
            </w:r>
            <w:r>
              <w:rPr>
                <w:rFonts w:ascii="Rockwell" w:hAnsi="Rockwell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4552A" w14:textId="77777777" w:rsidR="00D8497C" w:rsidRPr="002373EC" w:rsidRDefault="00D8497C" w:rsidP="00D8497C">
            <w:pPr>
              <w:rPr>
                <w:rFonts w:ascii="Rockwell" w:hAnsi="Rockwell"/>
                <w:sz w:val="6"/>
                <w:szCs w:val="28"/>
              </w:rPr>
            </w:pPr>
          </w:p>
          <w:p w14:paraId="5213EAE6" w14:textId="77777777" w:rsidR="00D8497C" w:rsidRDefault="00D8497C" w:rsidP="00D8497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844747">
              <w:rPr>
                <w:rFonts w:ascii="Rockwell" w:hAnsi="Rockwell"/>
                <w:sz w:val="28"/>
                <w:szCs w:val="28"/>
              </w:rPr>
              <w:t xml:space="preserve">Progressistes Unis pour le Renouveau </w:t>
            </w:r>
            <w:r w:rsidRPr="00844747">
              <w:rPr>
                <w:rFonts w:ascii="Rockwell" w:hAnsi="Rockwell"/>
                <w:b/>
                <w:sz w:val="28"/>
                <w:szCs w:val="28"/>
              </w:rPr>
              <w:t>(P.U.R)</w:t>
            </w:r>
          </w:p>
          <w:p w14:paraId="3A7F0771" w14:textId="43984F01" w:rsidR="00D8497C" w:rsidRPr="00C553B0" w:rsidRDefault="00D8497C" w:rsidP="00D8497C">
            <w:pPr>
              <w:rPr>
                <w:rFonts w:ascii="Rockwell" w:hAnsi="Rockwell"/>
                <w:sz w:val="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74DB3" w14:textId="77777777" w:rsidR="00D8497C" w:rsidRPr="002373EC" w:rsidRDefault="00D8497C" w:rsidP="00D8497C">
            <w:pPr>
              <w:jc w:val="center"/>
              <w:rPr>
                <w:rFonts w:ascii="Rockwell" w:hAnsi="Rockwell" w:cs="Times New Roman"/>
                <w:b/>
                <w:sz w:val="8"/>
                <w:szCs w:val="28"/>
              </w:rPr>
            </w:pPr>
          </w:p>
          <w:p w14:paraId="3BDCA531" w14:textId="77777777" w:rsidR="00D8497C" w:rsidRPr="00F14C71" w:rsidRDefault="00D8497C" w:rsidP="00D8497C">
            <w:pPr>
              <w:jc w:val="center"/>
              <w:rPr>
                <w:rFonts w:ascii="Rockwell" w:hAnsi="Rockwell" w:cs="Times New Roman"/>
                <w:b/>
                <w:sz w:val="2"/>
                <w:szCs w:val="28"/>
              </w:rPr>
            </w:pPr>
          </w:p>
          <w:p w14:paraId="1ABA287D" w14:textId="77777777" w:rsidR="00D8497C" w:rsidRPr="00844747" w:rsidRDefault="00D8497C" w:rsidP="00D8497C">
            <w:pPr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844747">
              <w:rPr>
                <w:rFonts w:ascii="Rockwell" w:hAnsi="Rockwell" w:cs="Times New Roman"/>
                <w:b/>
                <w:sz w:val="28"/>
                <w:szCs w:val="28"/>
              </w:rPr>
              <w:t>Wahir Justin SOME</w:t>
            </w:r>
          </w:p>
          <w:p w14:paraId="04BEE9FD" w14:textId="72AFF529" w:rsidR="00D8497C" w:rsidRPr="00B46E9B" w:rsidRDefault="00D8497C" w:rsidP="00D8497C">
            <w:pPr>
              <w:jc w:val="center"/>
              <w:rPr>
                <w:rFonts w:ascii="Rockwell" w:hAnsi="Rockwell"/>
                <w:sz w:val="8"/>
                <w:szCs w:val="28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68DE2DBF" w14:textId="77777777" w:rsidTr="00FA1521">
        <w:trPr>
          <w:trHeight w:val="8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507D3B" w14:textId="77777777" w:rsidR="00D8497C" w:rsidRPr="0016776F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7452E0FA" w14:textId="00E11B07" w:rsidR="00D8497C" w:rsidRPr="003641FC" w:rsidRDefault="00D8497C" w:rsidP="00D8497C">
            <w:pPr>
              <w:jc w:val="center"/>
              <w:rPr>
                <w:sz w:val="56"/>
                <w:szCs w:val="96"/>
                <w:u w:val="thick"/>
              </w:rPr>
            </w:pPr>
            <w:r>
              <w:rPr>
                <w:rFonts w:ascii="Rockwell" w:hAnsi="Rockwell"/>
                <w:sz w:val="32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F113D" w14:textId="77777777" w:rsidR="00D8497C" w:rsidRPr="00F22C24" w:rsidRDefault="00D8497C" w:rsidP="00D8497C">
            <w:pPr>
              <w:rPr>
                <w:rFonts w:ascii="Rockwell" w:hAnsi="Rockwell"/>
                <w:sz w:val="6"/>
              </w:rPr>
            </w:pPr>
          </w:p>
          <w:p w14:paraId="668132DE" w14:textId="7A05436C" w:rsidR="00D8497C" w:rsidRPr="00B46E9B" w:rsidRDefault="00D8497C" w:rsidP="00D8497C">
            <w:pPr>
              <w:rPr>
                <w:rFonts w:ascii="Rockwell" w:hAnsi="Rockwell"/>
                <w:sz w:val="4"/>
              </w:rPr>
            </w:pPr>
            <w:r w:rsidRPr="00F22C24">
              <w:rPr>
                <w:rFonts w:ascii="Rockwell" w:hAnsi="Rockwell"/>
                <w:sz w:val="28"/>
              </w:rPr>
              <w:t xml:space="preserve">Rassemblement des Ecologistes du Burkina Faso </w:t>
            </w:r>
            <w:r w:rsidRPr="00C553B0">
              <w:rPr>
                <w:rFonts w:ascii="Rockwell" w:hAnsi="Rockwell"/>
                <w:b/>
                <w:sz w:val="28"/>
              </w:rPr>
              <w:t>(R.D.E.B.F)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88683" w14:textId="77777777" w:rsidR="00D8497C" w:rsidRPr="003B33C0" w:rsidRDefault="00D8497C" w:rsidP="00D8497C">
            <w:pPr>
              <w:jc w:val="center"/>
              <w:rPr>
                <w:rFonts w:ascii="Rockwell" w:hAnsi="Rockwell" w:cs="Times New Roman"/>
                <w:spacing w:val="1"/>
                <w:w w:val="90"/>
                <w:sz w:val="6"/>
                <w:szCs w:val="28"/>
              </w:rPr>
            </w:pPr>
          </w:p>
          <w:p w14:paraId="774D283A" w14:textId="77777777" w:rsidR="00D8497C" w:rsidRPr="00844747" w:rsidRDefault="00D8497C" w:rsidP="00D8497C">
            <w:pPr>
              <w:jc w:val="center"/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Hon. </w:t>
            </w:r>
            <w:r w:rsidRPr="00844747"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  <w:t>Adama SERE</w:t>
            </w:r>
          </w:p>
          <w:p w14:paraId="660D34B3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2A8DD60D" w14:textId="5565A4A7" w:rsidR="00D8497C" w:rsidRPr="00C553B0" w:rsidRDefault="00D8497C" w:rsidP="00D8497C">
            <w:pPr>
              <w:jc w:val="center"/>
              <w:rPr>
                <w:sz w:val="2"/>
                <w:szCs w:val="28"/>
                <w:u w:val="thick"/>
              </w:rPr>
            </w:pPr>
          </w:p>
        </w:tc>
      </w:tr>
      <w:tr w:rsidR="00D8497C" w14:paraId="3FEB1FCD" w14:textId="77777777" w:rsidTr="0016776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D67FCF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613EABA2" w14:textId="7DF1FEBD" w:rsidR="00D8497C" w:rsidRPr="003818B8" w:rsidRDefault="00D8497C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DC161" w14:textId="77777777" w:rsidR="00D8497C" w:rsidRDefault="00D8497C" w:rsidP="00D8497C">
            <w:pPr>
              <w:rPr>
                <w:rFonts w:ascii="Rockwell" w:hAnsi="Rockwell"/>
                <w:sz w:val="4"/>
              </w:rPr>
            </w:pPr>
          </w:p>
          <w:p w14:paraId="113089BF" w14:textId="77777777" w:rsidR="00D8497C" w:rsidRPr="00BF7707" w:rsidRDefault="00D8497C" w:rsidP="00D8497C">
            <w:pPr>
              <w:rPr>
                <w:rFonts w:ascii="Rockwell" w:hAnsi="Rockwell"/>
                <w:sz w:val="2"/>
              </w:rPr>
            </w:pPr>
          </w:p>
          <w:p w14:paraId="0E212042" w14:textId="77777777" w:rsidR="00D8497C" w:rsidRPr="00195481" w:rsidRDefault="00D8497C" w:rsidP="00D8497C">
            <w:pPr>
              <w:rPr>
                <w:rFonts w:ascii="Rockwell" w:hAnsi="Rockwell"/>
                <w:sz w:val="2"/>
              </w:rPr>
            </w:pPr>
          </w:p>
          <w:p w14:paraId="63505826" w14:textId="27DF3C79" w:rsidR="00D8497C" w:rsidRPr="003818B8" w:rsidRDefault="00D8497C" w:rsidP="00D8497C">
            <w:pPr>
              <w:rPr>
                <w:rFonts w:ascii="Rockwell" w:hAnsi="Rockwell"/>
                <w:sz w:val="20"/>
                <w:szCs w:val="28"/>
              </w:rPr>
            </w:pP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Rass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b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l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F22C24">
              <w:rPr>
                <w:rFonts w:ascii="Rockwell" w:hAnsi="Rockwell"/>
                <w:sz w:val="28"/>
              </w:rPr>
              <w:t xml:space="preserve"> Démocratique et</w:t>
            </w:r>
            <w:r>
              <w:rPr>
                <w:rFonts w:ascii="Rockwell" w:hAnsi="Rockwell"/>
                <w:sz w:val="28"/>
              </w:rPr>
              <w:t xml:space="preserve"> </w:t>
            </w:r>
            <w:r w:rsidRPr="00F22C24">
              <w:rPr>
                <w:rFonts w:ascii="Rockwell" w:hAnsi="Rockwell"/>
                <w:sz w:val="28"/>
              </w:rPr>
              <w:t>P</w:t>
            </w:r>
            <w:r>
              <w:rPr>
                <w:rFonts w:ascii="Rockwell" w:hAnsi="Rockwell"/>
                <w:sz w:val="28"/>
              </w:rPr>
              <w:t xml:space="preserve">opulaire 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(R</w:t>
            </w:r>
            <w:r w:rsidRPr="00F22C24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D</w:t>
            </w:r>
            <w:r w:rsidRPr="00F22C24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P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C626" w14:textId="77777777" w:rsidR="00D8497C" w:rsidRPr="00BF7707" w:rsidRDefault="00D8497C" w:rsidP="00D8497C">
            <w:pPr>
              <w:jc w:val="center"/>
              <w:rPr>
                <w:rFonts w:ascii="Rockwell" w:eastAsia="Rockwell" w:hAnsi="Rockwell" w:cs="Rockwell"/>
                <w:b/>
                <w:w w:val="93"/>
                <w:sz w:val="8"/>
                <w:szCs w:val="20"/>
              </w:rPr>
            </w:pPr>
          </w:p>
          <w:p w14:paraId="700171A0" w14:textId="77777777" w:rsidR="00D8497C" w:rsidRPr="00F22C24" w:rsidRDefault="00D8497C" w:rsidP="00D8497C">
            <w:pPr>
              <w:jc w:val="center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>
              <w:rPr>
                <w:rFonts w:ascii="Rockwell" w:eastAsia="Rockwell" w:hAnsi="Rockwell" w:cs="Rockwell"/>
                <w:b/>
                <w:w w:val="93"/>
                <w:sz w:val="28"/>
                <w:szCs w:val="20"/>
              </w:rPr>
              <w:t>Thibaut NANA</w:t>
            </w:r>
          </w:p>
          <w:p w14:paraId="23723568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</w:t>
            </w:r>
            <w:r>
              <w:rPr>
                <w:rFonts w:ascii="Rockwell" w:hAnsi="Rockwell"/>
                <w:sz w:val="28"/>
                <w:szCs w:val="28"/>
              </w:rPr>
              <w:t xml:space="preserve"> National</w:t>
            </w:r>
          </w:p>
          <w:p w14:paraId="3C4B635B" w14:textId="0270EE75" w:rsidR="00D8497C" w:rsidRPr="00140EAA" w:rsidRDefault="00D8497C" w:rsidP="00D8497C">
            <w:pPr>
              <w:jc w:val="center"/>
              <w:rPr>
                <w:rFonts w:ascii="Rockwell" w:hAnsi="Rockwell"/>
                <w:sz w:val="6"/>
                <w:szCs w:val="28"/>
              </w:rPr>
            </w:pPr>
          </w:p>
        </w:tc>
      </w:tr>
      <w:tr w:rsidR="00D8497C" w14:paraId="341AFAA5" w14:textId="77777777" w:rsidTr="0016776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C69C75" w14:textId="77777777" w:rsidR="00D8497C" w:rsidRPr="0016776F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13BD42BD" w14:textId="296D21D3" w:rsidR="00D8497C" w:rsidRPr="00140EAA" w:rsidRDefault="00D8497C" w:rsidP="00D8497C">
            <w:pPr>
              <w:jc w:val="center"/>
              <w:rPr>
                <w:rFonts w:ascii="Rockwell" w:hAnsi="Rockwell"/>
                <w:sz w:val="4"/>
              </w:rPr>
            </w:pPr>
            <w:r>
              <w:rPr>
                <w:rFonts w:ascii="Rockwell" w:hAnsi="Rockwell"/>
                <w:sz w:val="32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A67DD1" w14:textId="77777777" w:rsidR="00D8497C" w:rsidRPr="001660E1" w:rsidRDefault="00D8497C" w:rsidP="00D8497C">
            <w:pPr>
              <w:rPr>
                <w:rFonts w:ascii="Rockwell" w:hAnsi="Rockwell"/>
                <w:sz w:val="4"/>
              </w:rPr>
            </w:pPr>
          </w:p>
          <w:p w14:paraId="7B359044" w14:textId="77777777" w:rsidR="00D8497C" w:rsidRDefault="00D8497C" w:rsidP="00D8497C">
            <w:pPr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F22C24">
              <w:rPr>
                <w:rFonts w:ascii="Rockwell" w:hAnsi="Rockwell"/>
                <w:sz w:val="28"/>
              </w:rPr>
              <w:t>Renaissance Démocratique et Patriotique au Faso</w:t>
            </w:r>
            <w:r>
              <w:rPr>
                <w:rFonts w:ascii="Rockwell" w:eastAsia="Rockwell" w:hAnsi="Rockwell" w:cs="Rockwell"/>
                <w:b/>
                <w:spacing w:val="1"/>
                <w:sz w:val="20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(R</w:t>
            </w:r>
            <w:r w:rsidRPr="00F22C24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D</w:t>
            </w:r>
            <w:r w:rsidRPr="00F22C24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P</w:t>
            </w:r>
            <w:r w:rsidRPr="00F22C24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F)</w:t>
            </w:r>
          </w:p>
          <w:p w14:paraId="529693CB" w14:textId="77777777" w:rsidR="00D8497C" w:rsidRPr="00140EAA" w:rsidRDefault="00D8497C" w:rsidP="00D8497C">
            <w:pPr>
              <w:rPr>
                <w:rFonts w:ascii="Rockwell" w:hAnsi="Rockwell"/>
                <w:sz w:val="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C7CA2" w14:textId="77777777" w:rsidR="00D8497C" w:rsidRPr="001660E1" w:rsidRDefault="00D8497C" w:rsidP="00D8497C">
            <w:pPr>
              <w:jc w:val="center"/>
              <w:rPr>
                <w:rFonts w:ascii="Rockwell" w:eastAsia="Rockwell" w:hAnsi="Rockwell" w:cs="Rockwell"/>
                <w:b/>
                <w:w w:val="93"/>
                <w:sz w:val="8"/>
                <w:szCs w:val="20"/>
              </w:rPr>
            </w:pPr>
          </w:p>
          <w:p w14:paraId="1B763D7A" w14:textId="0EFCBAF8" w:rsidR="00D8497C" w:rsidRPr="00F22C24" w:rsidRDefault="002373EC" w:rsidP="00D8497C">
            <w:pPr>
              <w:jc w:val="center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>
              <w:rPr>
                <w:rFonts w:ascii="Rockwell" w:eastAsia="Rockwell" w:hAnsi="Rockwell" w:cs="Rockwell"/>
                <w:b/>
                <w:w w:val="93"/>
                <w:sz w:val="28"/>
                <w:szCs w:val="20"/>
              </w:rPr>
              <w:t>Amadé PER</w:t>
            </w:r>
            <w:r w:rsidR="00D8497C">
              <w:rPr>
                <w:rFonts w:ascii="Rockwell" w:eastAsia="Rockwell" w:hAnsi="Rockwell" w:cs="Rockwell"/>
                <w:b/>
                <w:w w:val="93"/>
                <w:sz w:val="28"/>
                <w:szCs w:val="20"/>
              </w:rPr>
              <w:t>COMA</w:t>
            </w:r>
          </w:p>
          <w:p w14:paraId="5EB61111" w14:textId="22213701" w:rsidR="00D8497C" w:rsidRPr="003818B8" w:rsidRDefault="00D8497C" w:rsidP="00D8497C">
            <w:pPr>
              <w:jc w:val="center"/>
              <w:rPr>
                <w:sz w:val="10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Membre du BPN</w:t>
            </w:r>
          </w:p>
        </w:tc>
      </w:tr>
      <w:tr w:rsidR="00D8497C" w14:paraId="1703FCB5" w14:textId="77777777" w:rsidTr="0065588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B77604" w14:textId="77777777" w:rsidR="00D8497C" w:rsidRPr="00DE3FC2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</w:p>
          <w:p w14:paraId="10D8B511" w14:textId="4B37538A" w:rsidR="00D8497C" w:rsidRPr="001C48FC" w:rsidRDefault="00D8497C" w:rsidP="00D8497C">
            <w:pPr>
              <w:jc w:val="center"/>
              <w:rPr>
                <w:sz w:val="2"/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2674DB" w14:textId="77777777" w:rsidR="00D8497C" w:rsidRPr="00F22C24" w:rsidRDefault="00D8497C" w:rsidP="00D8497C">
            <w:pPr>
              <w:jc w:val="center"/>
              <w:rPr>
                <w:rFonts w:ascii="Rockwell" w:eastAsia="Rockwell" w:hAnsi="Rockwell" w:cs="Rockwell"/>
                <w:sz w:val="8"/>
                <w:szCs w:val="20"/>
              </w:rPr>
            </w:pPr>
          </w:p>
          <w:p w14:paraId="3D5DDBE9" w14:textId="77777777" w:rsidR="00D8497C" w:rsidRDefault="00D8497C" w:rsidP="00D8497C">
            <w:pPr>
              <w:rPr>
                <w:rFonts w:ascii="Rockwell" w:eastAsia="Rockwell" w:hAnsi="Rockwell" w:cs="Rockwell"/>
                <w:b/>
                <w:w w:val="99"/>
                <w:sz w:val="28"/>
                <w:szCs w:val="20"/>
              </w:rPr>
            </w:pP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Rass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b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l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F22C24">
              <w:rPr>
                <w:rFonts w:ascii="Rockwell" w:eastAsia="Rockwell" w:hAnsi="Rockwell" w:cs="Rockwell"/>
                <w:spacing w:val="-15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d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F22C24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Nou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v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ll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F22C24">
              <w:rPr>
                <w:rFonts w:ascii="Rockwell" w:eastAsia="Rockwell" w:hAnsi="Rockwell" w:cs="Rockwell"/>
                <w:sz w:val="28"/>
              </w:rPr>
              <w:t xml:space="preserve"> 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Id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ée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F22C24">
              <w:rPr>
                <w:rFonts w:ascii="Rockwell" w:eastAsia="Rockwell" w:hAnsi="Rockwell" w:cs="Rockwell"/>
                <w:b/>
                <w:spacing w:val="1"/>
                <w:w w:val="99"/>
                <w:sz w:val="28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spacing w:val="1"/>
                <w:w w:val="99"/>
                <w:sz w:val="28"/>
                <w:szCs w:val="20"/>
              </w:rPr>
              <w:t>(</w:t>
            </w:r>
            <w:r w:rsidRPr="00F22C24">
              <w:rPr>
                <w:rFonts w:ascii="Rockwell" w:eastAsia="Rockwell" w:hAnsi="Rockwell" w:cs="Rockwell"/>
                <w:b/>
                <w:spacing w:val="1"/>
                <w:w w:val="99"/>
                <w:sz w:val="28"/>
                <w:szCs w:val="20"/>
              </w:rPr>
              <w:t>RN</w:t>
            </w:r>
            <w:r w:rsidRPr="00F22C24">
              <w:rPr>
                <w:rFonts w:ascii="Rockwell" w:eastAsia="Rockwell" w:hAnsi="Rockwell" w:cs="Rockwell"/>
                <w:b/>
                <w:w w:val="99"/>
                <w:sz w:val="28"/>
                <w:szCs w:val="20"/>
              </w:rPr>
              <w:t>I</w:t>
            </w:r>
            <w:r>
              <w:rPr>
                <w:rFonts w:ascii="Rockwell" w:eastAsia="Rockwell" w:hAnsi="Rockwell" w:cs="Rockwell"/>
                <w:b/>
                <w:w w:val="99"/>
                <w:sz w:val="28"/>
                <w:szCs w:val="20"/>
              </w:rPr>
              <w:t>)</w:t>
            </w:r>
          </w:p>
          <w:p w14:paraId="7CB40930" w14:textId="077B9AB1" w:rsidR="00D8497C" w:rsidRPr="001C48FC" w:rsidRDefault="00D8497C" w:rsidP="00D8497C">
            <w:pPr>
              <w:rPr>
                <w:sz w:val="2"/>
                <w:szCs w:val="28"/>
                <w:u w:val="thick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A5847" w14:textId="77777777" w:rsidR="00D8497C" w:rsidRPr="001660E1" w:rsidRDefault="00D8497C" w:rsidP="00D8497C">
            <w:pPr>
              <w:spacing w:before="3" w:line="160" w:lineRule="exact"/>
              <w:jc w:val="center"/>
              <w:rPr>
                <w:sz w:val="2"/>
                <w:szCs w:val="16"/>
              </w:rPr>
            </w:pPr>
          </w:p>
          <w:p w14:paraId="71A98570" w14:textId="77777777" w:rsidR="00D8497C" w:rsidRPr="00F22C24" w:rsidRDefault="00D8497C" w:rsidP="00D8497C">
            <w:pPr>
              <w:jc w:val="center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Hamid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o</w:t>
            </w: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u</w:t>
            </w:r>
            <w:r w:rsidRPr="00F22C24">
              <w:rPr>
                <w:rFonts w:ascii="Rockwell" w:eastAsia="Rockwell" w:hAnsi="Rockwell" w:cs="Rockwell"/>
                <w:b/>
                <w:spacing w:val="-7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SA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N</w:t>
            </w: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A</w:t>
            </w:r>
          </w:p>
          <w:p w14:paraId="64A70BD0" w14:textId="0F711E3D" w:rsidR="00D8497C" w:rsidRPr="008770AC" w:rsidRDefault="00D8497C" w:rsidP="00D8497C">
            <w:pPr>
              <w:jc w:val="center"/>
              <w:rPr>
                <w:sz w:val="96"/>
                <w:szCs w:val="96"/>
                <w:u w:val="thick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04915185" w14:textId="77777777" w:rsidTr="0016776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058EA8" w14:textId="77777777" w:rsidR="00D8497C" w:rsidRPr="0016776F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45193FF9" w14:textId="473E8E42" w:rsidR="00D8497C" w:rsidRPr="003818B8" w:rsidRDefault="00D8497C" w:rsidP="00D8497C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32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5BA185" w14:textId="77777777" w:rsidR="00DA7AB6" w:rsidRPr="00DA7AB6" w:rsidRDefault="00DA7AB6" w:rsidP="00D8497C">
            <w:pPr>
              <w:rPr>
                <w:rFonts w:ascii="Rockwell" w:eastAsia="Rockwell" w:hAnsi="Rockwell" w:cs="Rockwell"/>
                <w:sz w:val="6"/>
                <w:szCs w:val="20"/>
              </w:rPr>
            </w:pPr>
          </w:p>
          <w:p w14:paraId="3FFBD29C" w14:textId="341972B5" w:rsidR="00D8497C" w:rsidRPr="003641FC" w:rsidRDefault="00D8497C" w:rsidP="00D8497C">
            <w:pPr>
              <w:rPr>
                <w:rFonts w:ascii="Rockwell" w:hAnsi="Rockwell"/>
                <w:sz w:val="12"/>
              </w:rPr>
            </w:pP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Rass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b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l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F22C24">
              <w:rPr>
                <w:rFonts w:ascii="Rockwell" w:eastAsia="Rockwell" w:hAnsi="Rockwell" w:cs="Rockwell"/>
                <w:spacing w:val="-15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d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F22C24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P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at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s p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F22C24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le</w:t>
            </w:r>
            <w:r w:rsidRPr="00F22C24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enou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v</w:t>
            </w:r>
            <w:r w:rsidRPr="00F22C24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sz w:val="28"/>
                <w:szCs w:val="20"/>
              </w:rPr>
              <w:t>au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(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R</w:t>
            </w:r>
            <w:r w:rsidRPr="00F22C24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P</w:t>
            </w: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R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254E8" w14:textId="77777777" w:rsidR="00D8497C" w:rsidRPr="00C553B0" w:rsidRDefault="00D8497C" w:rsidP="00D8497C">
            <w:pPr>
              <w:jc w:val="center"/>
              <w:rPr>
                <w:rFonts w:ascii="Rockwell" w:eastAsia="Rockwell" w:hAnsi="Rockwell" w:cs="Rockwell"/>
                <w:w w:val="89"/>
                <w:sz w:val="10"/>
                <w:szCs w:val="20"/>
              </w:rPr>
            </w:pPr>
          </w:p>
          <w:p w14:paraId="2490293E" w14:textId="77777777" w:rsidR="00D8497C" w:rsidRPr="00F22C24" w:rsidRDefault="00D8497C" w:rsidP="00D8497C">
            <w:pPr>
              <w:jc w:val="center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  <w:t xml:space="preserve">Hon. </w:t>
            </w:r>
            <w:r w:rsidRPr="00F22C24">
              <w:rPr>
                <w:rFonts w:ascii="Rockwell" w:eastAsia="Rockwell" w:hAnsi="Rockwell" w:cs="Rockwell"/>
                <w:b/>
                <w:w w:val="89"/>
                <w:sz w:val="28"/>
                <w:szCs w:val="20"/>
              </w:rPr>
              <w:t>A</w:t>
            </w:r>
            <w:r w:rsidRPr="00F22C24">
              <w:rPr>
                <w:rFonts w:ascii="Rockwell" w:eastAsia="Rockwell" w:hAnsi="Rockwell" w:cs="Rockwell"/>
                <w:b/>
                <w:spacing w:val="3"/>
                <w:w w:val="89"/>
                <w:sz w:val="28"/>
                <w:szCs w:val="20"/>
              </w:rPr>
              <w:t>l</w:t>
            </w:r>
            <w:r w:rsidRPr="00F22C24">
              <w:rPr>
                <w:rFonts w:ascii="Rockwell" w:eastAsia="Rockwell" w:hAnsi="Rockwell" w:cs="Rockwell"/>
                <w:b/>
                <w:w w:val="89"/>
                <w:sz w:val="28"/>
                <w:szCs w:val="20"/>
              </w:rPr>
              <w:t>y</w:t>
            </w:r>
            <w:r w:rsidRPr="00F22C24">
              <w:rPr>
                <w:rFonts w:ascii="Rockwell" w:eastAsia="Rockwell" w:hAnsi="Rockwell" w:cs="Rockwell"/>
                <w:b/>
                <w:spacing w:val="4"/>
                <w:w w:val="89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b/>
                <w:spacing w:val="2"/>
                <w:w w:val="89"/>
                <w:sz w:val="28"/>
                <w:szCs w:val="20"/>
              </w:rPr>
              <w:t>B</w:t>
            </w:r>
            <w:r w:rsidRPr="00F22C24">
              <w:rPr>
                <w:rFonts w:ascii="Rockwell" w:eastAsia="Rockwell" w:hAnsi="Rockwell" w:cs="Rockwell"/>
                <w:b/>
                <w:spacing w:val="1"/>
                <w:w w:val="89"/>
                <w:sz w:val="28"/>
                <w:szCs w:val="20"/>
              </w:rPr>
              <w:t>ad</w:t>
            </w:r>
            <w:r w:rsidRPr="00F22C24">
              <w:rPr>
                <w:rFonts w:ascii="Rockwell" w:eastAsia="Rockwell" w:hAnsi="Rockwell" w:cs="Rockwell"/>
                <w:b/>
                <w:spacing w:val="2"/>
                <w:w w:val="89"/>
                <w:sz w:val="28"/>
                <w:szCs w:val="20"/>
              </w:rPr>
              <w:t>r</w:t>
            </w:r>
            <w:r w:rsidRPr="00F22C24">
              <w:rPr>
                <w:rFonts w:ascii="Rockwell" w:eastAsia="Rockwell" w:hAnsi="Rockwell" w:cs="Rockwell"/>
                <w:b/>
                <w:w w:val="89"/>
                <w:sz w:val="28"/>
                <w:szCs w:val="20"/>
              </w:rPr>
              <w:t>a</w:t>
            </w:r>
            <w:r w:rsidRPr="00F22C24">
              <w:rPr>
                <w:rFonts w:ascii="Rockwell" w:eastAsia="Rockwell" w:hAnsi="Rockwell" w:cs="Rockwell"/>
                <w:b/>
                <w:spacing w:val="3"/>
                <w:w w:val="89"/>
                <w:sz w:val="28"/>
                <w:szCs w:val="20"/>
              </w:rPr>
              <w:t xml:space="preserve"> 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O</w:t>
            </w:r>
            <w:r w:rsidRPr="00F22C24">
              <w:rPr>
                <w:rFonts w:ascii="Rockwell" w:eastAsia="Rockwell" w:hAnsi="Rockwell" w:cs="Rockwell"/>
                <w:b/>
                <w:spacing w:val="2"/>
                <w:sz w:val="28"/>
                <w:szCs w:val="20"/>
              </w:rPr>
              <w:t>U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E</w:t>
            </w:r>
            <w:r w:rsidRPr="00F22C24">
              <w:rPr>
                <w:rFonts w:ascii="Rockwell" w:eastAsia="Rockwell" w:hAnsi="Rockwell" w:cs="Rockwell"/>
                <w:b/>
                <w:spacing w:val="2"/>
                <w:sz w:val="28"/>
                <w:szCs w:val="20"/>
              </w:rPr>
              <w:t>D</w:t>
            </w:r>
            <w:r w:rsidRPr="00F22C24">
              <w:rPr>
                <w:rFonts w:ascii="Rockwell" w:eastAsia="Rockwell" w:hAnsi="Rockwell" w:cs="Rockwell"/>
                <w:b/>
                <w:spacing w:val="6"/>
                <w:sz w:val="28"/>
                <w:szCs w:val="20"/>
              </w:rPr>
              <w:t>R</w:t>
            </w:r>
            <w:r w:rsidRPr="00F22C24">
              <w:rPr>
                <w:rFonts w:ascii="Rockwell" w:eastAsia="Rockwell" w:hAnsi="Rockwell" w:cs="Rockwell"/>
                <w:b/>
                <w:spacing w:val="3"/>
                <w:sz w:val="28"/>
                <w:szCs w:val="20"/>
              </w:rPr>
              <w:t>A</w:t>
            </w:r>
            <w:r w:rsidRPr="00F22C24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OG</w:t>
            </w:r>
            <w:r w:rsidRPr="00F22C24">
              <w:rPr>
                <w:rFonts w:ascii="Rockwell" w:eastAsia="Rockwell" w:hAnsi="Rockwell" w:cs="Rockwell"/>
                <w:b/>
                <w:sz w:val="28"/>
                <w:szCs w:val="20"/>
              </w:rPr>
              <w:t>O</w:t>
            </w:r>
          </w:p>
          <w:p w14:paraId="74B81862" w14:textId="498AE4A6" w:rsidR="00D8497C" w:rsidRPr="00C553B0" w:rsidRDefault="00D8497C" w:rsidP="00D8497C">
            <w:pPr>
              <w:jc w:val="center"/>
              <w:rPr>
                <w:sz w:val="2"/>
                <w:szCs w:val="96"/>
                <w:u w:val="thick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366D2416" w14:textId="77777777" w:rsidTr="00A1723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461E7" w14:textId="77777777" w:rsidR="00D8497C" w:rsidRPr="00DE3FC2" w:rsidRDefault="00D8497C" w:rsidP="00D8497C">
            <w:pPr>
              <w:jc w:val="center"/>
              <w:rPr>
                <w:rFonts w:ascii="Rockwell" w:hAnsi="Rockwell"/>
                <w:sz w:val="20"/>
                <w:szCs w:val="28"/>
              </w:rPr>
            </w:pPr>
          </w:p>
          <w:p w14:paraId="7E6DB929" w14:textId="658CB248" w:rsidR="00D8497C" w:rsidRPr="00DE3FC2" w:rsidRDefault="00D8497C" w:rsidP="00D8497C">
            <w:pPr>
              <w:jc w:val="center"/>
              <w:rPr>
                <w:rFonts w:ascii="Rockwell" w:hAnsi="Rockwell"/>
                <w:sz w:val="1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14:paraId="26996DEB" w14:textId="77777777" w:rsidR="00D8497C" w:rsidRPr="00D8497C" w:rsidRDefault="00D8497C" w:rsidP="00D8497C">
            <w:pPr>
              <w:pStyle w:val="Sansinterligne"/>
              <w:rPr>
                <w:rFonts w:ascii="Rockwell" w:hAnsi="Rockwell"/>
                <w:sz w:val="8"/>
                <w:szCs w:val="28"/>
              </w:rPr>
            </w:pPr>
          </w:p>
          <w:p w14:paraId="5265492A" w14:textId="58A1843A" w:rsidR="00D8497C" w:rsidRPr="00F22C24" w:rsidRDefault="00D8497C" w:rsidP="00D8497C">
            <w:pPr>
              <w:rPr>
                <w:rFonts w:ascii="Rockwell" w:eastAsia="Rockwell" w:hAnsi="Rockwell" w:cs="Rockwell"/>
                <w:sz w:val="28"/>
                <w:szCs w:val="20"/>
              </w:rPr>
            </w:pPr>
            <w:r w:rsidRPr="001A4AC6">
              <w:rPr>
                <w:rFonts w:ascii="Rockwell" w:hAnsi="Rockwell"/>
                <w:sz w:val="28"/>
                <w:szCs w:val="28"/>
              </w:rPr>
              <w:t>Le Eveil Patriotique du Faso</w:t>
            </w:r>
            <w:r w:rsidRPr="001A4AC6">
              <w:rPr>
                <w:rFonts w:ascii="Rockwell" w:hAnsi="Rockwell"/>
                <w:b/>
                <w:sz w:val="28"/>
                <w:szCs w:val="28"/>
              </w:rPr>
              <w:t xml:space="preserve"> </w:t>
            </w:r>
            <w:r>
              <w:rPr>
                <w:rFonts w:ascii="Rockwell" w:hAnsi="Rockwell"/>
                <w:b/>
                <w:sz w:val="28"/>
                <w:szCs w:val="28"/>
              </w:rPr>
              <w:t>(</w:t>
            </w:r>
            <w:r w:rsidRPr="001A4AC6">
              <w:rPr>
                <w:rFonts w:ascii="Rockwell" w:hAnsi="Rockwell"/>
                <w:b/>
                <w:sz w:val="28"/>
                <w:szCs w:val="28"/>
              </w:rPr>
              <w:t>RéPaFa</w:t>
            </w:r>
            <w:r>
              <w:rPr>
                <w:rFonts w:ascii="Rockwell" w:hAnsi="Rockwell"/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14:paraId="1FEE967A" w14:textId="77777777" w:rsidR="00D8497C" w:rsidRPr="00D8497C" w:rsidRDefault="00D8497C" w:rsidP="00D8497C">
            <w:pPr>
              <w:pStyle w:val="Sansinterligne"/>
              <w:jc w:val="center"/>
              <w:rPr>
                <w:rFonts w:ascii="Rockwell" w:hAnsi="Rockwell" w:cs="Times New Roman"/>
                <w:b/>
                <w:spacing w:val="1"/>
                <w:w w:val="90"/>
                <w:sz w:val="6"/>
                <w:szCs w:val="28"/>
              </w:rPr>
            </w:pPr>
          </w:p>
          <w:p w14:paraId="7FAB48B7" w14:textId="70113CF3" w:rsidR="00D8497C" w:rsidRPr="001A4AC6" w:rsidRDefault="00D8497C" w:rsidP="00D8497C">
            <w:pPr>
              <w:pStyle w:val="Sansinterligne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 w:cs="Times New Roman"/>
                <w:b/>
                <w:spacing w:val="1"/>
                <w:w w:val="90"/>
                <w:sz w:val="28"/>
                <w:szCs w:val="28"/>
              </w:rPr>
              <w:t>Hon.</w:t>
            </w:r>
            <w:r w:rsidRPr="00D8497C">
              <w:rPr>
                <w:rFonts w:ascii="Rockwell" w:hAnsi="Rockwell" w:cs="Times New Roman"/>
                <w:b/>
                <w:sz w:val="28"/>
                <w:szCs w:val="28"/>
              </w:rPr>
              <w:t xml:space="preserve"> Dieudonné SAWADOGO</w:t>
            </w:r>
          </w:p>
          <w:p w14:paraId="12B4A00F" w14:textId="62F30408" w:rsidR="00D8497C" w:rsidRPr="00C553B0" w:rsidRDefault="00D8497C" w:rsidP="00D8497C">
            <w:pPr>
              <w:jc w:val="center"/>
              <w:rPr>
                <w:rFonts w:ascii="Rockwell" w:eastAsia="Rockwell" w:hAnsi="Rockwell" w:cs="Rockwell"/>
                <w:w w:val="89"/>
                <w:sz w:val="10"/>
                <w:szCs w:val="20"/>
              </w:rPr>
            </w:pPr>
            <w:r w:rsidRPr="001817D4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3C5782FE" w14:textId="77777777" w:rsidTr="0016776F">
        <w:trPr>
          <w:trHeight w:val="8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A06C6A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4A56DA44" w14:textId="626C0CCD" w:rsidR="00D8497C" w:rsidRPr="00C553B0" w:rsidRDefault="00D8497C" w:rsidP="00D8497C">
            <w:pPr>
              <w:jc w:val="center"/>
              <w:rPr>
                <w:rFonts w:ascii="Rockwell" w:hAnsi="Rockwell"/>
                <w:sz w:val="4"/>
              </w:rPr>
            </w:pPr>
            <w:r>
              <w:rPr>
                <w:rFonts w:ascii="Rockwell" w:hAnsi="Rockwell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CA8F23" w14:textId="77777777" w:rsidR="00D8497C" w:rsidRPr="00D1357D" w:rsidRDefault="00D8497C" w:rsidP="00D8497C">
            <w:pPr>
              <w:pStyle w:val="Sansinterligne"/>
              <w:rPr>
                <w:rFonts w:ascii="Rockwell" w:hAnsi="Rockwell"/>
                <w:sz w:val="10"/>
              </w:rPr>
            </w:pPr>
          </w:p>
          <w:p w14:paraId="7DE203C2" w14:textId="77777777" w:rsidR="00D8497C" w:rsidRPr="00D1357D" w:rsidRDefault="00D8497C" w:rsidP="00D8497C">
            <w:pPr>
              <w:pStyle w:val="Sansinterligne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Dé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atiq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u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e</w:t>
            </w:r>
            <w:r w:rsidRPr="00D1357D">
              <w:rPr>
                <w:rFonts w:ascii="Rockwell" w:eastAsia="Rockwell" w:hAnsi="Rockwell" w:cs="Rockwell"/>
                <w:spacing w:val="-12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>B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urk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b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è p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la</w:t>
            </w:r>
            <w:r w:rsidRPr="00D1357D">
              <w:rPr>
                <w:rFonts w:ascii="Rockwell" w:eastAsia="Rockwell" w:hAnsi="Rockwell" w:cs="Rockwell"/>
                <w:spacing w:val="-2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aissa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ce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0"/>
              </w:rPr>
              <w:t xml:space="preserve"> (U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D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0"/>
              </w:rPr>
              <w:t>B/R)</w:t>
            </w:r>
          </w:p>
          <w:p w14:paraId="7716D333" w14:textId="12FE0DF3" w:rsidR="00D8497C" w:rsidRPr="00C553B0" w:rsidRDefault="00D8497C" w:rsidP="00D8497C">
            <w:pPr>
              <w:rPr>
                <w:rFonts w:ascii="Rockwell" w:hAnsi="Rockwell"/>
                <w:sz w:val="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725B5" w14:textId="77777777" w:rsidR="00D8497C" w:rsidRPr="00D1357D" w:rsidRDefault="00D8497C" w:rsidP="00D8497C">
            <w:pPr>
              <w:rPr>
                <w:rFonts w:ascii="Rockwell" w:hAnsi="Rockwell"/>
                <w:sz w:val="10"/>
                <w:szCs w:val="28"/>
              </w:rPr>
            </w:pPr>
          </w:p>
          <w:p w14:paraId="272E70E4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28"/>
                <w:szCs w:val="28"/>
              </w:rPr>
            </w:pP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Zo</w:t>
            </w:r>
            <w:r w:rsidRPr="00D1357D">
              <w:rPr>
                <w:rFonts w:ascii="Rockwell" w:eastAsia="Rockwell" w:hAnsi="Rockwell" w:cs="Rockwell"/>
                <w:b/>
                <w:spacing w:val="3"/>
                <w:sz w:val="28"/>
                <w:szCs w:val="28"/>
              </w:rPr>
              <w:t>u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li</w:t>
            </w:r>
            <w:r w:rsidRPr="00D1357D">
              <w:rPr>
                <w:rFonts w:ascii="Rockwell" w:eastAsia="Rockwell" w:hAnsi="Rockwell" w:cs="Rockwell"/>
                <w:b/>
                <w:spacing w:val="-3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P</w:t>
            </w:r>
            <w:r w:rsidRPr="00D1357D">
              <w:rPr>
                <w:rFonts w:ascii="Rockwell" w:eastAsia="Rockwell" w:hAnsi="Rockwell" w:cs="Rockwell"/>
                <w:b/>
                <w:spacing w:val="3"/>
                <w:sz w:val="28"/>
                <w:szCs w:val="28"/>
              </w:rPr>
              <w:t>h</w:t>
            </w:r>
            <w:r w:rsidRPr="00D1357D">
              <w:rPr>
                <w:rFonts w:ascii="Rockwell" w:eastAsia="Rockwell" w:hAnsi="Rockwell" w:cs="Rockwell"/>
                <w:b/>
                <w:spacing w:val="2"/>
                <w:sz w:val="28"/>
                <w:szCs w:val="28"/>
              </w:rPr>
              <w:t>i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l</w:t>
            </w:r>
            <w:r w:rsidRPr="00D1357D">
              <w:rPr>
                <w:rFonts w:ascii="Rockwell" w:eastAsia="Rockwell" w:hAnsi="Rockwell" w:cs="Rockwell"/>
                <w:b/>
                <w:spacing w:val="2"/>
                <w:sz w:val="28"/>
                <w:szCs w:val="28"/>
              </w:rPr>
              <w:t>i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ppe</w:t>
            </w:r>
            <w:r w:rsidRPr="00D1357D">
              <w:rPr>
                <w:rFonts w:ascii="Rockwell" w:eastAsia="Rockwell" w:hAnsi="Rockwell" w:cs="Rockwell"/>
                <w:b/>
                <w:spacing w:val="-4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b/>
                <w:spacing w:val="3"/>
                <w:sz w:val="28"/>
                <w:szCs w:val="28"/>
              </w:rPr>
              <w:t>K</w:t>
            </w:r>
            <w:r w:rsidRPr="00D1357D">
              <w:rPr>
                <w:rFonts w:ascii="Rockwell" w:eastAsia="Rockwell" w:hAnsi="Rockwell" w:cs="Rockwell"/>
                <w:b/>
                <w:spacing w:val="2"/>
                <w:sz w:val="28"/>
                <w:szCs w:val="28"/>
              </w:rPr>
              <w:t>A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B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RE</w:t>
            </w:r>
          </w:p>
          <w:p w14:paraId="01003714" w14:textId="3BAD9007" w:rsidR="00D8497C" w:rsidRPr="003818B8" w:rsidRDefault="00D8497C" w:rsidP="00D8497C">
            <w:pPr>
              <w:jc w:val="center"/>
              <w:rPr>
                <w:rFonts w:ascii="Rockwell" w:hAnsi="Rockwell"/>
                <w:sz w:val="28"/>
              </w:rPr>
            </w:pPr>
            <w:r w:rsidRPr="00D1357D">
              <w:rPr>
                <w:rFonts w:ascii="Rockwell" w:hAnsi="Rockwell"/>
                <w:sz w:val="28"/>
                <w:szCs w:val="28"/>
              </w:rPr>
              <w:t>Président</w:t>
            </w:r>
            <w:r>
              <w:rPr>
                <w:rFonts w:ascii="Rockwell" w:hAnsi="Rockwell"/>
                <w:sz w:val="28"/>
                <w:szCs w:val="28"/>
              </w:rPr>
              <w:t xml:space="preserve"> du Parti</w:t>
            </w:r>
          </w:p>
        </w:tc>
      </w:tr>
      <w:tr w:rsidR="00D8497C" w14:paraId="686A292B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3FCB2" w14:textId="77777777" w:rsidR="00D8497C" w:rsidRPr="0016776F" w:rsidRDefault="00D8497C" w:rsidP="00D8497C">
            <w:pPr>
              <w:jc w:val="center"/>
              <w:rPr>
                <w:rFonts w:ascii="Rockwell" w:hAnsi="Rockwell"/>
                <w:sz w:val="16"/>
                <w:szCs w:val="28"/>
              </w:rPr>
            </w:pPr>
          </w:p>
          <w:p w14:paraId="26BE1E07" w14:textId="73722BE7" w:rsidR="00D8497C" w:rsidRPr="00C553B0" w:rsidRDefault="00D8497C" w:rsidP="00D8497C">
            <w:pPr>
              <w:jc w:val="center"/>
              <w:rPr>
                <w:szCs w:val="28"/>
                <w:u w:val="thick"/>
              </w:rPr>
            </w:pPr>
            <w:r>
              <w:rPr>
                <w:rFonts w:ascii="Rockwell" w:hAnsi="Rockwell"/>
                <w:sz w:val="32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E327C9" w14:textId="77777777" w:rsidR="00D8497C" w:rsidRPr="00DE3FC2" w:rsidRDefault="00D8497C" w:rsidP="00D8497C">
            <w:pPr>
              <w:pStyle w:val="Sansinterligne"/>
              <w:rPr>
                <w:rFonts w:ascii="Rockwell" w:hAnsi="Rockwell"/>
                <w:sz w:val="6"/>
              </w:rPr>
            </w:pPr>
          </w:p>
          <w:p w14:paraId="62F3F094" w14:textId="067A37F1" w:rsidR="00D8497C" w:rsidRPr="003641FC" w:rsidRDefault="00D8497C" w:rsidP="00D8497C">
            <w:pPr>
              <w:rPr>
                <w:sz w:val="16"/>
                <w:szCs w:val="28"/>
                <w:u w:val="thick"/>
              </w:rPr>
            </w:pP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d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D1357D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F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or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D1357D">
              <w:rPr>
                <w:rFonts w:ascii="Rockwell" w:eastAsia="Rockwell" w:hAnsi="Rockwell" w:cs="Rockwell"/>
                <w:sz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Dé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atiq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ue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D1357D">
              <w:rPr>
                <w:rFonts w:ascii="Rockwell" w:eastAsia="Rockwell" w:hAnsi="Rockwell" w:cs="Rockwell"/>
                <w:spacing w:val="-14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du</w:t>
            </w:r>
            <w:r w:rsidRPr="00D1357D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 xml:space="preserve"> B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urk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0"/>
              </w:rPr>
              <w:t xml:space="preserve"> (U</w:t>
            </w:r>
            <w:r w:rsidRPr="00D1357D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F</w:t>
            </w:r>
            <w:r w:rsidRPr="00D1357D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D1357D">
              <w:rPr>
                <w:rFonts w:ascii="Rockwell" w:eastAsia="Rockwell" w:hAnsi="Rockwell" w:cs="Rockwell"/>
                <w:b/>
                <w:spacing w:val="3"/>
                <w:sz w:val="28"/>
                <w:szCs w:val="20"/>
              </w:rPr>
              <w:t>D</w:t>
            </w:r>
            <w:r w:rsidRPr="00D1357D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.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0"/>
              </w:rPr>
              <w:t>B)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0DDF0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hAnsi="Rockwell"/>
                <w:sz w:val="10"/>
                <w:szCs w:val="28"/>
              </w:rPr>
            </w:pPr>
          </w:p>
          <w:p w14:paraId="170EFB4F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28"/>
                <w:szCs w:val="28"/>
              </w:rPr>
            </w:pP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M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a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h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amadi</w:t>
            </w:r>
            <w:r w:rsidRPr="00D1357D">
              <w:rPr>
                <w:rFonts w:ascii="Rockwell" w:eastAsia="Rockwell" w:hAnsi="Rockwell" w:cs="Rockwell"/>
                <w:b/>
                <w:spacing w:val="-10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K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O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LA</w:t>
            </w:r>
          </w:p>
          <w:p w14:paraId="6692BF1E" w14:textId="34CBC53D" w:rsidR="00D8497C" w:rsidRPr="003641FC" w:rsidRDefault="00D8497C" w:rsidP="00D8497C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062E865E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0B24B1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2F220BC2" w14:textId="0C8B8A2C" w:rsidR="00D8497C" w:rsidRPr="00C553B0" w:rsidRDefault="00D8497C" w:rsidP="00D8497C">
            <w:pPr>
              <w:jc w:val="center"/>
              <w:rPr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E87220" w14:textId="77777777" w:rsidR="00D8497C" w:rsidRPr="00D1357D" w:rsidRDefault="00D8497C" w:rsidP="00D8497C">
            <w:pPr>
              <w:pStyle w:val="Sansinterligne"/>
              <w:rPr>
                <w:rFonts w:ascii="Rockwell" w:hAnsi="Rockwell"/>
                <w:sz w:val="6"/>
              </w:rPr>
            </w:pPr>
          </w:p>
          <w:p w14:paraId="516F09D8" w14:textId="77777777" w:rsidR="00D8497C" w:rsidRDefault="00D8497C" w:rsidP="00D8497C">
            <w:pPr>
              <w:pStyle w:val="Sansinterligne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p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le</w:t>
            </w:r>
            <w:r w:rsidRPr="00D1357D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Mou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v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D1357D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>e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D1357D">
              <w:rPr>
                <w:rFonts w:ascii="Rockwell" w:eastAsia="Rockwell" w:hAnsi="Rockwell" w:cs="Rockwell"/>
                <w:spacing w:val="-13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du</w:t>
            </w:r>
            <w:r w:rsidRPr="00D1357D">
              <w:rPr>
                <w:rFonts w:ascii="Rockwell" w:eastAsia="Rockwell" w:hAnsi="Rockwell" w:cs="Rockwell"/>
                <w:sz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Peu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ple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0"/>
              </w:rPr>
              <w:t xml:space="preserve"> (U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M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0"/>
              </w:rPr>
              <w:t>P)</w:t>
            </w:r>
          </w:p>
          <w:p w14:paraId="4829EB64" w14:textId="709E6640" w:rsidR="00D8497C" w:rsidRPr="00B46E9B" w:rsidRDefault="00D8497C" w:rsidP="00D8497C">
            <w:pPr>
              <w:rPr>
                <w:sz w:val="8"/>
                <w:szCs w:val="28"/>
                <w:u w:val="thick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9839A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hAnsi="Rockwell"/>
                <w:sz w:val="2"/>
                <w:szCs w:val="28"/>
              </w:rPr>
            </w:pPr>
          </w:p>
          <w:p w14:paraId="529A8682" w14:textId="77777777" w:rsidR="00D8497C" w:rsidRPr="000642F3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8"/>
                <w:szCs w:val="28"/>
              </w:rPr>
            </w:pPr>
          </w:p>
          <w:p w14:paraId="0D2701B8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28"/>
                <w:szCs w:val="28"/>
              </w:rPr>
            </w:pP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S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ey</w:t>
            </w:r>
            <w:r>
              <w:rPr>
                <w:rFonts w:ascii="Rockwell" w:eastAsia="Rockwell" w:hAnsi="Rockwell" w:cs="Rockwell"/>
                <w:b/>
                <w:sz w:val="28"/>
                <w:szCs w:val="28"/>
              </w:rPr>
              <w:t>d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o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u</w:t>
            </w:r>
            <w:r w:rsidRPr="00D1357D">
              <w:rPr>
                <w:rFonts w:ascii="Rockwell" w:eastAsia="Rockwell" w:hAnsi="Rockwell" w:cs="Rockwell"/>
                <w:b/>
                <w:spacing w:val="44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O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UE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D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RA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OG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O</w:t>
            </w:r>
          </w:p>
          <w:p w14:paraId="0B3833F9" w14:textId="2C79B72D" w:rsidR="00D8497C" w:rsidRPr="003641FC" w:rsidRDefault="00D8497C" w:rsidP="00D8497C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14651FB4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4074CD" w14:textId="77777777" w:rsidR="00D8497C" w:rsidRDefault="00D8497C" w:rsidP="00D8497C">
            <w:pPr>
              <w:jc w:val="center"/>
              <w:rPr>
                <w:szCs w:val="28"/>
                <w:u w:val="thick"/>
              </w:rPr>
            </w:pPr>
          </w:p>
          <w:p w14:paraId="0F469350" w14:textId="23CDCCDE" w:rsidR="00D8497C" w:rsidRPr="00C553B0" w:rsidRDefault="00D8497C" w:rsidP="00D8497C">
            <w:pPr>
              <w:jc w:val="center"/>
              <w:rPr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BA81F0" w14:textId="77777777" w:rsidR="00D8497C" w:rsidRPr="009D79B9" w:rsidRDefault="00D8497C" w:rsidP="00D8497C">
            <w:pPr>
              <w:pStyle w:val="Sansinterligne"/>
              <w:rPr>
                <w:rFonts w:ascii="Rockwell" w:hAnsi="Rockwell"/>
                <w:sz w:val="8"/>
              </w:rPr>
            </w:pPr>
          </w:p>
          <w:p w14:paraId="0017936E" w14:textId="77777777" w:rsidR="00D8497C" w:rsidRPr="00D1357D" w:rsidRDefault="00D8497C" w:rsidP="00D8497C">
            <w:pPr>
              <w:pStyle w:val="Sansinterligne"/>
              <w:rPr>
                <w:rFonts w:ascii="Rockwell" w:eastAsia="Rockwell" w:hAnsi="Rockwell" w:cs="Rockwell"/>
                <w:sz w:val="28"/>
              </w:rPr>
            </w:pP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ati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on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ale</w:t>
            </w:r>
            <w:r w:rsidRPr="00D1357D">
              <w:rPr>
                <w:rFonts w:ascii="Rockwell" w:eastAsia="Rockwell" w:hAnsi="Rockwell" w:cs="Rockwell"/>
                <w:spacing w:val="-8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p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la</w:t>
            </w:r>
          </w:p>
          <w:p w14:paraId="237FA221" w14:textId="77777777" w:rsidR="00D8497C" w:rsidRDefault="00D8497C" w:rsidP="00D8497C">
            <w:pPr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Dé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atie</w:t>
            </w:r>
            <w:r w:rsidRPr="00D1357D">
              <w:rPr>
                <w:rFonts w:ascii="Rockwell" w:eastAsia="Rockwell" w:hAnsi="Rockwell" w:cs="Rockwell"/>
                <w:spacing w:val="-10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D1357D">
              <w:rPr>
                <w:rFonts w:ascii="Rockwell" w:eastAsia="Rockwell" w:hAnsi="Rockwell" w:cs="Rockwell"/>
                <w:spacing w:val="-2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le</w:t>
            </w:r>
            <w:r w:rsidRPr="00D1357D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Pro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>g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rè</w:t>
            </w:r>
            <w:r w:rsidRPr="00D1357D">
              <w:rPr>
                <w:rFonts w:ascii="Rockwell" w:eastAsia="Rockwell" w:hAnsi="Rockwell" w:cs="Rockwell"/>
                <w:sz w:val="28"/>
                <w:szCs w:val="20"/>
              </w:rPr>
              <w:t xml:space="preserve">s 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(UNDP)</w:t>
            </w:r>
          </w:p>
          <w:p w14:paraId="218E26FA" w14:textId="15EC416E" w:rsidR="00D8497C" w:rsidRPr="0016776F" w:rsidRDefault="00D8497C" w:rsidP="00D8497C">
            <w:pPr>
              <w:rPr>
                <w:sz w:val="8"/>
                <w:szCs w:val="28"/>
                <w:u w:val="thick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B842F" w14:textId="77777777" w:rsidR="00D8497C" w:rsidRPr="003B33C0" w:rsidRDefault="00D8497C" w:rsidP="00D8497C">
            <w:pPr>
              <w:pStyle w:val="Sansinterligne"/>
              <w:jc w:val="center"/>
              <w:rPr>
                <w:rFonts w:ascii="Rockwell" w:hAnsi="Rockwell"/>
                <w:sz w:val="8"/>
                <w:szCs w:val="28"/>
              </w:rPr>
            </w:pPr>
          </w:p>
          <w:p w14:paraId="078AEF65" w14:textId="77777777" w:rsidR="00D8497C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28"/>
                <w:szCs w:val="28"/>
              </w:rPr>
            </w:pPr>
            <w:r w:rsidRPr="00D1357D">
              <w:rPr>
                <w:rFonts w:ascii="Rockwell" w:eastAsia="Rockwell" w:hAnsi="Rockwell" w:cs="Rockwell"/>
                <w:b/>
                <w:w w:val="94"/>
                <w:sz w:val="28"/>
                <w:szCs w:val="28"/>
              </w:rPr>
              <w:t>A</w:t>
            </w:r>
            <w:r w:rsidRPr="00D1357D">
              <w:rPr>
                <w:rFonts w:ascii="Rockwell" w:eastAsia="Rockwell" w:hAnsi="Rockwell" w:cs="Rockwell"/>
                <w:b/>
                <w:spacing w:val="2"/>
                <w:w w:val="94"/>
                <w:sz w:val="28"/>
                <w:szCs w:val="28"/>
              </w:rPr>
              <w:t>m</w:t>
            </w:r>
            <w:r w:rsidRPr="00D1357D">
              <w:rPr>
                <w:rFonts w:ascii="Rockwell" w:eastAsia="Rockwell" w:hAnsi="Rockwell" w:cs="Rockwell"/>
                <w:b/>
                <w:spacing w:val="-2"/>
                <w:w w:val="94"/>
                <w:sz w:val="28"/>
                <w:szCs w:val="28"/>
              </w:rPr>
              <w:t>a</w:t>
            </w:r>
            <w:r w:rsidRPr="00D1357D">
              <w:rPr>
                <w:rFonts w:ascii="Rockwell" w:eastAsia="Rockwell" w:hAnsi="Rockwell" w:cs="Rockwell"/>
                <w:b/>
                <w:w w:val="94"/>
                <w:sz w:val="28"/>
                <w:szCs w:val="28"/>
              </w:rPr>
              <w:t>d</w:t>
            </w:r>
            <w:r w:rsidRPr="00D1357D">
              <w:rPr>
                <w:rFonts w:ascii="Rockwell" w:eastAsia="Rockwell" w:hAnsi="Rockwell" w:cs="Rockwell"/>
                <w:b/>
                <w:spacing w:val="2"/>
                <w:w w:val="94"/>
                <w:sz w:val="28"/>
                <w:szCs w:val="28"/>
              </w:rPr>
              <w:t>o</w:t>
            </w:r>
            <w:r w:rsidRPr="00D1357D">
              <w:rPr>
                <w:rFonts w:ascii="Rockwell" w:eastAsia="Rockwell" w:hAnsi="Rockwell" w:cs="Rockwell"/>
                <w:b/>
                <w:w w:val="94"/>
                <w:sz w:val="28"/>
                <w:szCs w:val="28"/>
              </w:rPr>
              <w:t xml:space="preserve">u </w:t>
            </w:r>
            <w:r w:rsidRPr="00D1357D">
              <w:rPr>
                <w:rFonts w:ascii="Rockwell" w:eastAsia="Rockwell" w:hAnsi="Rockwell" w:cs="Rockwell"/>
                <w:b/>
                <w:spacing w:val="2"/>
                <w:sz w:val="28"/>
                <w:szCs w:val="28"/>
              </w:rPr>
              <w:t>ZO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R</w:t>
            </w:r>
            <w:r w:rsidRPr="00D1357D">
              <w:rPr>
                <w:rFonts w:ascii="Rockwell" w:eastAsia="Rockwell" w:hAnsi="Rockwell" w:cs="Rockwell"/>
                <w:b/>
                <w:spacing w:val="3"/>
                <w:sz w:val="28"/>
                <w:szCs w:val="28"/>
              </w:rPr>
              <w:t>O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M</w:t>
            </w:r>
          </w:p>
          <w:p w14:paraId="657A0029" w14:textId="780EB3F4" w:rsidR="00D8497C" w:rsidRPr="00B46E9B" w:rsidRDefault="00D8497C" w:rsidP="00D8497C">
            <w:pPr>
              <w:pStyle w:val="Sansinterligne"/>
              <w:jc w:val="center"/>
              <w:rPr>
                <w:rFonts w:ascii="Rockwell" w:hAnsi="Rockwell"/>
                <w:sz w:val="4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  <w:tr w:rsidR="00D8497C" w14:paraId="2DC64CFF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3925CF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2338148B" w14:textId="106C42C7" w:rsidR="00D8497C" w:rsidRPr="00C553B0" w:rsidRDefault="00D8497C" w:rsidP="00D8497C">
            <w:pPr>
              <w:jc w:val="center"/>
              <w:rPr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03FE61" w14:textId="77777777" w:rsidR="00D8497C" w:rsidRPr="00BF7707" w:rsidRDefault="00D8497C" w:rsidP="00D8497C">
            <w:pPr>
              <w:rPr>
                <w:rFonts w:ascii="Rockwell" w:eastAsia="Rockwell" w:hAnsi="Rockwell" w:cs="Rockwell"/>
                <w:sz w:val="16"/>
                <w:szCs w:val="28"/>
              </w:rPr>
            </w:pPr>
          </w:p>
          <w:p w14:paraId="6442B0B8" w14:textId="77777777" w:rsidR="00D8497C" w:rsidRDefault="00D8497C" w:rsidP="00D8497C">
            <w:pPr>
              <w:rPr>
                <w:rFonts w:ascii="Rockwell" w:eastAsia="Rockwell" w:hAnsi="Rockwell" w:cs="Rockwell"/>
                <w:b/>
                <w:sz w:val="28"/>
                <w:szCs w:val="28"/>
              </w:rPr>
            </w:pP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U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o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n</w:t>
            </w:r>
            <w:r w:rsidRPr="00D1357D">
              <w:rPr>
                <w:rFonts w:ascii="Rockwell" w:eastAsia="Rockwell" w:hAnsi="Rockwell" w:cs="Rockwell"/>
                <w:spacing w:val="-4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ati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on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ale</w:t>
            </w:r>
            <w:r w:rsidRPr="00D1357D">
              <w:rPr>
                <w:rFonts w:ascii="Rockwell" w:eastAsia="Rockwell" w:hAnsi="Rockwell" w:cs="Rockwell"/>
                <w:spacing w:val="-8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d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e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s I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d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é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p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en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da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ts</w:t>
            </w:r>
            <w:r w:rsidRPr="00D1357D">
              <w:rPr>
                <w:rFonts w:ascii="Rockwell" w:eastAsia="Rockwell" w:hAnsi="Rockwell" w:cs="Rockwell"/>
                <w:spacing w:val="-13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p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ou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r</w:t>
            </w:r>
            <w:r w:rsidRPr="00D1357D">
              <w:rPr>
                <w:rFonts w:ascii="Rockwell" w:eastAsia="Rockwell" w:hAnsi="Rockwell" w:cs="Rockwell"/>
                <w:spacing w:val="-3"/>
                <w:sz w:val="28"/>
                <w:szCs w:val="28"/>
              </w:rPr>
              <w:t xml:space="preserve"> 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le C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h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a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g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e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m</w:t>
            </w:r>
            <w:r w:rsidRPr="00D1357D">
              <w:rPr>
                <w:rFonts w:ascii="Rockwell" w:eastAsia="Rockwell" w:hAnsi="Rockwell" w:cs="Rockwell"/>
                <w:spacing w:val="1"/>
                <w:sz w:val="28"/>
                <w:szCs w:val="28"/>
              </w:rPr>
              <w:t>en</w:t>
            </w:r>
            <w:r w:rsidRPr="00D1357D">
              <w:rPr>
                <w:rFonts w:ascii="Rockwell" w:eastAsia="Rockwell" w:hAnsi="Rockwell" w:cs="Rockwell"/>
                <w:sz w:val="28"/>
                <w:szCs w:val="28"/>
              </w:rPr>
              <w:t>t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sz w:val="28"/>
                <w:szCs w:val="28"/>
              </w:rPr>
              <w:t>(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U</w:t>
            </w:r>
            <w:r w:rsidRPr="00D1357D">
              <w:rPr>
                <w:rFonts w:ascii="Rockwell" w:eastAsia="Rockwell" w:hAnsi="Rockwell" w:cs="Rockwell"/>
                <w:b/>
                <w:spacing w:val="-1"/>
                <w:sz w:val="28"/>
                <w:szCs w:val="28"/>
              </w:rPr>
              <w:t>.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N.</w:t>
            </w:r>
            <w:r w:rsidRPr="00D1357D">
              <w:rPr>
                <w:rFonts w:ascii="Rockwell" w:eastAsia="Rockwell" w:hAnsi="Rockwell" w:cs="Rockwell"/>
                <w:b/>
                <w:spacing w:val="-1"/>
                <w:sz w:val="28"/>
                <w:szCs w:val="28"/>
              </w:rPr>
              <w:t>I</w:t>
            </w:r>
            <w:r w:rsidRPr="00D1357D">
              <w:rPr>
                <w:rFonts w:ascii="Rockwell" w:eastAsia="Rockwell" w:hAnsi="Rockwell" w:cs="Rockwell"/>
                <w:b/>
                <w:spacing w:val="1"/>
                <w:sz w:val="28"/>
                <w:szCs w:val="28"/>
              </w:rPr>
              <w:t>.</w:t>
            </w:r>
            <w:r w:rsidRPr="00D1357D">
              <w:rPr>
                <w:rFonts w:ascii="Rockwell" w:eastAsia="Rockwell" w:hAnsi="Rockwell" w:cs="Rockwell"/>
                <w:b/>
                <w:sz w:val="28"/>
                <w:szCs w:val="28"/>
              </w:rPr>
              <w:t>C</w:t>
            </w:r>
            <w:r>
              <w:rPr>
                <w:rFonts w:ascii="Rockwell" w:eastAsia="Rockwell" w:hAnsi="Rockwell" w:cs="Rockwell"/>
                <w:b/>
                <w:sz w:val="28"/>
                <w:szCs w:val="28"/>
              </w:rPr>
              <w:t>)</w:t>
            </w:r>
          </w:p>
          <w:p w14:paraId="3978D7E3" w14:textId="7C9EF5F7" w:rsidR="00D8497C" w:rsidRPr="00B46E9B" w:rsidRDefault="00D8497C" w:rsidP="00D8497C">
            <w:pPr>
              <w:rPr>
                <w:sz w:val="10"/>
                <w:szCs w:val="28"/>
                <w:u w:val="thick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27FBF" w14:textId="77777777" w:rsidR="00D8497C" w:rsidRPr="00DE3FC2" w:rsidRDefault="00D8497C" w:rsidP="00D8497C">
            <w:pPr>
              <w:pStyle w:val="Sansinterligne"/>
              <w:rPr>
                <w:sz w:val="14"/>
                <w:szCs w:val="28"/>
              </w:rPr>
            </w:pPr>
          </w:p>
          <w:p w14:paraId="426BBAB9" w14:textId="77777777" w:rsidR="00D8497C" w:rsidRPr="009D79B9" w:rsidRDefault="00D8497C" w:rsidP="00D8497C">
            <w:pPr>
              <w:rPr>
                <w:rFonts w:ascii="Rockwell" w:hAnsi="Rockwell"/>
                <w:sz w:val="2"/>
                <w:szCs w:val="28"/>
              </w:rPr>
            </w:pPr>
          </w:p>
          <w:p w14:paraId="39E71A42" w14:textId="77777777" w:rsidR="00D8497C" w:rsidRPr="00140EAA" w:rsidRDefault="00D8497C" w:rsidP="00D8497C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140EAA">
              <w:rPr>
                <w:rFonts w:ascii="Rockwell" w:hAnsi="Rockwell"/>
                <w:b/>
                <w:sz w:val="28"/>
                <w:szCs w:val="28"/>
              </w:rPr>
              <w:t>Prof.  Hubert Placide SAWADOGO</w:t>
            </w:r>
          </w:p>
          <w:p w14:paraId="71E721A7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 w:rsidRPr="00D1357D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6BFEEC90" w14:textId="2BC69716" w:rsidR="00D8497C" w:rsidRPr="00B46E9B" w:rsidRDefault="00D8497C" w:rsidP="00D8497C">
            <w:pPr>
              <w:pStyle w:val="Sansinterligne"/>
              <w:jc w:val="center"/>
              <w:rPr>
                <w:rFonts w:ascii="Rockwell" w:hAnsi="Rockwell"/>
                <w:sz w:val="12"/>
                <w:szCs w:val="28"/>
              </w:rPr>
            </w:pPr>
          </w:p>
        </w:tc>
      </w:tr>
      <w:tr w:rsidR="00D8497C" w14:paraId="437641AB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4A9833" w14:textId="77777777" w:rsidR="00D8497C" w:rsidRDefault="00D8497C" w:rsidP="00D8497C">
            <w:pPr>
              <w:jc w:val="center"/>
              <w:rPr>
                <w:szCs w:val="28"/>
                <w:u w:val="thick"/>
              </w:rPr>
            </w:pPr>
          </w:p>
          <w:p w14:paraId="52B38C4D" w14:textId="5CBD9014" w:rsidR="00D8497C" w:rsidRDefault="00D8497C" w:rsidP="00D8497C">
            <w:pPr>
              <w:jc w:val="center"/>
              <w:rPr>
                <w:szCs w:val="28"/>
                <w:u w:val="thick"/>
              </w:rPr>
            </w:pPr>
            <w:r>
              <w:rPr>
                <w:rFonts w:ascii="Rockwell" w:hAnsi="Rockwell"/>
                <w:sz w:val="28"/>
                <w:szCs w:val="28"/>
              </w:rPr>
              <w:t>56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A503CB" w14:textId="77777777" w:rsidR="00D8497C" w:rsidRDefault="00D8497C" w:rsidP="00D8497C">
            <w:pPr>
              <w:rPr>
                <w:rFonts w:ascii="Rockwell" w:eastAsia="Rockwell" w:hAnsi="Rockwell" w:cs="Rockwell"/>
                <w:spacing w:val="-1"/>
                <w:sz w:val="28"/>
                <w:szCs w:val="20"/>
              </w:rPr>
            </w:pP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p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la</w:t>
            </w:r>
            <w:r>
              <w:rPr>
                <w:rFonts w:ascii="Rockwell" w:eastAsia="Rockwell" w:hAnsi="Rockwell" w:cs="Rockwell"/>
                <w:spacing w:val="-2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aissa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772848">
              <w:rPr>
                <w:rFonts w:ascii="Rockwell" w:eastAsia="Rockwell" w:hAnsi="Rockwell" w:cs="Rockwell"/>
                <w:spacing w:val="3"/>
                <w:sz w:val="28"/>
                <w:szCs w:val="20"/>
              </w:rPr>
              <w:t>e</w:t>
            </w:r>
            <w:r w:rsidRPr="00772848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>/</w:t>
            </w:r>
          </w:p>
          <w:p w14:paraId="72FB1C3A" w14:textId="148F6AAD" w:rsidR="00D8497C" w:rsidRPr="008944F6" w:rsidRDefault="00D8497C" w:rsidP="00D8497C">
            <w:pPr>
              <w:rPr>
                <w:rFonts w:ascii="Rockwell" w:eastAsia="Rockwell" w:hAnsi="Rockwell" w:cs="Rockwell"/>
                <w:sz w:val="28"/>
              </w:rPr>
            </w:pPr>
            <w:r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Mouvement Patriotique</w:t>
            </w:r>
            <w:r>
              <w:rPr>
                <w:rFonts w:ascii="Rockwell" w:eastAsia="Rockwell" w:hAnsi="Rockwell" w:cs="Rockwell"/>
                <w:sz w:val="28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Sa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nk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a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iste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(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I.</w:t>
            </w:r>
            <w:r w:rsidRPr="00772848">
              <w:rPr>
                <w:rFonts w:ascii="Rockwell" w:eastAsia="Rockwell" w:hAnsi="Rockwell" w:cs="Rockwell"/>
                <w:b/>
                <w:spacing w:val="3"/>
                <w:sz w:val="28"/>
                <w:szCs w:val="20"/>
              </w:rPr>
              <w:t>R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-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M</w:t>
            </w:r>
            <w:r w:rsidRPr="00772848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P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S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)</w:t>
            </w:r>
          </w:p>
          <w:p w14:paraId="4D1A3CBD" w14:textId="77777777" w:rsidR="00D8497C" w:rsidRPr="00B46E9B" w:rsidRDefault="00D8497C" w:rsidP="00D8497C">
            <w:pPr>
              <w:rPr>
                <w:rFonts w:ascii="Rockwell" w:eastAsia="Rockwell" w:hAnsi="Rockwell" w:cs="Rockwell"/>
                <w:sz w:val="4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6D87B" w14:textId="77777777" w:rsidR="00D8497C" w:rsidRPr="00BF7707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pacing w:val="1"/>
                <w:szCs w:val="20"/>
              </w:rPr>
            </w:pPr>
          </w:p>
          <w:p w14:paraId="385BA074" w14:textId="77777777" w:rsidR="00D8497C" w:rsidRPr="00C9465A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32"/>
              </w:rPr>
            </w:pPr>
            <w:r w:rsidRPr="00C9465A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M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e</w:t>
            </w:r>
            <w:r w:rsidRPr="00C9465A">
              <w:rPr>
                <w:rFonts w:ascii="Rockwell" w:eastAsia="Rockwell" w:hAnsi="Rockwell" w:cs="Rockwell"/>
                <w:b/>
                <w:spacing w:val="-2"/>
                <w:sz w:val="28"/>
                <w:szCs w:val="20"/>
              </w:rPr>
              <w:t xml:space="preserve"> </w:t>
            </w:r>
            <w:r w:rsidRPr="00C9465A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B</w:t>
            </w:r>
            <w:r w:rsidRPr="00C9465A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éné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w</w:t>
            </w:r>
            <w:r w:rsidRPr="00C9465A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en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dé</w:t>
            </w:r>
            <w:r w:rsidRPr="00C9465A">
              <w:rPr>
                <w:rFonts w:ascii="Rockwell" w:eastAsia="Rockwell" w:hAnsi="Rockwell" w:cs="Rockwell"/>
                <w:b/>
                <w:spacing w:val="41"/>
                <w:sz w:val="28"/>
                <w:szCs w:val="20"/>
              </w:rPr>
              <w:t xml:space="preserve"> 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Sta</w:t>
            </w:r>
            <w:r w:rsidRPr="00C9465A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n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islas</w:t>
            </w:r>
            <w:r w:rsidRPr="00C9465A">
              <w:rPr>
                <w:rFonts w:ascii="Rockwell" w:eastAsia="Rockwell" w:hAnsi="Rockwell" w:cs="Rockwell"/>
                <w:b/>
                <w:sz w:val="32"/>
              </w:rPr>
              <w:t xml:space="preserve"> </w:t>
            </w:r>
            <w:r w:rsidRPr="00C9465A">
              <w:rPr>
                <w:rFonts w:ascii="Rockwell" w:eastAsia="Rockwell" w:hAnsi="Rockwell" w:cs="Rockwell"/>
                <w:b/>
                <w:spacing w:val="2"/>
                <w:sz w:val="28"/>
                <w:szCs w:val="20"/>
              </w:rPr>
              <w:t>S</w:t>
            </w:r>
            <w:r w:rsidRPr="00C9465A">
              <w:rPr>
                <w:rFonts w:ascii="Rockwell" w:eastAsia="Rockwell" w:hAnsi="Rockwell" w:cs="Rockwell"/>
                <w:b/>
                <w:spacing w:val="3"/>
                <w:sz w:val="28"/>
                <w:szCs w:val="20"/>
              </w:rPr>
              <w:t>A</w:t>
            </w:r>
            <w:r w:rsidRPr="00C9465A">
              <w:rPr>
                <w:rFonts w:ascii="Rockwell" w:eastAsia="Rockwell" w:hAnsi="Rockwell" w:cs="Rockwell"/>
                <w:b/>
                <w:spacing w:val="4"/>
                <w:sz w:val="28"/>
                <w:szCs w:val="20"/>
              </w:rPr>
              <w:t>NK</w:t>
            </w:r>
            <w:r w:rsidRPr="00C9465A">
              <w:rPr>
                <w:rFonts w:ascii="Rockwell" w:eastAsia="Rockwell" w:hAnsi="Rockwell" w:cs="Rockwell"/>
                <w:b/>
                <w:spacing w:val="5"/>
                <w:sz w:val="28"/>
                <w:szCs w:val="20"/>
              </w:rPr>
              <w:t>A</w:t>
            </w:r>
            <w:r w:rsidRPr="00C9465A">
              <w:rPr>
                <w:rFonts w:ascii="Rockwell" w:eastAsia="Rockwell" w:hAnsi="Rockwell" w:cs="Rockwell"/>
                <w:b/>
                <w:spacing w:val="3"/>
                <w:sz w:val="28"/>
                <w:szCs w:val="20"/>
              </w:rPr>
              <w:t>R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A</w:t>
            </w:r>
          </w:p>
          <w:p w14:paraId="2E275DB4" w14:textId="77777777" w:rsidR="00D8497C" w:rsidRPr="00D1357D" w:rsidRDefault="00D8497C" w:rsidP="00D8497C">
            <w:pPr>
              <w:pStyle w:val="Sansinterligne"/>
              <w:jc w:val="center"/>
              <w:rPr>
                <w:rFonts w:ascii="Rockwell" w:hAnsi="Rockwell"/>
                <w:sz w:val="28"/>
                <w:szCs w:val="28"/>
              </w:rPr>
            </w:pPr>
            <w:r w:rsidRPr="00772848">
              <w:rPr>
                <w:rFonts w:ascii="Rockwell" w:hAnsi="Rockwell"/>
                <w:sz w:val="28"/>
                <w:szCs w:val="28"/>
              </w:rPr>
              <w:t>Président</w:t>
            </w:r>
          </w:p>
          <w:p w14:paraId="0299058A" w14:textId="77777777" w:rsidR="00D8497C" w:rsidRPr="00B46E9B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pacing w:val="1"/>
                <w:sz w:val="8"/>
                <w:szCs w:val="20"/>
              </w:rPr>
            </w:pPr>
          </w:p>
        </w:tc>
      </w:tr>
      <w:tr w:rsidR="00D8497C" w14:paraId="1237169F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D27E7" w14:textId="77777777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4063D176" w14:textId="7E00C48C" w:rsid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8A542A" w14:textId="77777777" w:rsidR="00D8497C" w:rsidRPr="00FB1F18" w:rsidRDefault="00D8497C" w:rsidP="00D8497C">
            <w:pPr>
              <w:spacing w:before="7" w:line="100" w:lineRule="exact"/>
              <w:rPr>
                <w:rFonts w:ascii="Rockwell" w:hAnsi="Rockwell"/>
                <w:sz w:val="20"/>
                <w:szCs w:val="11"/>
              </w:rPr>
            </w:pPr>
          </w:p>
          <w:p w14:paraId="41CBBD1A" w14:textId="77777777" w:rsidR="00D8497C" w:rsidRPr="00772848" w:rsidRDefault="00D8497C" w:rsidP="00D8497C">
            <w:pPr>
              <w:rPr>
                <w:rFonts w:ascii="Rockwell" w:eastAsia="Rockwell" w:hAnsi="Rockwell" w:cs="Rockwell"/>
                <w:sz w:val="28"/>
              </w:rPr>
            </w:pP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p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le</w:t>
            </w:r>
            <w:r w:rsidRPr="00772848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Pro</w:t>
            </w:r>
            <w:r w:rsidRPr="00772848">
              <w:rPr>
                <w:rFonts w:ascii="Rockwell" w:eastAsia="Rockwell" w:hAnsi="Rockwell" w:cs="Rockwell"/>
                <w:spacing w:val="-2"/>
                <w:sz w:val="28"/>
                <w:szCs w:val="20"/>
              </w:rPr>
              <w:t>g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rè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s</w:t>
            </w:r>
            <w:r w:rsidRPr="00772848">
              <w:rPr>
                <w:rFonts w:ascii="Rockwell" w:eastAsia="Rockwell" w:hAnsi="Rockwell" w:cs="Rockwell"/>
                <w:spacing w:val="-7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772848">
              <w:rPr>
                <w:rFonts w:ascii="Rockwell" w:eastAsia="Rockwell" w:hAnsi="Rockwell" w:cs="Rockwell"/>
                <w:spacing w:val="-2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>l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e</w:t>
            </w:r>
          </w:p>
          <w:p w14:paraId="40227339" w14:textId="77777777" w:rsidR="00D8497C" w:rsidRDefault="00D8497C" w:rsidP="00D8497C">
            <w:pPr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h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a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g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t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(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P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C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)</w:t>
            </w:r>
          </w:p>
          <w:p w14:paraId="5067824B" w14:textId="77777777" w:rsidR="00D8497C" w:rsidRPr="00B46E9B" w:rsidRDefault="00D8497C" w:rsidP="00D8497C">
            <w:pPr>
              <w:spacing w:before="7" w:line="100" w:lineRule="exact"/>
              <w:rPr>
                <w:rFonts w:ascii="Rockwell" w:hAnsi="Rockwell"/>
                <w:sz w:val="2"/>
                <w:szCs w:val="11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B3750" w14:textId="77777777" w:rsidR="00D8497C" w:rsidRPr="00C9465A" w:rsidRDefault="00D8497C" w:rsidP="00D8497C">
            <w:pPr>
              <w:pStyle w:val="Sansinterligne"/>
              <w:jc w:val="center"/>
              <w:rPr>
                <w:rFonts w:ascii="Rockwell" w:hAnsi="Rockwell"/>
                <w:sz w:val="6"/>
                <w:szCs w:val="28"/>
              </w:rPr>
            </w:pPr>
          </w:p>
          <w:p w14:paraId="3775B73A" w14:textId="77777777" w:rsidR="00D8497C" w:rsidRDefault="00D8497C" w:rsidP="00D8497C">
            <w:pPr>
              <w:pStyle w:val="Sansinterligne"/>
              <w:jc w:val="center"/>
              <w:rPr>
                <w:rFonts w:ascii="Rockwell" w:hAnsi="Rockwell"/>
                <w:sz w:val="24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Le Président P/O Le 2</w:t>
            </w:r>
            <w:r w:rsidRPr="007C3BF5">
              <w:rPr>
                <w:rFonts w:ascii="Rockwell" w:hAnsi="Rockwell"/>
                <w:sz w:val="24"/>
                <w:szCs w:val="28"/>
                <w:vertAlign w:val="superscript"/>
              </w:rPr>
              <w:t>e</w:t>
            </w:r>
            <w:r w:rsidRPr="007C3BF5">
              <w:rPr>
                <w:rFonts w:ascii="Rockwell" w:hAnsi="Rockwell"/>
                <w:sz w:val="24"/>
                <w:szCs w:val="28"/>
              </w:rPr>
              <w:t xml:space="preserve"> Vice-Président</w:t>
            </w:r>
          </w:p>
          <w:p w14:paraId="3A030AA1" w14:textId="77777777" w:rsidR="00D8497C" w:rsidRPr="00C9465A" w:rsidRDefault="00D8497C" w:rsidP="00D8497C">
            <w:pPr>
              <w:pStyle w:val="Sansinterligne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Hon. </w:t>
            </w:r>
            <w:r w:rsidRPr="00C9465A">
              <w:rPr>
                <w:rFonts w:ascii="Rockwell" w:hAnsi="Rockwell"/>
                <w:b/>
                <w:sz w:val="28"/>
                <w:szCs w:val="28"/>
              </w:rPr>
              <w:t>Adama SOSSO</w:t>
            </w:r>
          </w:p>
          <w:p w14:paraId="21BBA52C" w14:textId="77777777" w:rsidR="00D8497C" w:rsidRPr="00787FB4" w:rsidRDefault="00D8497C" w:rsidP="00D8497C">
            <w:pPr>
              <w:pStyle w:val="Sansinterligne"/>
              <w:jc w:val="center"/>
              <w:rPr>
                <w:rFonts w:ascii="Rockwell" w:hAnsi="Rockwell"/>
                <w:sz w:val="12"/>
                <w:szCs w:val="28"/>
              </w:rPr>
            </w:pPr>
          </w:p>
          <w:p w14:paraId="2DFE5CB3" w14:textId="3DE8F73F" w:rsidR="00D8497C" w:rsidRPr="00C9465A" w:rsidRDefault="00D8497C" w:rsidP="00D8497C">
            <w:pPr>
              <w:pStyle w:val="Sansinterligne"/>
              <w:jc w:val="center"/>
              <w:rPr>
                <w:rFonts w:ascii="Rockwell" w:hAnsi="Rockwell"/>
                <w:sz w:val="6"/>
                <w:szCs w:val="28"/>
              </w:rPr>
            </w:pPr>
          </w:p>
        </w:tc>
      </w:tr>
      <w:tr w:rsidR="00D8497C" w14:paraId="1B690D21" w14:textId="77777777" w:rsidTr="0016776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8123F8" w14:textId="77777777" w:rsidR="00D8497C" w:rsidRDefault="00D8497C" w:rsidP="00D8497C">
            <w:pPr>
              <w:jc w:val="center"/>
              <w:rPr>
                <w:szCs w:val="28"/>
                <w:u w:val="thick"/>
              </w:rPr>
            </w:pPr>
          </w:p>
          <w:p w14:paraId="4B1A0EB0" w14:textId="3B4DDDB3" w:rsidR="00D8497C" w:rsidRPr="00D8497C" w:rsidRDefault="00D8497C" w:rsidP="00D8497C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D8497C">
              <w:rPr>
                <w:rFonts w:ascii="Rockwell" w:hAnsi="Rockwell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61E12A" w14:textId="77777777" w:rsidR="00D8497C" w:rsidRPr="00772848" w:rsidRDefault="00D8497C" w:rsidP="00D8497C">
            <w:pPr>
              <w:spacing w:before="7" w:line="100" w:lineRule="exact"/>
              <w:jc w:val="center"/>
              <w:rPr>
                <w:rFonts w:ascii="Rockwell" w:hAnsi="Rockwell"/>
                <w:sz w:val="28"/>
                <w:szCs w:val="11"/>
              </w:rPr>
            </w:pPr>
          </w:p>
          <w:p w14:paraId="490800F8" w14:textId="77777777" w:rsidR="00D8497C" w:rsidRPr="00772848" w:rsidRDefault="00D8497C" w:rsidP="00D8497C">
            <w:pPr>
              <w:rPr>
                <w:rFonts w:ascii="Rockwell" w:eastAsia="Rockwell" w:hAnsi="Rockwell" w:cs="Rockwell"/>
                <w:sz w:val="28"/>
              </w:rPr>
            </w:pP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pacing w:val="-4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p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ou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pacing w:val="-3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la</w:t>
            </w:r>
            <w:r w:rsidRPr="00772848">
              <w:rPr>
                <w:rFonts w:ascii="Rockwell" w:eastAsia="Rockwell" w:hAnsi="Rockwell" w:cs="Rockwell"/>
                <w:spacing w:val="-2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en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aissa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ce</w:t>
            </w:r>
          </w:p>
          <w:p w14:paraId="5319F579" w14:textId="77777777" w:rsidR="00D8497C" w:rsidRDefault="00D8497C" w:rsidP="00D8497C">
            <w:pPr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Dé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m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o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c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r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atiq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e</w:t>
            </w:r>
            <w:r w:rsidRPr="00772848">
              <w:rPr>
                <w:rFonts w:ascii="Rockwell" w:eastAsia="Rockwell" w:hAnsi="Rockwell" w:cs="Rockwell"/>
                <w:spacing w:val="-12"/>
                <w:sz w:val="28"/>
                <w:szCs w:val="20"/>
              </w:rPr>
              <w:t xml:space="preserve"> 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du</w:t>
            </w:r>
            <w:r w:rsidRPr="00772848">
              <w:rPr>
                <w:rFonts w:ascii="Rockwell" w:eastAsia="Rockwell" w:hAnsi="Rockwell" w:cs="Rockwell"/>
                <w:spacing w:val="-1"/>
                <w:sz w:val="28"/>
                <w:szCs w:val="20"/>
              </w:rPr>
              <w:t xml:space="preserve"> B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urk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i</w:t>
            </w:r>
            <w:r w:rsidRPr="00772848">
              <w:rPr>
                <w:rFonts w:ascii="Rockwell" w:eastAsia="Rockwell" w:hAnsi="Rockwell" w:cs="Rockwell"/>
                <w:spacing w:val="1"/>
                <w:sz w:val="28"/>
                <w:szCs w:val="20"/>
              </w:rPr>
              <w:t>n</w:t>
            </w:r>
            <w:r w:rsidRPr="00772848">
              <w:rPr>
                <w:rFonts w:ascii="Rockwell" w:eastAsia="Rockwell" w:hAnsi="Rockwell" w:cs="Rockwell"/>
                <w:sz w:val="28"/>
                <w:szCs w:val="20"/>
              </w:rPr>
              <w:t>a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(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U</w:t>
            </w:r>
            <w:r w:rsidRPr="00772848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RD</w:t>
            </w:r>
            <w:r w:rsidRPr="00772848">
              <w:rPr>
                <w:rFonts w:ascii="Rockwell" w:eastAsia="Rockwell" w:hAnsi="Rockwell" w:cs="Rockwell"/>
                <w:b/>
                <w:sz w:val="28"/>
                <w:szCs w:val="20"/>
              </w:rPr>
              <w:t>B</w:t>
            </w:r>
            <w:r>
              <w:rPr>
                <w:rFonts w:ascii="Rockwell" w:eastAsia="Rockwell" w:hAnsi="Rockwell" w:cs="Rockwell"/>
                <w:b/>
                <w:sz w:val="28"/>
                <w:szCs w:val="20"/>
              </w:rPr>
              <w:t>)</w:t>
            </w:r>
          </w:p>
          <w:p w14:paraId="41B2595E" w14:textId="77777777" w:rsidR="00D8497C" w:rsidRPr="00BF7707" w:rsidRDefault="00D8497C" w:rsidP="00D8497C">
            <w:pPr>
              <w:spacing w:before="7" w:line="100" w:lineRule="exact"/>
              <w:rPr>
                <w:rFonts w:ascii="Rockwell" w:hAnsi="Rockwell"/>
                <w:sz w:val="16"/>
                <w:szCs w:val="11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441A1" w14:textId="77777777" w:rsidR="00D8497C" w:rsidRPr="006B1F61" w:rsidRDefault="00D8497C" w:rsidP="00D8497C">
            <w:pPr>
              <w:jc w:val="center"/>
              <w:rPr>
                <w:sz w:val="8"/>
              </w:rPr>
            </w:pPr>
          </w:p>
          <w:p w14:paraId="3E369022" w14:textId="77777777" w:rsidR="00D8497C" w:rsidRPr="00C9465A" w:rsidRDefault="00D8497C" w:rsidP="00D8497C">
            <w:pPr>
              <w:pStyle w:val="Sansinterligne"/>
              <w:jc w:val="center"/>
              <w:rPr>
                <w:rFonts w:ascii="Rockwell" w:eastAsia="Rockwell" w:hAnsi="Rockwell" w:cs="Rockwell"/>
                <w:b/>
                <w:sz w:val="28"/>
                <w:szCs w:val="20"/>
              </w:rPr>
            </w:pP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S</w:t>
            </w:r>
            <w:r w:rsidRPr="00C9465A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ou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maila</w:t>
            </w:r>
            <w:r w:rsidRPr="00C9465A">
              <w:rPr>
                <w:rFonts w:ascii="Rockwell" w:eastAsia="Rockwell" w:hAnsi="Rockwell" w:cs="Rockwell"/>
                <w:b/>
                <w:spacing w:val="-7"/>
                <w:sz w:val="28"/>
                <w:szCs w:val="20"/>
              </w:rPr>
              <w:t xml:space="preserve"> </w:t>
            </w:r>
            <w:r w:rsidRPr="00C9465A">
              <w:rPr>
                <w:rFonts w:ascii="Rockwell" w:eastAsia="Rockwell" w:hAnsi="Rockwell" w:cs="Rockwell"/>
                <w:b/>
                <w:spacing w:val="1"/>
                <w:sz w:val="28"/>
                <w:szCs w:val="20"/>
              </w:rPr>
              <w:t>Z</w:t>
            </w:r>
            <w:r w:rsidRPr="00C9465A">
              <w:rPr>
                <w:rFonts w:ascii="Rockwell" w:eastAsia="Rockwell" w:hAnsi="Rockwell" w:cs="Rockwell"/>
                <w:b/>
                <w:spacing w:val="3"/>
                <w:sz w:val="28"/>
                <w:szCs w:val="20"/>
              </w:rPr>
              <w:t>E</w:t>
            </w:r>
            <w:r w:rsidRPr="00C9465A">
              <w:rPr>
                <w:rFonts w:ascii="Rockwell" w:eastAsia="Rockwell" w:hAnsi="Rockwell" w:cs="Rockwell"/>
                <w:b/>
                <w:spacing w:val="-1"/>
                <w:sz w:val="28"/>
                <w:szCs w:val="20"/>
              </w:rPr>
              <w:t>B</w:t>
            </w:r>
            <w:r w:rsidRPr="00C9465A">
              <w:rPr>
                <w:rFonts w:ascii="Rockwell" w:eastAsia="Rockwell" w:hAnsi="Rockwell" w:cs="Rockwell"/>
                <w:b/>
                <w:sz w:val="28"/>
                <w:szCs w:val="20"/>
              </w:rPr>
              <w:t>A</w:t>
            </w:r>
          </w:p>
          <w:p w14:paraId="721B4669" w14:textId="4E444F9A" w:rsidR="00D8497C" w:rsidRPr="006B1F61" w:rsidRDefault="00D8497C" w:rsidP="00D8497C">
            <w:pPr>
              <w:jc w:val="center"/>
              <w:rPr>
                <w:sz w:val="8"/>
              </w:rPr>
            </w:pPr>
            <w:r w:rsidRPr="00772848">
              <w:rPr>
                <w:rFonts w:ascii="Rockwell" w:hAnsi="Rockwell"/>
                <w:sz w:val="28"/>
                <w:szCs w:val="28"/>
              </w:rPr>
              <w:t>Président</w:t>
            </w:r>
          </w:p>
        </w:tc>
      </w:tr>
    </w:tbl>
    <w:p w14:paraId="0A6B5903" w14:textId="0AE8FDAA" w:rsidR="00C214CA" w:rsidRPr="00003D76" w:rsidRDefault="00C214CA" w:rsidP="00F14C71">
      <w:pPr>
        <w:tabs>
          <w:tab w:val="left" w:pos="5565"/>
        </w:tabs>
        <w:spacing w:after="117" w:line="360" w:lineRule="auto"/>
        <w:ind w:right="-13"/>
        <w:rPr>
          <w:rFonts w:ascii="Rockwell" w:hAnsi="Rockwell" w:cs="Arial"/>
          <w:sz w:val="28"/>
          <w:szCs w:val="28"/>
        </w:rPr>
      </w:pPr>
    </w:p>
    <w:sectPr w:rsidR="00C214CA" w:rsidRPr="00003D76" w:rsidSect="00FB1873">
      <w:footerReference w:type="even" r:id="rId9"/>
      <w:footerReference w:type="default" r:id="rId10"/>
      <w:footerReference w:type="first" r:id="rId11"/>
      <w:pgSz w:w="11905" w:h="16840"/>
      <w:pgMar w:top="851" w:right="990" w:bottom="993" w:left="1134" w:header="720" w:footer="1102" w:gutter="0"/>
      <w:pgBorders w:display="firstPage"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A37A" w14:textId="77777777" w:rsidR="00C1386E" w:rsidRDefault="00C1386E">
      <w:pPr>
        <w:spacing w:after="0" w:line="240" w:lineRule="auto"/>
      </w:pPr>
      <w:r>
        <w:separator/>
      </w:r>
    </w:p>
  </w:endnote>
  <w:endnote w:type="continuationSeparator" w:id="0">
    <w:p w14:paraId="30562980" w14:textId="77777777" w:rsidR="00C1386E" w:rsidRDefault="00C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5B1C" w14:textId="77777777" w:rsidR="001B4ADA" w:rsidRDefault="001B4ADA">
    <w:pPr>
      <w:spacing w:after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04F1804" w14:textId="77777777" w:rsidR="001B4ADA" w:rsidRDefault="001B4ADA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58662"/>
      <w:docPartObj>
        <w:docPartGallery w:val="Page Numbers (Bottom of Page)"/>
        <w:docPartUnique/>
      </w:docPartObj>
    </w:sdtPr>
    <w:sdtEndPr/>
    <w:sdtContent>
      <w:p w14:paraId="285F928D" w14:textId="3A16EFD4" w:rsidR="001B4ADA" w:rsidRDefault="001B4ADA">
        <w:pPr>
          <w:spacing w:after="0"/>
        </w:pPr>
        <w:r>
          <w:rPr>
            <w:rFonts w:ascii="Calibri" w:eastAsia="Calibri" w:hAnsi="Calibri" w:cs="Calibri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AC2CC4" wp14:editId="6B92622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-179705</wp:posOffset>
                  </wp:positionV>
                  <wp:extent cx="6406515" cy="609600"/>
                  <wp:effectExtent l="0" t="0" r="13335" b="19050"/>
                  <wp:wrapNone/>
                  <wp:docPr id="43" name="Zone de texte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406515" cy="609600"/>
                          </a:xfrm>
                          <a:prstGeom prst="rect">
                            <a:avLst/>
                          </a:prstGeom>
                          <a:solidFill>
                            <a:srgbClr val="0B7ADF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4035E7" w14:textId="77777777" w:rsidR="001B4ADA" w:rsidRPr="00876C2A" w:rsidRDefault="001B4ADA" w:rsidP="00B95DCD">
                              <w:pPr>
                                <w:pStyle w:val="Sansinterligne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2"/>
                                </w:rPr>
                              </w:pPr>
                            </w:p>
                            <w:p w14:paraId="1D816E00" w14:textId="57ED4CED" w:rsidR="001B4ADA" w:rsidRPr="00F52169" w:rsidRDefault="001B4ADA" w:rsidP="00D821F0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  <w:r w:rsidRPr="00F52169">
                                <w:rPr>
                                  <w:rFonts w:ascii="Arial Narrow" w:hAnsi="Arial Narrow"/>
                                  <w:b/>
                                  <w:bCs/>
                                  <w:color w:val="FFFFFF" w:themeColor="background1"/>
                                </w:rPr>
                                <w:t xml:space="preserve">Déclaration d’un groupe de </w:t>
                              </w:r>
                              <w:r w:rsidRPr="00F5216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>partis politiques pour la libération du Président</w:t>
                              </w:r>
                            </w:p>
                            <w:p w14:paraId="1966A96A" w14:textId="0965C0DC" w:rsidR="001B4ADA" w:rsidRPr="00F52169" w:rsidRDefault="001B4ADA" w:rsidP="00D821F0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  <w:r w:rsidRPr="00F5216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>Roch Marc Christian Kaboré</w:t>
                              </w:r>
                            </w:p>
                            <w:p w14:paraId="2BD05096" w14:textId="45AD0759" w:rsidR="001B4ADA" w:rsidRPr="00F52169" w:rsidRDefault="001B4ADA" w:rsidP="00D821F0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</w:rPr>
                              </w:pPr>
                              <w:r w:rsidRPr="00F52169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>Contact du Secrétaire Exécutif : WhatsAp</w:t>
                              </w:r>
                              <w:r w:rsidR="00D821F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>p 00226 58 38 26 33</w:t>
                              </w:r>
                            </w:p>
                            <w:p w14:paraId="65F8F2AA" w14:textId="1709A973" w:rsidR="001B4ADA" w:rsidRPr="003C4B12" w:rsidRDefault="001B4ADA" w:rsidP="00D821F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AC2CC4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3" o:spid="_x0000_s1030" type="#_x0000_t202" style="position:absolute;margin-left:-2.7pt;margin-top:-14.15pt;width:504.4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" fillcolor="#0b7adf" strokecolor="#5b9bd5 [3204]" strokeweight=".5pt">
                  <v:textbox>
                    <w:txbxContent>
                      <w:p w14:paraId="414035E7" w14:textId="77777777" w:rsidR="001B4ADA" w:rsidRPr="00876C2A" w:rsidRDefault="001B4ADA" w:rsidP="00B95DCD">
                        <w:pPr>
                          <w:pStyle w:val="Sansinterligne"/>
                          <w:rPr>
                            <w:rFonts w:ascii="Rockwell" w:hAnsi="Rockwell"/>
                            <w:b/>
                            <w:color w:val="FFFFFF" w:themeColor="background1"/>
                            <w:sz w:val="2"/>
                          </w:rPr>
                        </w:pPr>
                      </w:p>
                      <w:p w14:paraId="1D816E00" w14:textId="57ED4CED" w:rsidR="001B4ADA" w:rsidRPr="00F52169" w:rsidRDefault="001B4ADA" w:rsidP="00D821F0">
                        <w:pPr>
                          <w:pStyle w:val="Sansinterligne"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  <w:r w:rsidRPr="00F52169">
                          <w:rPr>
                            <w:rFonts w:ascii="Arial Narrow" w:hAnsi="Arial Narrow"/>
                            <w:b/>
                            <w:bCs/>
                            <w:color w:val="FFFFFF" w:themeColor="background1"/>
                          </w:rPr>
                          <w:t xml:space="preserve">Déclaration d’un groupe de </w:t>
                        </w:r>
                        <w:r w:rsidRPr="00F52169"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>partis politiques pour la libération du Président</w:t>
                        </w:r>
                      </w:p>
                      <w:p w14:paraId="1966A96A" w14:textId="0965C0DC" w:rsidR="001B4ADA" w:rsidRPr="00F52169" w:rsidRDefault="001B4ADA" w:rsidP="00D821F0">
                        <w:pPr>
                          <w:pStyle w:val="Sansinterligne"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  <w:r w:rsidRPr="00F52169"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>Roch Marc Christian Kaboré</w:t>
                        </w:r>
                      </w:p>
                      <w:p w14:paraId="2BD05096" w14:textId="45AD0759" w:rsidR="001B4ADA" w:rsidRPr="00F52169" w:rsidRDefault="001B4ADA" w:rsidP="00D821F0">
                        <w:pPr>
                          <w:pStyle w:val="Sansinterligne"/>
                          <w:jc w:val="center"/>
                          <w:rPr>
                            <w:rFonts w:ascii="Arial Narrow" w:hAnsi="Arial Narrow" w:cs="Arial"/>
                            <w:b/>
                            <w:color w:val="FFFFFF" w:themeColor="background1"/>
                          </w:rPr>
                        </w:pPr>
                        <w:r w:rsidRPr="00F52169"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>Contact du Secrétaire Exécutif : WhatsAp</w:t>
                        </w:r>
                        <w:r w:rsidR="00D821F0"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>p 00226 58 38 26 33</w:t>
                        </w:r>
                      </w:p>
                      <w:p w14:paraId="65F8F2AA" w14:textId="1709A973" w:rsidR="001B4ADA" w:rsidRPr="003C4B12" w:rsidRDefault="001B4ADA" w:rsidP="00D821F0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Calibri" w:eastAsia="Calibri" w:hAnsi="Calibri" w:cs="Calibri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3928F9" wp14:editId="05D91CED">
                  <wp:simplePos x="0" y="0"/>
                  <wp:positionH relativeFrom="column">
                    <wp:posOffset>-808355</wp:posOffset>
                  </wp:positionH>
                  <wp:positionV relativeFrom="paragraph">
                    <wp:posOffset>48895</wp:posOffset>
                  </wp:positionV>
                  <wp:extent cx="1212850" cy="167640"/>
                  <wp:effectExtent l="0" t="19050" r="6350" b="22860"/>
                  <wp:wrapNone/>
                  <wp:docPr id="34" name="Connecteur en angle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212850" cy="16764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rgbClr val="0B7AD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CAF0B4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34" o:spid="_x0000_s1026" type="#_x0000_t34" style="position:absolute;margin-left:-63.65pt;margin-top:3.85pt;width:95.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" strokecolor="#0b7adf" strokeweight="2.25pt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0C78" w14:textId="77777777" w:rsidR="001B4ADA" w:rsidRDefault="001B4ADA">
    <w:pPr>
      <w:spacing w:after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DA9352E" w14:textId="77777777" w:rsidR="001B4ADA" w:rsidRDefault="001B4ADA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99CB" w14:textId="77777777" w:rsidR="00C1386E" w:rsidRDefault="00C1386E">
      <w:pPr>
        <w:spacing w:after="0" w:line="240" w:lineRule="auto"/>
      </w:pPr>
      <w:r>
        <w:separator/>
      </w:r>
    </w:p>
  </w:footnote>
  <w:footnote w:type="continuationSeparator" w:id="0">
    <w:p w14:paraId="523B2F4F" w14:textId="77777777" w:rsidR="00C1386E" w:rsidRDefault="00C1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4E4"/>
    <w:multiLevelType w:val="hybridMultilevel"/>
    <w:tmpl w:val="D0DE82A2"/>
    <w:lvl w:ilvl="0" w:tplc="19D09C50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1DA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660C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E8332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CCD22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EAE08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AA5DE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2936A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C6622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926D1F"/>
    <w:multiLevelType w:val="hybridMultilevel"/>
    <w:tmpl w:val="0B2CE750"/>
    <w:lvl w:ilvl="0" w:tplc="BE6A6474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322"/>
    <w:multiLevelType w:val="hybridMultilevel"/>
    <w:tmpl w:val="DEC4B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70FA"/>
    <w:multiLevelType w:val="hybridMultilevel"/>
    <w:tmpl w:val="F27AD408"/>
    <w:lvl w:ilvl="0" w:tplc="1CB6F5C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01C7"/>
    <w:multiLevelType w:val="hybridMultilevel"/>
    <w:tmpl w:val="D57455DE"/>
    <w:lvl w:ilvl="0" w:tplc="8DD8148E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8BCE6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CA598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8C92E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E93A6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0F3C0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D948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ED49E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1944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AB7A8D"/>
    <w:multiLevelType w:val="hybridMultilevel"/>
    <w:tmpl w:val="C7AC89CE"/>
    <w:lvl w:ilvl="0" w:tplc="65B8BDE6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26B92"/>
    <w:multiLevelType w:val="hybridMultilevel"/>
    <w:tmpl w:val="180CF470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393D0B3B"/>
    <w:multiLevelType w:val="hybridMultilevel"/>
    <w:tmpl w:val="D56C095C"/>
    <w:lvl w:ilvl="0" w:tplc="3B3CFC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E60137"/>
    <w:multiLevelType w:val="hybridMultilevel"/>
    <w:tmpl w:val="9C1EA370"/>
    <w:lvl w:ilvl="0" w:tplc="A0E29E66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07B00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816E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C6EA8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306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0E492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A7B46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B8C6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6CB6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B44787"/>
    <w:multiLevelType w:val="hybridMultilevel"/>
    <w:tmpl w:val="B396198A"/>
    <w:lvl w:ilvl="0" w:tplc="1CB6F5CE">
      <w:start w:val="1"/>
      <w:numFmt w:val="bullet"/>
      <w:lvlText w:val="-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2A0EC">
      <w:start w:val="1"/>
      <w:numFmt w:val="bullet"/>
      <w:lvlText w:val="o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393E">
      <w:start w:val="1"/>
      <w:numFmt w:val="bullet"/>
      <w:lvlText w:val="▪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2EBD2">
      <w:start w:val="1"/>
      <w:numFmt w:val="bullet"/>
      <w:lvlText w:val="•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298AE">
      <w:start w:val="1"/>
      <w:numFmt w:val="bullet"/>
      <w:lvlText w:val="o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57DC">
      <w:start w:val="1"/>
      <w:numFmt w:val="bullet"/>
      <w:lvlText w:val="▪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D418">
      <w:start w:val="1"/>
      <w:numFmt w:val="bullet"/>
      <w:lvlText w:val="•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729C">
      <w:start w:val="1"/>
      <w:numFmt w:val="bullet"/>
      <w:lvlText w:val="o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AD18">
      <w:start w:val="1"/>
      <w:numFmt w:val="bullet"/>
      <w:lvlText w:val="▪"/>
      <w:lvlJc w:val="left"/>
      <w:pPr>
        <w:ind w:left="6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F97298"/>
    <w:multiLevelType w:val="hybridMultilevel"/>
    <w:tmpl w:val="1968229C"/>
    <w:lvl w:ilvl="0" w:tplc="149C01C0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081F6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1A44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95C2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8D640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E2D9E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A24D2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A728E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87E6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1A587D"/>
    <w:multiLevelType w:val="hybridMultilevel"/>
    <w:tmpl w:val="FCA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82BE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92892"/>
    <w:multiLevelType w:val="hybridMultilevel"/>
    <w:tmpl w:val="30BE348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256CB9"/>
    <w:multiLevelType w:val="hybridMultilevel"/>
    <w:tmpl w:val="7AFEDCA8"/>
    <w:lvl w:ilvl="0" w:tplc="BE6A6474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0AF0A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23C0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C6848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6AA40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CC2F8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4F464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8F21C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E2778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E81D57"/>
    <w:multiLevelType w:val="hybridMultilevel"/>
    <w:tmpl w:val="733EA816"/>
    <w:lvl w:ilvl="0" w:tplc="E79E5644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8D69A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4F21E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A72D2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48056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68DBE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42B62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F272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837DE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3E3617"/>
    <w:multiLevelType w:val="hybridMultilevel"/>
    <w:tmpl w:val="B4B40300"/>
    <w:lvl w:ilvl="0" w:tplc="8DBE53B8">
      <w:start w:val="1"/>
      <w:numFmt w:val="bullet"/>
      <w:lvlText w:val="-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E1F18">
      <w:start w:val="1"/>
      <w:numFmt w:val="bullet"/>
      <w:lvlText w:val="o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06282">
      <w:start w:val="1"/>
      <w:numFmt w:val="bullet"/>
      <w:lvlText w:val="▪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4824A">
      <w:start w:val="1"/>
      <w:numFmt w:val="bullet"/>
      <w:lvlText w:val="•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2E634">
      <w:start w:val="1"/>
      <w:numFmt w:val="bullet"/>
      <w:lvlText w:val="o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E6C68">
      <w:start w:val="1"/>
      <w:numFmt w:val="bullet"/>
      <w:lvlText w:val="▪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2C864">
      <w:start w:val="1"/>
      <w:numFmt w:val="bullet"/>
      <w:lvlText w:val="•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653B8">
      <w:start w:val="1"/>
      <w:numFmt w:val="bullet"/>
      <w:lvlText w:val="o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C7544">
      <w:start w:val="1"/>
      <w:numFmt w:val="bullet"/>
      <w:lvlText w:val="▪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5"/>
    <w:rsid w:val="00001C54"/>
    <w:rsid w:val="000021A7"/>
    <w:rsid w:val="000036B2"/>
    <w:rsid w:val="000036D8"/>
    <w:rsid w:val="00003D76"/>
    <w:rsid w:val="00005C9F"/>
    <w:rsid w:val="00007C4A"/>
    <w:rsid w:val="0001202D"/>
    <w:rsid w:val="00020853"/>
    <w:rsid w:val="00022213"/>
    <w:rsid w:val="000231CC"/>
    <w:rsid w:val="00034399"/>
    <w:rsid w:val="00040851"/>
    <w:rsid w:val="000461FE"/>
    <w:rsid w:val="00050A28"/>
    <w:rsid w:val="000642F3"/>
    <w:rsid w:val="00067BF5"/>
    <w:rsid w:val="000802C4"/>
    <w:rsid w:val="0008177A"/>
    <w:rsid w:val="00095A32"/>
    <w:rsid w:val="000A4305"/>
    <w:rsid w:val="000A626D"/>
    <w:rsid w:val="000A7DCB"/>
    <w:rsid w:val="000A7F35"/>
    <w:rsid w:val="000B191F"/>
    <w:rsid w:val="000B4C09"/>
    <w:rsid w:val="000B4C15"/>
    <w:rsid w:val="000B5A23"/>
    <w:rsid w:val="000B5C85"/>
    <w:rsid w:val="000C025A"/>
    <w:rsid w:val="000D1B77"/>
    <w:rsid w:val="000D785A"/>
    <w:rsid w:val="000E1B56"/>
    <w:rsid w:val="000E4E5E"/>
    <w:rsid w:val="000F0885"/>
    <w:rsid w:val="00110926"/>
    <w:rsid w:val="0013534D"/>
    <w:rsid w:val="00140EAA"/>
    <w:rsid w:val="001572E8"/>
    <w:rsid w:val="0016048B"/>
    <w:rsid w:val="00161812"/>
    <w:rsid w:val="00163A0E"/>
    <w:rsid w:val="001660E1"/>
    <w:rsid w:val="0016776F"/>
    <w:rsid w:val="001817D4"/>
    <w:rsid w:val="00195481"/>
    <w:rsid w:val="001A4222"/>
    <w:rsid w:val="001B4ADA"/>
    <w:rsid w:val="001B624E"/>
    <w:rsid w:val="001C48FC"/>
    <w:rsid w:val="001C553B"/>
    <w:rsid w:val="001C7107"/>
    <w:rsid w:val="001E5AD9"/>
    <w:rsid w:val="001F10DD"/>
    <w:rsid w:val="001F360A"/>
    <w:rsid w:val="001F4EF4"/>
    <w:rsid w:val="001F5C27"/>
    <w:rsid w:val="002036AE"/>
    <w:rsid w:val="0020580C"/>
    <w:rsid w:val="002373EC"/>
    <w:rsid w:val="00237DE4"/>
    <w:rsid w:val="00244248"/>
    <w:rsid w:val="00260F69"/>
    <w:rsid w:val="00262EC4"/>
    <w:rsid w:val="00287348"/>
    <w:rsid w:val="00297736"/>
    <w:rsid w:val="002B2807"/>
    <w:rsid w:val="002B7A99"/>
    <w:rsid w:val="002C4A9F"/>
    <w:rsid w:val="002D183A"/>
    <w:rsid w:val="002F6C76"/>
    <w:rsid w:val="003025D8"/>
    <w:rsid w:val="00303B09"/>
    <w:rsid w:val="0031012C"/>
    <w:rsid w:val="003104E9"/>
    <w:rsid w:val="0031552F"/>
    <w:rsid w:val="0032206F"/>
    <w:rsid w:val="003231C3"/>
    <w:rsid w:val="00324F36"/>
    <w:rsid w:val="003271EE"/>
    <w:rsid w:val="003278EF"/>
    <w:rsid w:val="00342FD3"/>
    <w:rsid w:val="00357BF0"/>
    <w:rsid w:val="00360C06"/>
    <w:rsid w:val="00363A67"/>
    <w:rsid w:val="003641FC"/>
    <w:rsid w:val="0036499C"/>
    <w:rsid w:val="0036790B"/>
    <w:rsid w:val="00373190"/>
    <w:rsid w:val="003818B8"/>
    <w:rsid w:val="0038389A"/>
    <w:rsid w:val="00394A2B"/>
    <w:rsid w:val="003B33C0"/>
    <w:rsid w:val="003B3CB2"/>
    <w:rsid w:val="003B4F8F"/>
    <w:rsid w:val="003C1395"/>
    <w:rsid w:val="003C4549"/>
    <w:rsid w:val="003C4B12"/>
    <w:rsid w:val="003C6219"/>
    <w:rsid w:val="003C64F4"/>
    <w:rsid w:val="003D1411"/>
    <w:rsid w:val="003D1C23"/>
    <w:rsid w:val="003D3746"/>
    <w:rsid w:val="003D7A73"/>
    <w:rsid w:val="003E1840"/>
    <w:rsid w:val="003E5689"/>
    <w:rsid w:val="00403621"/>
    <w:rsid w:val="004103C1"/>
    <w:rsid w:val="00410DC6"/>
    <w:rsid w:val="00412B24"/>
    <w:rsid w:val="0042254A"/>
    <w:rsid w:val="004264F2"/>
    <w:rsid w:val="00434E56"/>
    <w:rsid w:val="004353F5"/>
    <w:rsid w:val="004476A5"/>
    <w:rsid w:val="004512AD"/>
    <w:rsid w:val="00457379"/>
    <w:rsid w:val="004605B3"/>
    <w:rsid w:val="004614AA"/>
    <w:rsid w:val="00461AA4"/>
    <w:rsid w:val="0047291C"/>
    <w:rsid w:val="00483F5A"/>
    <w:rsid w:val="00486284"/>
    <w:rsid w:val="00495684"/>
    <w:rsid w:val="004A1E91"/>
    <w:rsid w:val="004A1F52"/>
    <w:rsid w:val="004B76E6"/>
    <w:rsid w:val="004C3436"/>
    <w:rsid w:val="004C49B8"/>
    <w:rsid w:val="004D643C"/>
    <w:rsid w:val="004E16B1"/>
    <w:rsid w:val="004F1AFD"/>
    <w:rsid w:val="00502932"/>
    <w:rsid w:val="00503E87"/>
    <w:rsid w:val="005056A6"/>
    <w:rsid w:val="00510C65"/>
    <w:rsid w:val="0052417E"/>
    <w:rsid w:val="00534171"/>
    <w:rsid w:val="005347B6"/>
    <w:rsid w:val="005348B6"/>
    <w:rsid w:val="0053591C"/>
    <w:rsid w:val="005525C0"/>
    <w:rsid w:val="0056030E"/>
    <w:rsid w:val="005767C5"/>
    <w:rsid w:val="00586391"/>
    <w:rsid w:val="005903ED"/>
    <w:rsid w:val="005A2AFD"/>
    <w:rsid w:val="005B176F"/>
    <w:rsid w:val="005B33A7"/>
    <w:rsid w:val="005C1A41"/>
    <w:rsid w:val="005C3CD4"/>
    <w:rsid w:val="005E4E87"/>
    <w:rsid w:val="005F33B3"/>
    <w:rsid w:val="005F49F8"/>
    <w:rsid w:val="00600E58"/>
    <w:rsid w:val="006061F6"/>
    <w:rsid w:val="00610182"/>
    <w:rsid w:val="00637479"/>
    <w:rsid w:val="00640357"/>
    <w:rsid w:val="0064146D"/>
    <w:rsid w:val="006648A5"/>
    <w:rsid w:val="006740C6"/>
    <w:rsid w:val="00676307"/>
    <w:rsid w:val="006870FB"/>
    <w:rsid w:val="0069305A"/>
    <w:rsid w:val="006979A6"/>
    <w:rsid w:val="006A29E9"/>
    <w:rsid w:val="006B1F61"/>
    <w:rsid w:val="006C780B"/>
    <w:rsid w:val="006D2863"/>
    <w:rsid w:val="006E1AE4"/>
    <w:rsid w:val="006E1FC0"/>
    <w:rsid w:val="006E63A5"/>
    <w:rsid w:val="006E752F"/>
    <w:rsid w:val="006F34CD"/>
    <w:rsid w:val="006F3C76"/>
    <w:rsid w:val="007131CA"/>
    <w:rsid w:val="007342ED"/>
    <w:rsid w:val="00735202"/>
    <w:rsid w:val="00752053"/>
    <w:rsid w:val="00772848"/>
    <w:rsid w:val="00772CA3"/>
    <w:rsid w:val="007826B0"/>
    <w:rsid w:val="00787FB4"/>
    <w:rsid w:val="00794906"/>
    <w:rsid w:val="007A13EA"/>
    <w:rsid w:val="007A1886"/>
    <w:rsid w:val="007A1DDB"/>
    <w:rsid w:val="007B28E3"/>
    <w:rsid w:val="007B56DF"/>
    <w:rsid w:val="007B76C2"/>
    <w:rsid w:val="007C3BF5"/>
    <w:rsid w:val="007C751B"/>
    <w:rsid w:val="007D33CD"/>
    <w:rsid w:val="007D45DF"/>
    <w:rsid w:val="007E275C"/>
    <w:rsid w:val="007E2DE2"/>
    <w:rsid w:val="007F1C0F"/>
    <w:rsid w:val="007F1DC7"/>
    <w:rsid w:val="007F27F3"/>
    <w:rsid w:val="007F40BA"/>
    <w:rsid w:val="00800186"/>
    <w:rsid w:val="008271A1"/>
    <w:rsid w:val="00831D4D"/>
    <w:rsid w:val="008365B6"/>
    <w:rsid w:val="00844747"/>
    <w:rsid w:val="008523FD"/>
    <w:rsid w:val="00876C2A"/>
    <w:rsid w:val="008770AC"/>
    <w:rsid w:val="00882CE6"/>
    <w:rsid w:val="00884C13"/>
    <w:rsid w:val="00885D4F"/>
    <w:rsid w:val="00886EE8"/>
    <w:rsid w:val="0088772B"/>
    <w:rsid w:val="00891A1B"/>
    <w:rsid w:val="008944B5"/>
    <w:rsid w:val="008944F6"/>
    <w:rsid w:val="008A0F4A"/>
    <w:rsid w:val="008A77C4"/>
    <w:rsid w:val="008B7062"/>
    <w:rsid w:val="008C7581"/>
    <w:rsid w:val="008D63CD"/>
    <w:rsid w:val="008F167A"/>
    <w:rsid w:val="008F3112"/>
    <w:rsid w:val="0091357B"/>
    <w:rsid w:val="00914823"/>
    <w:rsid w:val="009378D2"/>
    <w:rsid w:val="00943FDF"/>
    <w:rsid w:val="00953FF6"/>
    <w:rsid w:val="00960CDB"/>
    <w:rsid w:val="009732BF"/>
    <w:rsid w:val="0097711C"/>
    <w:rsid w:val="00982713"/>
    <w:rsid w:val="009837E0"/>
    <w:rsid w:val="0098474D"/>
    <w:rsid w:val="00985130"/>
    <w:rsid w:val="009925D4"/>
    <w:rsid w:val="00994F9D"/>
    <w:rsid w:val="009A1EAB"/>
    <w:rsid w:val="009A72B2"/>
    <w:rsid w:val="009A7BC7"/>
    <w:rsid w:val="009B1822"/>
    <w:rsid w:val="009B2BED"/>
    <w:rsid w:val="009B39A3"/>
    <w:rsid w:val="009B4EB5"/>
    <w:rsid w:val="009C2D7F"/>
    <w:rsid w:val="009C3247"/>
    <w:rsid w:val="009D21A1"/>
    <w:rsid w:val="009D5FDD"/>
    <w:rsid w:val="009D6465"/>
    <w:rsid w:val="009D73DB"/>
    <w:rsid w:val="009D79B9"/>
    <w:rsid w:val="009D7BB4"/>
    <w:rsid w:val="009E0051"/>
    <w:rsid w:val="009E25A4"/>
    <w:rsid w:val="009F1DA1"/>
    <w:rsid w:val="009F3A0E"/>
    <w:rsid w:val="009F3B73"/>
    <w:rsid w:val="009F635C"/>
    <w:rsid w:val="009F63E8"/>
    <w:rsid w:val="009F6B9B"/>
    <w:rsid w:val="00A0701C"/>
    <w:rsid w:val="00A11FED"/>
    <w:rsid w:val="00A12A08"/>
    <w:rsid w:val="00A1723A"/>
    <w:rsid w:val="00A2397D"/>
    <w:rsid w:val="00A31BCE"/>
    <w:rsid w:val="00A35B7B"/>
    <w:rsid w:val="00A374A0"/>
    <w:rsid w:val="00A47887"/>
    <w:rsid w:val="00A51DAF"/>
    <w:rsid w:val="00A5542A"/>
    <w:rsid w:val="00A6090D"/>
    <w:rsid w:val="00A6481D"/>
    <w:rsid w:val="00A67D36"/>
    <w:rsid w:val="00A71E03"/>
    <w:rsid w:val="00A80B74"/>
    <w:rsid w:val="00A8604E"/>
    <w:rsid w:val="00A9324E"/>
    <w:rsid w:val="00AA368F"/>
    <w:rsid w:val="00AA4C78"/>
    <w:rsid w:val="00AA6360"/>
    <w:rsid w:val="00AB2DFC"/>
    <w:rsid w:val="00AB37EA"/>
    <w:rsid w:val="00AB723A"/>
    <w:rsid w:val="00AD51ED"/>
    <w:rsid w:val="00AE1C3E"/>
    <w:rsid w:val="00AE62FE"/>
    <w:rsid w:val="00AF70F3"/>
    <w:rsid w:val="00B005DA"/>
    <w:rsid w:val="00B12BE7"/>
    <w:rsid w:val="00B17DFC"/>
    <w:rsid w:val="00B20147"/>
    <w:rsid w:val="00B20C14"/>
    <w:rsid w:val="00B20E80"/>
    <w:rsid w:val="00B26CB5"/>
    <w:rsid w:val="00B33141"/>
    <w:rsid w:val="00B42FB7"/>
    <w:rsid w:val="00B434D7"/>
    <w:rsid w:val="00B442EC"/>
    <w:rsid w:val="00B443D8"/>
    <w:rsid w:val="00B46E9B"/>
    <w:rsid w:val="00B53AC8"/>
    <w:rsid w:val="00B71319"/>
    <w:rsid w:val="00B84776"/>
    <w:rsid w:val="00B84F9A"/>
    <w:rsid w:val="00B86BF8"/>
    <w:rsid w:val="00B87E2B"/>
    <w:rsid w:val="00B9087D"/>
    <w:rsid w:val="00B944E6"/>
    <w:rsid w:val="00B95B64"/>
    <w:rsid w:val="00B95DCD"/>
    <w:rsid w:val="00BB4B7E"/>
    <w:rsid w:val="00BC4B9B"/>
    <w:rsid w:val="00BC56B9"/>
    <w:rsid w:val="00BD0682"/>
    <w:rsid w:val="00BD0B2C"/>
    <w:rsid w:val="00BE2C39"/>
    <w:rsid w:val="00BF7707"/>
    <w:rsid w:val="00C1386E"/>
    <w:rsid w:val="00C214CA"/>
    <w:rsid w:val="00C23D43"/>
    <w:rsid w:val="00C32579"/>
    <w:rsid w:val="00C3798A"/>
    <w:rsid w:val="00C553B0"/>
    <w:rsid w:val="00C61C30"/>
    <w:rsid w:val="00C72A55"/>
    <w:rsid w:val="00C86AEC"/>
    <w:rsid w:val="00C87DA2"/>
    <w:rsid w:val="00C90F35"/>
    <w:rsid w:val="00C91C14"/>
    <w:rsid w:val="00C92BF3"/>
    <w:rsid w:val="00C9465A"/>
    <w:rsid w:val="00CA4BD5"/>
    <w:rsid w:val="00CA7EC4"/>
    <w:rsid w:val="00CB0395"/>
    <w:rsid w:val="00CB42DE"/>
    <w:rsid w:val="00CD27B3"/>
    <w:rsid w:val="00CD3D63"/>
    <w:rsid w:val="00CD7308"/>
    <w:rsid w:val="00CD7EEB"/>
    <w:rsid w:val="00CE4210"/>
    <w:rsid w:val="00CF0297"/>
    <w:rsid w:val="00CF14F0"/>
    <w:rsid w:val="00CF326D"/>
    <w:rsid w:val="00D03671"/>
    <w:rsid w:val="00D12D67"/>
    <w:rsid w:val="00D1357D"/>
    <w:rsid w:val="00D3030E"/>
    <w:rsid w:val="00D56521"/>
    <w:rsid w:val="00D636F7"/>
    <w:rsid w:val="00D8029E"/>
    <w:rsid w:val="00D802B8"/>
    <w:rsid w:val="00D8076A"/>
    <w:rsid w:val="00D821F0"/>
    <w:rsid w:val="00D8497C"/>
    <w:rsid w:val="00D968FA"/>
    <w:rsid w:val="00DA6AA1"/>
    <w:rsid w:val="00DA7AB6"/>
    <w:rsid w:val="00DB2195"/>
    <w:rsid w:val="00DB332C"/>
    <w:rsid w:val="00DB37CF"/>
    <w:rsid w:val="00DC3689"/>
    <w:rsid w:val="00DC7817"/>
    <w:rsid w:val="00DC7D9F"/>
    <w:rsid w:val="00DD2FA9"/>
    <w:rsid w:val="00DE3FC2"/>
    <w:rsid w:val="00DE4235"/>
    <w:rsid w:val="00DF578E"/>
    <w:rsid w:val="00E000A5"/>
    <w:rsid w:val="00E03E04"/>
    <w:rsid w:val="00E11808"/>
    <w:rsid w:val="00E11863"/>
    <w:rsid w:val="00E138F4"/>
    <w:rsid w:val="00E14956"/>
    <w:rsid w:val="00E21C9E"/>
    <w:rsid w:val="00E30532"/>
    <w:rsid w:val="00E43E23"/>
    <w:rsid w:val="00E47071"/>
    <w:rsid w:val="00E57D66"/>
    <w:rsid w:val="00E61FC4"/>
    <w:rsid w:val="00E6694D"/>
    <w:rsid w:val="00E93B62"/>
    <w:rsid w:val="00E95B79"/>
    <w:rsid w:val="00E9750B"/>
    <w:rsid w:val="00EA2F9B"/>
    <w:rsid w:val="00EA4137"/>
    <w:rsid w:val="00EA523B"/>
    <w:rsid w:val="00EB6D5B"/>
    <w:rsid w:val="00F14922"/>
    <w:rsid w:val="00F14C71"/>
    <w:rsid w:val="00F155E2"/>
    <w:rsid w:val="00F2066C"/>
    <w:rsid w:val="00F220A0"/>
    <w:rsid w:val="00F22256"/>
    <w:rsid w:val="00F22C24"/>
    <w:rsid w:val="00F2337B"/>
    <w:rsid w:val="00F361F9"/>
    <w:rsid w:val="00F37A77"/>
    <w:rsid w:val="00F37D84"/>
    <w:rsid w:val="00F4063A"/>
    <w:rsid w:val="00F41417"/>
    <w:rsid w:val="00F47D46"/>
    <w:rsid w:val="00F52169"/>
    <w:rsid w:val="00F53512"/>
    <w:rsid w:val="00F62D52"/>
    <w:rsid w:val="00F72161"/>
    <w:rsid w:val="00F872BE"/>
    <w:rsid w:val="00FA009D"/>
    <w:rsid w:val="00FB102B"/>
    <w:rsid w:val="00FB1432"/>
    <w:rsid w:val="00FB1873"/>
    <w:rsid w:val="00FB1F18"/>
    <w:rsid w:val="00FB317F"/>
    <w:rsid w:val="00FB5045"/>
    <w:rsid w:val="00FB6D5A"/>
    <w:rsid w:val="00FC32EE"/>
    <w:rsid w:val="00FC566F"/>
    <w:rsid w:val="00FD2663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643A4"/>
  <w15:chartTrackingRefBased/>
  <w15:docId w15:val="{5C661536-85A7-45CE-B9FF-9DEF495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1C"/>
  </w:style>
  <w:style w:type="paragraph" w:styleId="Titre1">
    <w:name w:val="heading 1"/>
    <w:next w:val="Normal"/>
    <w:link w:val="Titre1Car"/>
    <w:uiPriority w:val="9"/>
    <w:unhideWhenUsed/>
    <w:qFormat/>
    <w:rsid w:val="000A7F35"/>
    <w:pPr>
      <w:keepNext/>
      <w:keepLines/>
      <w:spacing w:after="123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7F35"/>
    <w:rPr>
      <w:rFonts w:ascii="Arial" w:eastAsia="Arial" w:hAnsi="Arial" w:cs="Arial"/>
      <w:b/>
      <w:color w:val="000000"/>
      <w:sz w:val="24"/>
      <w:u w:val="single" w:color="000000"/>
      <w:lang w:eastAsia="fr-FR"/>
    </w:rPr>
  </w:style>
  <w:style w:type="table" w:customStyle="1" w:styleId="TableGrid">
    <w:name w:val="TableGrid"/>
    <w:rsid w:val="000A7F3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84F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58"/>
  </w:style>
  <w:style w:type="paragraph" w:styleId="Sansinterligne">
    <w:name w:val="No Spacing"/>
    <w:link w:val="SansinterligneCar"/>
    <w:uiPriority w:val="1"/>
    <w:qFormat/>
    <w:rsid w:val="00600E5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C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E93B62"/>
  </w:style>
  <w:style w:type="character" w:styleId="Marquedecommentaire">
    <w:name w:val="annotation reference"/>
    <w:basedOn w:val="Policepardfaut"/>
    <w:uiPriority w:val="99"/>
    <w:semiHidden/>
    <w:unhideWhenUsed/>
    <w:rsid w:val="00302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5D8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3314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33141"/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CE56-7371-4F59-8221-554602F1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7</Pages>
  <Words>1509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THOMBIANO RAME</dc:creator>
  <cp:keywords/>
  <dc:description/>
  <cp:lastModifiedBy>hp</cp:lastModifiedBy>
  <cp:revision>199</cp:revision>
  <cp:lastPrinted>2022-06-17T13:27:00Z</cp:lastPrinted>
  <dcterms:created xsi:type="dcterms:W3CDTF">2021-05-24T14:42:00Z</dcterms:created>
  <dcterms:modified xsi:type="dcterms:W3CDTF">2022-06-19T10:50:00Z</dcterms:modified>
</cp:coreProperties>
</file>