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F6AE" w14:textId="7BE72164" w:rsidR="00C76466" w:rsidRPr="007B6DCA" w:rsidRDefault="00AA5167" w:rsidP="007B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76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499" w:rsidRPr="00C764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C7E" w:rsidRPr="007B6DCA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Planning</w:t>
      </w:r>
      <w:r w:rsidR="00D93148" w:rsidRPr="007B6DCA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 xml:space="preserve"> du Certificat en </w:t>
      </w:r>
      <w:r w:rsidR="00540F7A" w:rsidRPr="007B6DCA">
        <w:rPr>
          <w:rFonts w:ascii="Times New Roman" w:hAnsi="Times New Roman" w:cs="Times New Roman"/>
          <w:b/>
          <w:bCs/>
          <w:sz w:val="40"/>
          <w:szCs w:val="40"/>
          <w:highlight w:val="yellow"/>
          <w:u w:val="single"/>
        </w:rPr>
        <w:t>fiscalité d’entreprise</w:t>
      </w:r>
    </w:p>
    <w:p w14:paraId="580FBBBE" w14:textId="77777777" w:rsidR="00A313C8" w:rsidRDefault="00C76466" w:rsidP="007B6D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C764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Inscription possible jusqu’au</w:t>
      </w:r>
      <w:r w:rsidR="00A313C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30 janvier</w:t>
      </w:r>
      <w:r w:rsidRPr="00C7646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202</w:t>
      </w:r>
      <w:r w:rsidR="00A313C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3</w:t>
      </w:r>
      <w:r w:rsidR="004D07D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14:paraId="0AB6F530" w14:textId="790C4CA2" w:rsidR="007B6DCA" w:rsidRDefault="007B6DCA" w:rsidP="007B6D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7B6DCA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Frais de formation : 450 000 f</w:t>
      </w:r>
      <w:r w:rsidR="00A313C8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  <w:t>/ 500 000f cfa</w:t>
      </w:r>
    </w:p>
    <w:p w14:paraId="460AF7BB" w14:textId="27D3E9D8" w:rsidR="003145A7" w:rsidRPr="003145A7" w:rsidRDefault="004D07D4" w:rsidP="007B6DCA">
      <w:pPr>
        <w:spacing w:after="0" w:line="240" w:lineRule="auto"/>
        <w:jc w:val="center"/>
        <w:rPr>
          <w:color w:val="0070C0"/>
          <w:sz w:val="32"/>
          <w:szCs w:val="32"/>
          <w:u w:val="single"/>
        </w:rPr>
      </w:pPr>
      <w:r w:rsidRPr="004D0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Vous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D0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inscrire</w:t>
      </w:r>
      <w:proofErr w:type="spellEnd"/>
      <w:r w:rsidRPr="004D07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ici : </w:t>
      </w:r>
      <w:hyperlink r:id="rId6" w:history="1">
        <w:r w:rsidR="003145A7" w:rsidRPr="003145A7">
          <w:rPr>
            <w:rStyle w:val="Lienhypertexte"/>
            <w:color w:val="0070C0"/>
            <w:sz w:val="32"/>
            <w:szCs w:val="32"/>
          </w:rPr>
          <w:t>https://forms.gle/KtcQZ4JPxzoctuXPA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4439"/>
      </w:tblGrid>
      <w:tr w:rsidR="003F3C7E" w:rsidRPr="007E3DD9" w14:paraId="467B77FF" w14:textId="77777777" w:rsidTr="00C76466">
        <w:tc>
          <w:tcPr>
            <w:tcW w:w="141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3DA5B9B5" w14:textId="5DC598A6" w:rsidR="003F3C7E" w:rsidRPr="00C76466" w:rsidRDefault="003F3C7E" w:rsidP="007E3D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466">
              <w:rPr>
                <w:rFonts w:ascii="Times New Roman" w:hAnsi="Times New Roman" w:cs="Times New Roman"/>
                <w:b/>
                <w:bCs/>
              </w:rPr>
              <w:t>Jour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19D229F3" w14:textId="33374E51" w:rsidR="003F3C7E" w:rsidRPr="00C76466" w:rsidRDefault="003F3C7E" w:rsidP="007E3D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466">
              <w:rPr>
                <w:rFonts w:ascii="Times New Roman" w:hAnsi="Times New Roman" w:cs="Times New Roman"/>
                <w:b/>
                <w:bCs/>
              </w:rPr>
              <w:t>Heure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EA016E9" w14:textId="20E2E54B" w:rsidR="003F3C7E" w:rsidRPr="00C76466" w:rsidRDefault="003F3C7E" w:rsidP="007E3D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466">
              <w:rPr>
                <w:rFonts w:ascii="Times New Roman" w:hAnsi="Times New Roman" w:cs="Times New Roman"/>
                <w:b/>
                <w:bCs/>
              </w:rPr>
              <w:t>Module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E9BB4FF" w14:textId="77F87A38" w:rsidR="003F3C7E" w:rsidRPr="007E3DD9" w:rsidRDefault="003F3C7E" w:rsidP="007E3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</w:t>
            </w:r>
          </w:p>
        </w:tc>
      </w:tr>
      <w:tr w:rsidR="007E3A03" w14:paraId="38BF2F2A" w14:textId="77777777" w:rsidTr="00C76466">
        <w:tc>
          <w:tcPr>
            <w:tcW w:w="9396" w:type="dxa"/>
            <w:gridSpan w:val="4"/>
            <w:shd w:val="clear" w:color="auto" w:fill="C00000"/>
          </w:tcPr>
          <w:p w14:paraId="48FD4EA7" w14:textId="19AA4AC2" w:rsidR="007E3A03" w:rsidRPr="00C01CD7" w:rsidRDefault="007E3A03" w:rsidP="00540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1 : </w:t>
            </w:r>
            <w:r w:rsidR="00077227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40F7A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rincipe</w:t>
            </w:r>
            <w:r w:rsidR="00077227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540F7A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généraux de la fiscalité</w:t>
            </w:r>
          </w:p>
        </w:tc>
      </w:tr>
      <w:tr w:rsidR="00073D9F" w14:paraId="36E2AAB4" w14:textId="77777777" w:rsidTr="00632D58">
        <w:tc>
          <w:tcPr>
            <w:tcW w:w="1413" w:type="dxa"/>
          </w:tcPr>
          <w:p w14:paraId="09B757EB" w14:textId="0E69A31B" w:rsidR="00073D9F" w:rsidRPr="00C76466" w:rsidRDefault="003B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3</w:t>
            </w:r>
            <w:r w:rsidR="005310B8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9B48386" w14:textId="41780A74" w:rsidR="00073D9F" w:rsidRPr="00C76466" w:rsidRDefault="00073D9F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 w:val="restart"/>
          </w:tcPr>
          <w:p w14:paraId="3E19EAB5" w14:textId="77777777" w:rsidR="00073D9F" w:rsidRPr="00C76466" w:rsidRDefault="00073D9F" w:rsidP="00666E7C">
            <w:pPr>
              <w:rPr>
                <w:rFonts w:ascii="Times New Roman" w:hAnsi="Times New Roman" w:cs="Times New Roman"/>
              </w:rPr>
            </w:pPr>
          </w:p>
          <w:p w14:paraId="353B7F3B" w14:textId="77777777" w:rsidR="00073D9F" w:rsidRPr="00C76466" w:rsidRDefault="00073D9F" w:rsidP="00073D9F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Module 1</w:t>
            </w:r>
          </w:p>
          <w:p w14:paraId="7D268B82" w14:textId="4BDFB872" w:rsidR="00666E7C" w:rsidRPr="00C76466" w:rsidRDefault="00666E7C" w:rsidP="00073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15h</w:t>
            </w:r>
          </w:p>
        </w:tc>
        <w:tc>
          <w:tcPr>
            <w:tcW w:w="4439" w:type="dxa"/>
            <w:vMerge w:val="restart"/>
          </w:tcPr>
          <w:p w14:paraId="23521509" w14:textId="58233E7E" w:rsidR="00077227" w:rsidRDefault="005310B8" w:rsidP="000772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r w:rsidR="00574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Idrissa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OUEDRAOGO</w:t>
            </w:r>
            <w:r w:rsidR="00574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774583E" w14:textId="77777777" w:rsidR="00077227" w:rsidRDefault="00077227" w:rsidP="00077227">
            <w:pPr>
              <w:jc w:val="center"/>
              <w:rPr>
                <w:b/>
                <w:bCs/>
                <w:i/>
                <w:iCs/>
              </w:rPr>
            </w:pPr>
            <w:r w:rsidRPr="00077227">
              <w:rPr>
                <w:b/>
                <w:bCs/>
                <w:i/>
                <w:iCs/>
              </w:rPr>
              <w:t>Inspecteur des impôts</w:t>
            </w:r>
          </w:p>
          <w:p w14:paraId="4AC306A4" w14:textId="24D51881" w:rsidR="00073D9F" w:rsidRPr="00077227" w:rsidRDefault="005310B8" w:rsidP="00632D58">
            <w:pPr>
              <w:rPr>
                <w:b/>
                <w:bCs/>
                <w:i/>
                <w:iCs/>
              </w:rPr>
            </w:pPr>
            <w:r w:rsidRPr="00632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Directeur en charge de la législation et d</w:t>
            </w:r>
            <w:r w:rsidR="006D65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 contentieux</w:t>
            </w:r>
          </w:p>
        </w:tc>
      </w:tr>
      <w:tr w:rsidR="00073D9F" w14:paraId="167FBBFB" w14:textId="77777777" w:rsidTr="00632D58">
        <w:tc>
          <w:tcPr>
            <w:tcW w:w="1413" w:type="dxa"/>
          </w:tcPr>
          <w:p w14:paraId="30BB8F29" w14:textId="57B8213A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4</w:t>
            </w:r>
            <w:r w:rsidR="005310B8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66FF495" w14:textId="14A3547D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3006C60E" w14:textId="0D010032" w:rsidR="00073D9F" w:rsidRPr="00C76466" w:rsidRDefault="00073D9F" w:rsidP="00073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0EE8DD55" w14:textId="386BD262" w:rsidR="00073D9F" w:rsidRDefault="00073D9F" w:rsidP="00014EB6"/>
        </w:tc>
      </w:tr>
      <w:tr w:rsidR="00073D9F" w14:paraId="7A9167D8" w14:textId="77777777" w:rsidTr="00632D58">
        <w:tc>
          <w:tcPr>
            <w:tcW w:w="1413" w:type="dxa"/>
          </w:tcPr>
          <w:p w14:paraId="3D5B4534" w14:textId="128D9168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5</w:t>
            </w:r>
            <w:r w:rsidR="005310B8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17ABE7E" w14:textId="6F10322A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0CEAE97A" w14:textId="77777777" w:rsidR="00073D9F" w:rsidRPr="00C76466" w:rsidRDefault="00073D9F" w:rsidP="00073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B0BB0FB" w14:textId="62925C85" w:rsidR="00073D9F" w:rsidRDefault="00073D9F" w:rsidP="00014EB6"/>
        </w:tc>
      </w:tr>
      <w:tr w:rsidR="00073D9F" w14:paraId="4965EDBC" w14:textId="77777777" w:rsidTr="00C76466">
        <w:tc>
          <w:tcPr>
            <w:tcW w:w="1413" w:type="dxa"/>
            <w:tcBorders>
              <w:bottom w:val="single" w:sz="4" w:space="0" w:color="auto"/>
            </w:tcBorders>
          </w:tcPr>
          <w:p w14:paraId="3749C16E" w14:textId="6D837B55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6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8E6B76" w14:textId="7C441112" w:rsidR="00073D9F" w:rsidRPr="00C76466" w:rsidRDefault="005310B8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18h00-22</w:t>
            </w:r>
            <w:r w:rsidR="00073D9F" w:rsidRPr="00C76466">
              <w:rPr>
                <w:rFonts w:ascii="Times New Roman" w:hAnsi="Times New Roman" w:cs="Times New Roman"/>
              </w:rPr>
              <w:t>h 30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9BD40D2" w14:textId="77777777" w:rsidR="00073D9F" w:rsidRPr="00C76466" w:rsidRDefault="00073D9F" w:rsidP="00073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  <w:tcBorders>
              <w:bottom w:val="single" w:sz="4" w:space="0" w:color="auto"/>
            </w:tcBorders>
          </w:tcPr>
          <w:p w14:paraId="5C6C7F8B" w14:textId="664D68C6" w:rsidR="00073D9F" w:rsidRDefault="00073D9F" w:rsidP="00014EB6"/>
        </w:tc>
      </w:tr>
      <w:tr w:rsidR="009A41F4" w14:paraId="1693A36D" w14:textId="77777777" w:rsidTr="00BA71D8">
        <w:tc>
          <w:tcPr>
            <w:tcW w:w="9396" w:type="dxa"/>
            <w:gridSpan w:val="4"/>
            <w:shd w:val="clear" w:color="auto" w:fill="0070C0"/>
          </w:tcPr>
          <w:p w14:paraId="12DBD554" w14:textId="0AED2A6E" w:rsidR="009A41F4" w:rsidRPr="00C01CD7" w:rsidRDefault="009A41F4" w:rsidP="00BA71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 : Fiscalité Communautaire et internationale</w:t>
            </w:r>
          </w:p>
        </w:tc>
      </w:tr>
      <w:tr w:rsidR="009A41F4" w14:paraId="6C116965" w14:textId="77777777" w:rsidTr="00BA71D8">
        <w:tc>
          <w:tcPr>
            <w:tcW w:w="1413" w:type="dxa"/>
          </w:tcPr>
          <w:p w14:paraId="38F15102" w14:textId="64F5AC6F" w:rsidR="009A41F4" w:rsidRPr="00C76466" w:rsidRDefault="003B5DCE" w:rsidP="00BA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A41F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9A41F4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CBD8D59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 w:val="restart"/>
          </w:tcPr>
          <w:p w14:paraId="2EE45E15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  <w:p w14:paraId="09FA21CD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  <w:p w14:paraId="5BEF649A" w14:textId="77777777" w:rsidR="009A41F4" w:rsidRPr="00C76466" w:rsidRDefault="009A41F4" w:rsidP="00BA71D8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Module 4</w:t>
            </w:r>
          </w:p>
          <w:p w14:paraId="09F34B74" w14:textId="77777777" w:rsidR="009A41F4" w:rsidRPr="00C76466" w:rsidRDefault="009A41F4" w:rsidP="00BA71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20h</w:t>
            </w:r>
          </w:p>
        </w:tc>
        <w:tc>
          <w:tcPr>
            <w:tcW w:w="4439" w:type="dxa"/>
            <w:vMerge w:val="restart"/>
          </w:tcPr>
          <w:p w14:paraId="55A25D02" w14:textId="77777777" w:rsidR="009A41F4" w:rsidRDefault="009A41F4" w:rsidP="00BA71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Mr Idrissa OUEDRAOGO </w:t>
            </w:r>
          </w:p>
          <w:p w14:paraId="50D6F496" w14:textId="77777777" w:rsidR="009A41F4" w:rsidRDefault="009A41F4" w:rsidP="00BA71D8">
            <w:pPr>
              <w:jc w:val="center"/>
              <w:rPr>
                <w:b/>
                <w:bCs/>
                <w:i/>
                <w:iCs/>
              </w:rPr>
            </w:pPr>
            <w:r w:rsidRPr="00077227">
              <w:rPr>
                <w:b/>
                <w:bCs/>
                <w:i/>
                <w:iCs/>
              </w:rPr>
              <w:t>Inspecteur des impôts</w:t>
            </w:r>
          </w:p>
          <w:p w14:paraId="6171F6AE" w14:textId="77777777" w:rsidR="009A41F4" w:rsidRPr="00632D58" w:rsidRDefault="009A41F4" w:rsidP="00BA71D8">
            <w:pPr>
              <w:rPr>
                <w:rFonts w:ascii="Times New Roman" w:hAnsi="Times New Roman" w:cs="Times New Roman"/>
                <w:i/>
                <w:iCs/>
              </w:rPr>
            </w:pPr>
            <w:r w:rsidRPr="00632D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632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Directeur en charge de la législation et de la fiscalité internationale</w:t>
            </w:r>
          </w:p>
        </w:tc>
      </w:tr>
      <w:tr w:rsidR="009A41F4" w14:paraId="67AC8F3D" w14:textId="77777777" w:rsidTr="00BA71D8">
        <w:tc>
          <w:tcPr>
            <w:tcW w:w="1413" w:type="dxa"/>
          </w:tcPr>
          <w:p w14:paraId="73052F04" w14:textId="5308DA3A" w:rsidR="009A41F4" w:rsidRPr="00C76466" w:rsidRDefault="00115AE5" w:rsidP="00BA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41F4" w:rsidRPr="00C764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="009A41F4" w:rsidRPr="00C7646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8E998E0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249A9CEC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5A82D184" w14:textId="77777777" w:rsidR="009A41F4" w:rsidRDefault="009A41F4" w:rsidP="00BA71D8"/>
        </w:tc>
      </w:tr>
      <w:tr w:rsidR="009A41F4" w14:paraId="5C58CC73" w14:textId="77777777" w:rsidTr="00BA71D8">
        <w:tc>
          <w:tcPr>
            <w:tcW w:w="1413" w:type="dxa"/>
          </w:tcPr>
          <w:p w14:paraId="620012A4" w14:textId="47D0A9F2" w:rsidR="009A41F4" w:rsidRPr="00C76466" w:rsidRDefault="003B5DCE" w:rsidP="00BA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A41F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9A41F4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7D8049B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75357EC7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04D9BA5" w14:textId="77777777" w:rsidR="009A41F4" w:rsidRDefault="009A41F4" w:rsidP="00BA71D8"/>
        </w:tc>
      </w:tr>
      <w:tr w:rsidR="009A41F4" w14:paraId="4716E60B" w14:textId="77777777" w:rsidTr="00BA71D8">
        <w:tc>
          <w:tcPr>
            <w:tcW w:w="1413" w:type="dxa"/>
          </w:tcPr>
          <w:p w14:paraId="55A84ADE" w14:textId="4CC0B998" w:rsidR="009A41F4" w:rsidRPr="00C76466" w:rsidRDefault="003B5DCE" w:rsidP="00BA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A41F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9A41F4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44D007D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09188D16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0DE93806" w14:textId="77777777" w:rsidR="009A41F4" w:rsidRDefault="009A41F4" w:rsidP="00BA71D8"/>
        </w:tc>
      </w:tr>
      <w:tr w:rsidR="009A41F4" w14:paraId="19568B0A" w14:textId="77777777" w:rsidTr="00BA71D8">
        <w:tc>
          <w:tcPr>
            <w:tcW w:w="1413" w:type="dxa"/>
          </w:tcPr>
          <w:p w14:paraId="5483FFBF" w14:textId="659D0CC7" w:rsidR="009A41F4" w:rsidRPr="00C76466" w:rsidRDefault="003B5DCE" w:rsidP="00BA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A41F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9A41F4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6F734BA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34AEA474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AE7CAA9" w14:textId="77777777" w:rsidR="009A41F4" w:rsidRDefault="009A41F4" w:rsidP="00BA71D8"/>
        </w:tc>
      </w:tr>
      <w:tr w:rsidR="009A41F4" w14:paraId="2417FCCB" w14:textId="77777777" w:rsidTr="00BA71D8">
        <w:tc>
          <w:tcPr>
            <w:tcW w:w="1413" w:type="dxa"/>
            <w:tcBorders>
              <w:bottom w:val="single" w:sz="4" w:space="0" w:color="auto"/>
            </w:tcBorders>
          </w:tcPr>
          <w:p w14:paraId="2820C9B6" w14:textId="2E9AB3F9" w:rsidR="009A41F4" w:rsidRPr="00C76466" w:rsidRDefault="003B5DCE" w:rsidP="00BA7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A41F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9A41F4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E7251C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A875C6B" w14:textId="77777777" w:rsidR="009A41F4" w:rsidRPr="00C76466" w:rsidRDefault="009A41F4" w:rsidP="00BA7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  <w:tcBorders>
              <w:bottom w:val="single" w:sz="4" w:space="0" w:color="auto"/>
            </w:tcBorders>
          </w:tcPr>
          <w:p w14:paraId="55F14604" w14:textId="77777777" w:rsidR="009A41F4" w:rsidRDefault="009A41F4" w:rsidP="00BA71D8"/>
        </w:tc>
      </w:tr>
      <w:tr w:rsidR="00E72F5B" w14:paraId="76C75212" w14:textId="77777777" w:rsidTr="00C76466">
        <w:tc>
          <w:tcPr>
            <w:tcW w:w="9396" w:type="dxa"/>
            <w:gridSpan w:val="4"/>
            <w:shd w:val="clear" w:color="auto" w:fill="2E74B5" w:themeFill="accent5" w:themeFillShade="BF"/>
          </w:tcPr>
          <w:p w14:paraId="66B2DCA3" w14:textId="4A31DB25" w:rsidR="00E72F5B" w:rsidRPr="00C01CD7" w:rsidRDefault="00E72F5B" w:rsidP="0053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Module </w:t>
            </w:r>
            <w:r w:rsidR="009A41F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  <w:r w:rsidR="00077227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5310B8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mpôts directs</w:t>
            </w:r>
          </w:p>
        </w:tc>
      </w:tr>
      <w:tr w:rsidR="00073D9F" w14:paraId="1F75E97F" w14:textId="77777777" w:rsidTr="00632D58">
        <w:tc>
          <w:tcPr>
            <w:tcW w:w="1413" w:type="dxa"/>
          </w:tcPr>
          <w:p w14:paraId="1A783A07" w14:textId="5FFD9F17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E5">
              <w:rPr>
                <w:rFonts w:ascii="Times New Roman" w:hAnsi="Times New Roman" w:cs="Times New Roman"/>
              </w:rPr>
              <w:t>7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156E235" w14:textId="331DA54F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 w:val="restart"/>
          </w:tcPr>
          <w:p w14:paraId="6962F0C4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  <w:p w14:paraId="19128D27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  <w:p w14:paraId="4598FED2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  <w:p w14:paraId="6BEFDA48" w14:textId="77777777" w:rsidR="00073D9F" w:rsidRPr="00C76466" w:rsidRDefault="00073D9F" w:rsidP="00073D9F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Module 2</w:t>
            </w:r>
          </w:p>
          <w:p w14:paraId="4D30BF8E" w14:textId="71A0E78E" w:rsidR="00666E7C" w:rsidRPr="00C76466" w:rsidRDefault="00666E7C" w:rsidP="00666E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40h</w:t>
            </w:r>
          </w:p>
        </w:tc>
        <w:tc>
          <w:tcPr>
            <w:tcW w:w="4439" w:type="dxa"/>
            <w:vMerge w:val="restart"/>
          </w:tcPr>
          <w:p w14:paraId="27F72317" w14:textId="77777777" w:rsidR="00073D9F" w:rsidRDefault="00073D9F" w:rsidP="00014EB6">
            <w:pPr>
              <w:rPr>
                <w:b/>
                <w:bCs/>
              </w:rPr>
            </w:pPr>
          </w:p>
          <w:p w14:paraId="347DCA15" w14:textId="360BF472" w:rsidR="00073D9F" w:rsidRPr="00E26987" w:rsidRDefault="00632D58" w:rsidP="002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Mr. </w:t>
            </w:r>
            <w:r w:rsidR="00984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Innocent OUEDRAOGO</w:t>
            </w:r>
            <w:r w:rsidR="00E26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2FEB22" w14:textId="68FF1849" w:rsidR="00077227" w:rsidRDefault="00077227" w:rsidP="00077227">
            <w:pPr>
              <w:jc w:val="center"/>
              <w:rPr>
                <w:b/>
                <w:bCs/>
                <w:i/>
                <w:iCs/>
              </w:rPr>
            </w:pPr>
            <w:r w:rsidRPr="00077227">
              <w:rPr>
                <w:b/>
                <w:bCs/>
                <w:i/>
                <w:iCs/>
              </w:rPr>
              <w:t>Inspecteur des impôts</w:t>
            </w:r>
          </w:p>
          <w:p w14:paraId="1D53A295" w14:textId="6A70559F" w:rsidR="005C3E66" w:rsidRPr="00A2006D" w:rsidRDefault="005C3E66" w:rsidP="00A200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0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 DGA de la Direction Générale des Impôts</w:t>
            </w:r>
          </w:p>
          <w:p w14:paraId="7291A022" w14:textId="07A990C1" w:rsidR="005C3E66" w:rsidRPr="00A2006D" w:rsidRDefault="005C3E66" w:rsidP="00A200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0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Conseiller</w:t>
            </w:r>
            <w:r w:rsidR="008029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spécial chargé des questions fiscales et juridiques</w:t>
            </w:r>
            <w:r w:rsidRPr="00A20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du Premier Ministre</w:t>
            </w:r>
          </w:p>
          <w:p w14:paraId="62317C2E" w14:textId="757CB715" w:rsidR="00073D9F" w:rsidRDefault="00073D9F" w:rsidP="00014EB6"/>
        </w:tc>
      </w:tr>
      <w:tr w:rsidR="00073D9F" w14:paraId="5B11D784" w14:textId="77777777" w:rsidTr="00632D58">
        <w:tc>
          <w:tcPr>
            <w:tcW w:w="1413" w:type="dxa"/>
          </w:tcPr>
          <w:p w14:paraId="15449027" w14:textId="21059E35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E5">
              <w:rPr>
                <w:rFonts w:ascii="Times New Roman" w:hAnsi="Times New Roman" w:cs="Times New Roman"/>
              </w:rPr>
              <w:t>8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02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25AEE61" w14:textId="3AD5B963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7577BA47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0D323B19" w14:textId="3545092D" w:rsidR="00073D9F" w:rsidRDefault="00073D9F" w:rsidP="00014EB6"/>
        </w:tc>
      </w:tr>
      <w:tr w:rsidR="00073D9F" w14:paraId="609F8D7C" w14:textId="77777777" w:rsidTr="00632D58">
        <w:tc>
          <w:tcPr>
            <w:tcW w:w="1413" w:type="dxa"/>
          </w:tcPr>
          <w:p w14:paraId="1BDFBD64" w14:textId="7AC6F3CF" w:rsidR="00073D9F" w:rsidRPr="00C76466" w:rsidRDefault="00115AE5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17166E3" w14:textId="1107F67D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26851032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59CB2036" w14:textId="571723D1" w:rsidR="00073D9F" w:rsidRDefault="00073D9F" w:rsidP="00014EB6"/>
        </w:tc>
      </w:tr>
      <w:tr w:rsidR="00073D9F" w14:paraId="109A0DD4" w14:textId="77777777" w:rsidTr="00632D58">
        <w:tc>
          <w:tcPr>
            <w:tcW w:w="1413" w:type="dxa"/>
          </w:tcPr>
          <w:p w14:paraId="7B8C736B" w14:textId="708893D4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2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634C43C" w14:textId="69561770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41590F15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10A477F1" w14:textId="0AFBEA85" w:rsidR="00073D9F" w:rsidRDefault="00073D9F" w:rsidP="00014EB6"/>
        </w:tc>
      </w:tr>
      <w:tr w:rsidR="00073D9F" w14:paraId="2EE63F46" w14:textId="77777777" w:rsidTr="00632D58">
        <w:tc>
          <w:tcPr>
            <w:tcW w:w="1413" w:type="dxa"/>
          </w:tcPr>
          <w:p w14:paraId="4C3802A8" w14:textId="2E7C8BC5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3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BCAC97D" w14:textId="49C89B9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4DA08DD0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36D3064" w14:textId="37AD46B4" w:rsidR="00073D9F" w:rsidRDefault="00073D9F" w:rsidP="00014EB6"/>
        </w:tc>
      </w:tr>
      <w:tr w:rsidR="00073D9F" w14:paraId="42A0B2EC" w14:textId="77777777" w:rsidTr="00632D58">
        <w:tc>
          <w:tcPr>
            <w:tcW w:w="1413" w:type="dxa"/>
          </w:tcPr>
          <w:p w14:paraId="300B8005" w14:textId="1FDBEEAC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4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43B0A85" w14:textId="6AC0F032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280F6DD4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72F52BDD" w14:textId="788270D4" w:rsidR="00073D9F" w:rsidRDefault="00073D9F" w:rsidP="00014EB6"/>
        </w:tc>
      </w:tr>
      <w:tr w:rsidR="00073D9F" w14:paraId="1B3D39A2" w14:textId="77777777" w:rsidTr="00632D58">
        <w:tc>
          <w:tcPr>
            <w:tcW w:w="1413" w:type="dxa"/>
          </w:tcPr>
          <w:p w14:paraId="69A04A73" w14:textId="79817141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6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45550661" w14:textId="1DE7A212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69E28097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316C1A64" w14:textId="5AF0AACB" w:rsidR="00073D9F" w:rsidRDefault="00073D9F" w:rsidP="00014EB6"/>
        </w:tc>
      </w:tr>
      <w:tr w:rsidR="00073D9F" w14:paraId="7E6C2570" w14:textId="77777777" w:rsidTr="00632D58">
        <w:tc>
          <w:tcPr>
            <w:tcW w:w="1413" w:type="dxa"/>
          </w:tcPr>
          <w:p w14:paraId="30D2A4F7" w14:textId="4B849039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7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C0F667C" w14:textId="3508079E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15DB52DB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1A064AB1" w14:textId="06D532DE" w:rsidR="00073D9F" w:rsidRDefault="00073D9F" w:rsidP="00014EB6"/>
        </w:tc>
      </w:tr>
      <w:tr w:rsidR="0098472C" w14:paraId="2A55CE43" w14:textId="77777777" w:rsidTr="00632D58">
        <w:tc>
          <w:tcPr>
            <w:tcW w:w="1413" w:type="dxa"/>
          </w:tcPr>
          <w:p w14:paraId="55A4D9AE" w14:textId="393E08E3" w:rsidR="0098472C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8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98472C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03FC233" w14:textId="31F1E9DB" w:rsidR="0098472C" w:rsidRPr="00C76466" w:rsidRDefault="0098472C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18h00-21h30</w:t>
            </w:r>
          </w:p>
        </w:tc>
        <w:tc>
          <w:tcPr>
            <w:tcW w:w="1843" w:type="dxa"/>
            <w:vMerge/>
          </w:tcPr>
          <w:p w14:paraId="1909FE23" w14:textId="77777777" w:rsidR="0098472C" w:rsidRPr="00C76466" w:rsidRDefault="0098472C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F6755DD" w14:textId="77777777" w:rsidR="0098472C" w:rsidRDefault="0098472C" w:rsidP="00014EB6"/>
        </w:tc>
      </w:tr>
      <w:tr w:rsidR="00073D9F" w14:paraId="4C04C32B" w14:textId="77777777" w:rsidTr="00632D58">
        <w:tc>
          <w:tcPr>
            <w:tcW w:w="1413" w:type="dxa"/>
          </w:tcPr>
          <w:p w14:paraId="32EDD75F" w14:textId="7C3F60B8" w:rsidR="00073D9F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5AE5">
              <w:rPr>
                <w:rFonts w:ascii="Times New Roman" w:hAnsi="Times New Roman" w:cs="Times New Roman"/>
              </w:rPr>
              <w:t>9</w:t>
            </w:r>
            <w:r w:rsidR="0098472C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96C19F9" w14:textId="22913CF4" w:rsidR="00073D9F" w:rsidRPr="00C76466" w:rsidRDefault="00064AF1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18h00-22h</w:t>
            </w:r>
          </w:p>
        </w:tc>
        <w:tc>
          <w:tcPr>
            <w:tcW w:w="1843" w:type="dxa"/>
            <w:vMerge/>
          </w:tcPr>
          <w:p w14:paraId="732D43B7" w14:textId="77777777" w:rsidR="00073D9F" w:rsidRPr="00C76466" w:rsidRDefault="00073D9F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A8BB0A7" w14:textId="3B223656" w:rsidR="00073D9F" w:rsidRDefault="00073D9F" w:rsidP="00014EB6"/>
        </w:tc>
      </w:tr>
      <w:tr w:rsidR="00162BD7" w14:paraId="350A6E99" w14:textId="77777777" w:rsidTr="00C76466">
        <w:tc>
          <w:tcPr>
            <w:tcW w:w="1413" w:type="dxa"/>
            <w:tcBorders>
              <w:bottom w:val="single" w:sz="4" w:space="0" w:color="auto"/>
            </w:tcBorders>
          </w:tcPr>
          <w:p w14:paraId="742DF0AA" w14:textId="363F5A0D" w:rsidR="00162BD7" w:rsidRPr="00C76466" w:rsidRDefault="00115AE5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</w:t>
            </w:r>
            <w:r w:rsidR="00162BD7" w:rsidRPr="00C7646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76ACA9" w14:textId="72EEA15B" w:rsidR="00162BD7" w:rsidRPr="00C76466" w:rsidRDefault="00064AF1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18h00-22h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CA8F75" w14:textId="77777777" w:rsidR="00162BD7" w:rsidRPr="00C76466" w:rsidRDefault="00162BD7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14:paraId="55EE60F5" w14:textId="77777777" w:rsidR="00162BD7" w:rsidRDefault="00162BD7" w:rsidP="00014EB6"/>
        </w:tc>
      </w:tr>
      <w:tr w:rsidR="00E72F5B" w14:paraId="283CEF21" w14:textId="77777777" w:rsidTr="00C76466">
        <w:tc>
          <w:tcPr>
            <w:tcW w:w="9396" w:type="dxa"/>
            <w:gridSpan w:val="4"/>
            <w:shd w:val="clear" w:color="auto" w:fill="C45911" w:themeFill="accent2" w:themeFillShade="BF"/>
          </w:tcPr>
          <w:p w14:paraId="47B28FA1" w14:textId="64851CE0" w:rsidR="00E72F5B" w:rsidRPr="00C01CD7" w:rsidRDefault="007E3A03" w:rsidP="00064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Module </w:t>
            </w:r>
            <w:r w:rsidR="009A41F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 : </w:t>
            </w:r>
            <w:r w:rsidR="00064AF1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TVA et prélèvement</w:t>
            </w:r>
            <w:r w:rsidR="00E83878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6B24CB" w14:paraId="1240188F" w14:textId="77777777" w:rsidTr="00632D58">
        <w:tc>
          <w:tcPr>
            <w:tcW w:w="1413" w:type="dxa"/>
          </w:tcPr>
          <w:p w14:paraId="232ECFC6" w14:textId="4B579736" w:rsidR="006B24CB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3</w:t>
            </w:r>
            <w:r w:rsidR="00064AF1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5E5B638" w14:textId="4C12F760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 w:val="restart"/>
          </w:tcPr>
          <w:p w14:paraId="77E0B657" w14:textId="77777777" w:rsidR="006B24CB" w:rsidRPr="00C76466" w:rsidRDefault="006B24CB" w:rsidP="00073D9F">
            <w:pPr>
              <w:jc w:val="center"/>
              <w:rPr>
                <w:rFonts w:ascii="Times New Roman" w:hAnsi="Times New Roman" w:cs="Times New Roman"/>
              </w:rPr>
            </w:pPr>
          </w:p>
          <w:p w14:paraId="6BA2181D" w14:textId="77777777" w:rsidR="006B24CB" w:rsidRPr="00C76466" w:rsidRDefault="006B24CB" w:rsidP="00666E7C">
            <w:pPr>
              <w:rPr>
                <w:rFonts w:ascii="Times New Roman" w:hAnsi="Times New Roman" w:cs="Times New Roman"/>
              </w:rPr>
            </w:pPr>
          </w:p>
          <w:p w14:paraId="662656DB" w14:textId="77777777" w:rsidR="006B24CB" w:rsidRPr="00C76466" w:rsidRDefault="006B24CB" w:rsidP="00073D9F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Module 3</w:t>
            </w:r>
          </w:p>
          <w:p w14:paraId="688C73A2" w14:textId="5690371F" w:rsidR="00666E7C" w:rsidRPr="00C76466" w:rsidRDefault="00666E7C" w:rsidP="00073D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2</w:t>
            </w:r>
            <w:r w:rsidR="00A754C1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0</w:t>
            </w: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h</w:t>
            </w:r>
          </w:p>
        </w:tc>
        <w:tc>
          <w:tcPr>
            <w:tcW w:w="4439" w:type="dxa"/>
            <w:vMerge w:val="restart"/>
          </w:tcPr>
          <w:p w14:paraId="5F820633" w14:textId="77777777" w:rsidR="00D572D0" w:rsidRDefault="00D572D0" w:rsidP="000B7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2F58D" w14:textId="323F946E" w:rsidR="006B24CB" w:rsidRDefault="00E83878" w:rsidP="000B75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BADOLO</w:t>
            </w:r>
            <w:r w:rsidR="00077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77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Fousseni</w:t>
            </w:r>
            <w:proofErr w:type="spellEnd"/>
          </w:p>
          <w:p w14:paraId="4C2E01BF" w14:textId="77777777" w:rsidR="00077227" w:rsidRPr="00077227" w:rsidRDefault="00077227" w:rsidP="000B75A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4825385" w14:textId="77777777" w:rsidR="00077227" w:rsidRDefault="00077227" w:rsidP="00077227">
            <w:pPr>
              <w:jc w:val="center"/>
              <w:rPr>
                <w:b/>
                <w:bCs/>
                <w:i/>
                <w:iCs/>
              </w:rPr>
            </w:pPr>
            <w:r w:rsidRPr="00077227">
              <w:rPr>
                <w:b/>
                <w:bCs/>
                <w:i/>
                <w:iCs/>
              </w:rPr>
              <w:t>Inspecteur des impôts</w:t>
            </w:r>
          </w:p>
          <w:p w14:paraId="6F3D0044" w14:textId="59BEF339" w:rsidR="00077227" w:rsidRPr="00077227" w:rsidRDefault="00632D58" w:rsidP="00632D58">
            <w:pPr>
              <w:rPr>
                <w:b/>
                <w:bCs/>
                <w:i/>
                <w:iCs/>
              </w:rPr>
            </w:pPr>
            <w:r w:rsidRPr="00632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Direction du Centre des Impôts Ouaga V</w:t>
            </w:r>
          </w:p>
        </w:tc>
      </w:tr>
      <w:tr w:rsidR="006B24CB" w14:paraId="0705807A" w14:textId="77777777" w:rsidTr="00632D58">
        <w:tc>
          <w:tcPr>
            <w:tcW w:w="1413" w:type="dxa"/>
          </w:tcPr>
          <w:p w14:paraId="324B2FA3" w14:textId="128DADAA" w:rsidR="006B24CB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4/03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96F4F31" w14:textId="0EA8F518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0E3DCF83" w14:textId="77777777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744E9DB8" w14:textId="77777777" w:rsidR="006B24CB" w:rsidRDefault="006B24CB" w:rsidP="00014EB6"/>
        </w:tc>
      </w:tr>
      <w:tr w:rsidR="006B24CB" w14:paraId="30CBC4FF" w14:textId="77777777" w:rsidTr="00632D58">
        <w:tc>
          <w:tcPr>
            <w:tcW w:w="1413" w:type="dxa"/>
          </w:tcPr>
          <w:p w14:paraId="368D790B" w14:textId="5D0562D8" w:rsidR="006B24CB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6C695DAE" w14:textId="02CF5DAF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213BCF61" w14:textId="77777777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0E8F76C3" w14:textId="77777777" w:rsidR="006B24CB" w:rsidRDefault="006B24CB" w:rsidP="00014EB6"/>
        </w:tc>
      </w:tr>
      <w:tr w:rsidR="006B24CB" w14:paraId="2EB8A748" w14:textId="77777777" w:rsidTr="00632D58">
        <w:tc>
          <w:tcPr>
            <w:tcW w:w="1413" w:type="dxa"/>
          </w:tcPr>
          <w:p w14:paraId="60D67E7B" w14:textId="43C9F2BB" w:rsidR="006B24CB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6</w:t>
            </w:r>
            <w:r w:rsidR="00064AF1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FBF1591" w14:textId="6849AC62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00AB3033" w14:textId="77777777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4264C3CF" w14:textId="77777777" w:rsidR="006B24CB" w:rsidRDefault="006B24CB" w:rsidP="00014EB6"/>
        </w:tc>
      </w:tr>
      <w:tr w:rsidR="006B24CB" w14:paraId="3194CFA2" w14:textId="77777777" w:rsidTr="00632D58">
        <w:tc>
          <w:tcPr>
            <w:tcW w:w="1413" w:type="dxa"/>
          </w:tcPr>
          <w:p w14:paraId="4F23CEFB" w14:textId="54DFD125" w:rsidR="006B24CB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7</w:t>
            </w:r>
            <w:r w:rsidR="00064AF1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BC865C0" w14:textId="6D671314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41F4462D" w14:textId="77777777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5334F481" w14:textId="77777777" w:rsidR="006B24CB" w:rsidRDefault="006B24CB" w:rsidP="00014EB6"/>
        </w:tc>
      </w:tr>
      <w:tr w:rsidR="006B24CB" w14:paraId="4F272B0B" w14:textId="77777777" w:rsidTr="00632D58">
        <w:tc>
          <w:tcPr>
            <w:tcW w:w="1413" w:type="dxa"/>
          </w:tcPr>
          <w:p w14:paraId="2FD259EF" w14:textId="3E43E096" w:rsidR="006B24CB" w:rsidRPr="00C76466" w:rsidRDefault="003B5DCE" w:rsidP="0001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5AE5">
              <w:rPr>
                <w:rFonts w:ascii="Times New Roman" w:hAnsi="Times New Roman" w:cs="Times New Roman"/>
              </w:rPr>
              <w:t>8</w:t>
            </w:r>
            <w:r w:rsidR="00064AF1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AC286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3D0E284" w14:textId="2653D131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6F8EC0BC" w14:textId="77777777" w:rsidR="006B24CB" w:rsidRPr="00C76466" w:rsidRDefault="006B24CB" w:rsidP="0001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5284E3E2" w14:textId="77777777" w:rsidR="006B24CB" w:rsidRDefault="006B24CB" w:rsidP="00014EB6"/>
        </w:tc>
      </w:tr>
      <w:tr w:rsidR="001133F8" w14:paraId="7943B3A1" w14:textId="77777777" w:rsidTr="00C76466">
        <w:tc>
          <w:tcPr>
            <w:tcW w:w="9396" w:type="dxa"/>
            <w:gridSpan w:val="4"/>
            <w:shd w:val="clear" w:color="auto" w:fill="00B050"/>
          </w:tcPr>
          <w:p w14:paraId="086DD9A8" w14:textId="507F00DE" w:rsidR="001133F8" w:rsidRPr="00C01CD7" w:rsidRDefault="001133F8" w:rsidP="001133F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Module 5 : Fiscalité des personne</w:t>
            </w:r>
            <w:r w:rsidR="00460AB0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moral</w:t>
            </w:r>
            <w:r w:rsidR="00632D58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505E6B" w:rsidRPr="00C01CD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à but non lucratif</w:t>
            </w:r>
          </w:p>
        </w:tc>
      </w:tr>
      <w:tr w:rsidR="001133F8" w14:paraId="1415121C" w14:textId="77777777" w:rsidTr="00632D58">
        <w:tc>
          <w:tcPr>
            <w:tcW w:w="1413" w:type="dxa"/>
          </w:tcPr>
          <w:p w14:paraId="72CFBFBF" w14:textId="4C59B4CB" w:rsidR="001133F8" w:rsidRPr="00C76466" w:rsidRDefault="00115AE5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6FBF999" w14:textId="4B6FFA8B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 w:val="restart"/>
          </w:tcPr>
          <w:p w14:paraId="5AE3C9B2" w14:textId="77777777" w:rsidR="00666E7C" w:rsidRPr="00C76466" w:rsidRDefault="00666E7C" w:rsidP="00666E7C">
            <w:pPr>
              <w:rPr>
                <w:rFonts w:ascii="Times New Roman" w:hAnsi="Times New Roman" w:cs="Times New Roman"/>
              </w:rPr>
            </w:pPr>
          </w:p>
          <w:p w14:paraId="57BA0D39" w14:textId="77777777" w:rsidR="001133F8" w:rsidRPr="00C76466" w:rsidRDefault="001133F8" w:rsidP="001133F8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Module 5</w:t>
            </w:r>
          </w:p>
          <w:p w14:paraId="2BA33C1F" w14:textId="1B2F9ADB" w:rsidR="00666E7C" w:rsidRPr="00C76466" w:rsidRDefault="007E46A8" w:rsidP="001133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t>20h</w:t>
            </w:r>
          </w:p>
        </w:tc>
        <w:tc>
          <w:tcPr>
            <w:tcW w:w="4439" w:type="dxa"/>
            <w:vMerge w:val="restart"/>
          </w:tcPr>
          <w:p w14:paraId="7086B9E7" w14:textId="77777777" w:rsidR="001133F8" w:rsidRDefault="00460AB0" w:rsidP="001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Zakaria BALIMA</w:t>
            </w:r>
          </w:p>
          <w:p w14:paraId="7B96D152" w14:textId="77777777" w:rsidR="00077227" w:rsidRDefault="00077227" w:rsidP="00077227">
            <w:pPr>
              <w:jc w:val="center"/>
              <w:rPr>
                <w:b/>
                <w:bCs/>
                <w:i/>
                <w:iCs/>
              </w:rPr>
            </w:pPr>
            <w:r w:rsidRPr="00077227">
              <w:rPr>
                <w:b/>
                <w:bCs/>
                <w:i/>
                <w:iCs/>
              </w:rPr>
              <w:t>Inspecteur des impôts</w:t>
            </w:r>
          </w:p>
          <w:p w14:paraId="30464D6D" w14:textId="63E9211C" w:rsidR="00077227" w:rsidRPr="00E26987" w:rsidRDefault="00077227" w:rsidP="00632D58">
            <w:pPr>
              <w:rPr>
                <w:rFonts w:ascii="Times New Roman" w:hAnsi="Times New Roman" w:cs="Times New Roman"/>
              </w:rPr>
            </w:pPr>
            <w:r w:rsidRPr="00632D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Direction des moyennes entreprises du Centre I</w:t>
            </w:r>
          </w:p>
        </w:tc>
      </w:tr>
      <w:tr w:rsidR="001133F8" w14:paraId="5A2589D1" w14:textId="77777777" w:rsidTr="00632D58">
        <w:tc>
          <w:tcPr>
            <w:tcW w:w="1413" w:type="dxa"/>
          </w:tcPr>
          <w:p w14:paraId="463772DD" w14:textId="7C4B4154" w:rsidR="001133F8" w:rsidRPr="00C76466" w:rsidRDefault="003B5DCE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E5">
              <w:rPr>
                <w:rFonts w:ascii="Times New Roman" w:hAnsi="Times New Roman" w:cs="Times New Roman"/>
              </w:rPr>
              <w:t>1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83E51B7" w14:textId="21EB8DC0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69D1B39E" w14:textId="77777777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CE4A1F2" w14:textId="77777777" w:rsidR="001133F8" w:rsidRDefault="001133F8" w:rsidP="001133F8"/>
        </w:tc>
      </w:tr>
      <w:tr w:rsidR="001133F8" w14:paraId="2373A94D" w14:textId="77777777" w:rsidTr="00632D58">
        <w:tc>
          <w:tcPr>
            <w:tcW w:w="1413" w:type="dxa"/>
          </w:tcPr>
          <w:p w14:paraId="274C5BE7" w14:textId="399CD4F7" w:rsidR="001133F8" w:rsidRPr="00C76466" w:rsidRDefault="003B5DCE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E5">
              <w:rPr>
                <w:rFonts w:ascii="Times New Roman" w:hAnsi="Times New Roman" w:cs="Times New Roman"/>
              </w:rPr>
              <w:t>2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376E796C" w14:textId="64A9BDC3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2434E92C" w14:textId="77777777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1CE1F4A9" w14:textId="77777777" w:rsidR="001133F8" w:rsidRDefault="001133F8" w:rsidP="001133F8"/>
        </w:tc>
      </w:tr>
      <w:tr w:rsidR="001133F8" w14:paraId="5C3BA456" w14:textId="77777777" w:rsidTr="00632D58">
        <w:tc>
          <w:tcPr>
            <w:tcW w:w="1413" w:type="dxa"/>
          </w:tcPr>
          <w:p w14:paraId="0AEE62D5" w14:textId="45203023" w:rsidR="001133F8" w:rsidRPr="00C76466" w:rsidRDefault="003B5DCE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6524C55" w14:textId="5EE1D8D3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4E47599B" w14:textId="77777777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22456B8C" w14:textId="77777777" w:rsidR="001133F8" w:rsidRDefault="001133F8" w:rsidP="001133F8"/>
        </w:tc>
      </w:tr>
      <w:tr w:rsidR="001133F8" w14:paraId="7E9D6447" w14:textId="77777777" w:rsidTr="00632D58">
        <w:tc>
          <w:tcPr>
            <w:tcW w:w="1413" w:type="dxa"/>
          </w:tcPr>
          <w:p w14:paraId="4573E9A3" w14:textId="3E4DB217" w:rsidR="001133F8" w:rsidRPr="00C76466" w:rsidRDefault="003B5DCE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E5">
              <w:rPr>
                <w:rFonts w:ascii="Times New Roman" w:hAnsi="Times New Roman" w:cs="Times New Roman"/>
              </w:rPr>
              <w:t>4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0AD6FC77" w14:textId="6695B4DF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/>
          </w:tcPr>
          <w:p w14:paraId="74A02A6F" w14:textId="77777777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</w:tcPr>
          <w:p w14:paraId="3F88CFEC" w14:textId="77777777" w:rsidR="001133F8" w:rsidRDefault="001133F8" w:rsidP="001133F8"/>
        </w:tc>
      </w:tr>
      <w:tr w:rsidR="001133F8" w14:paraId="7DBBA401" w14:textId="77777777" w:rsidTr="00C76466">
        <w:tc>
          <w:tcPr>
            <w:tcW w:w="1413" w:type="dxa"/>
            <w:tcBorders>
              <w:bottom w:val="single" w:sz="4" w:space="0" w:color="auto"/>
            </w:tcBorders>
          </w:tcPr>
          <w:p w14:paraId="721035C9" w14:textId="520901C9" w:rsidR="001133F8" w:rsidRPr="00C76466" w:rsidRDefault="003B5DCE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5AE5">
              <w:rPr>
                <w:rFonts w:ascii="Times New Roman" w:hAnsi="Times New Roman" w:cs="Times New Roman"/>
              </w:rPr>
              <w:t>5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EC5C53" w14:textId="6DC617B1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 30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09EC32D" w14:textId="77777777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vMerge/>
            <w:tcBorders>
              <w:bottom w:val="single" w:sz="4" w:space="0" w:color="auto"/>
            </w:tcBorders>
          </w:tcPr>
          <w:p w14:paraId="15B28C43" w14:textId="77777777" w:rsidR="001133F8" w:rsidRDefault="001133F8" w:rsidP="001133F8"/>
        </w:tc>
      </w:tr>
      <w:tr w:rsidR="001133F8" w14:paraId="21CEE438" w14:textId="77777777" w:rsidTr="00C76466">
        <w:tc>
          <w:tcPr>
            <w:tcW w:w="9396" w:type="dxa"/>
            <w:gridSpan w:val="4"/>
            <w:shd w:val="clear" w:color="auto" w:fill="C00000"/>
          </w:tcPr>
          <w:p w14:paraId="1CA5DAFD" w14:textId="588F8B00" w:rsidR="001133F8" w:rsidRPr="00C01CD7" w:rsidRDefault="001133F8" w:rsidP="001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 : </w:t>
            </w:r>
            <w:r w:rsidR="00651194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Gestion des relation</w:t>
            </w:r>
            <w:r w:rsidR="00632D58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651194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avec l’administration fiscal</w:t>
            </w:r>
            <w:r w:rsidR="00632D58" w:rsidRPr="00C01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1133F8" w14:paraId="5A25E74C" w14:textId="77777777" w:rsidTr="00632D58">
        <w:tc>
          <w:tcPr>
            <w:tcW w:w="1413" w:type="dxa"/>
          </w:tcPr>
          <w:p w14:paraId="634D1B77" w14:textId="063B9B6E" w:rsidR="001133F8" w:rsidRPr="00C76466" w:rsidRDefault="003B5DCE" w:rsidP="0011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51194" w:rsidRPr="00C76466">
              <w:rPr>
                <w:rFonts w:ascii="Times New Roman" w:hAnsi="Times New Roman" w:cs="Times New Roman"/>
              </w:rPr>
              <w:t>/</w:t>
            </w:r>
            <w:r w:rsidR="00115AE5">
              <w:rPr>
                <w:rFonts w:ascii="Times New Roman" w:hAnsi="Times New Roman" w:cs="Times New Roman"/>
              </w:rPr>
              <w:t>03</w:t>
            </w:r>
            <w:r w:rsidR="001133F8" w:rsidRPr="00C76466">
              <w:rPr>
                <w:rFonts w:ascii="Times New Roman" w:hAnsi="Times New Roman" w:cs="Times New Roman"/>
              </w:rPr>
              <w:t>/202</w:t>
            </w:r>
            <w:r w:rsidR="00115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202397B2" w14:textId="08641B26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18h00-21h 30</w:t>
            </w:r>
          </w:p>
        </w:tc>
        <w:tc>
          <w:tcPr>
            <w:tcW w:w="1843" w:type="dxa"/>
            <w:vMerge w:val="restart"/>
          </w:tcPr>
          <w:p w14:paraId="099B8F4A" w14:textId="77777777" w:rsidR="001133F8" w:rsidRPr="00C76466" w:rsidRDefault="001133F8" w:rsidP="001133F8">
            <w:pPr>
              <w:rPr>
                <w:rFonts w:ascii="Times New Roman" w:hAnsi="Times New Roman" w:cs="Times New Roman"/>
              </w:rPr>
            </w:pPr>
          </w:p>
          <w:p w14:paraId="22D41E80" w14:textId="77777777" w:rsidR="001133F8" w:rsidRPr="00C76466" w:rsidRDefault="001133F8" w:rsidP="00651194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</w:rPr>
              <w:t>Module 6</w:t>
            </w:r>
          </w:p>
          <w:p w14:paraId="107F5DFC" w14:textId="506EB397" w:rsidR="007E46A8" w:rsidRPr="00C76466" w:rsidRDefault="007E46A8" w:rsidP="00651194">
            <w:pPr>
              <w:jc w:val="center"/>
              <w:rPr>
                <w:rFonts w:ascii="Times New Roman" w:hAnsi="Times New Roman" w:cs="Times New Roman"/>
              </w:rPr>
            </w:pPr>
            <w:r w:rsidRPr="00C76466"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  <w:lastRenderedPageBreak/>
              <w:t>10h</w:t>
            </w:r>
          </w:p>
        </w:tc>
        <w:tc>
          <w:tcPr>
            <w:tcW w:w="4439" w:type="dxa"/>
            <w:vMerge w:val="restart"/>
          </w:tcPr>
          <w:p w14:paraId="685D3E78" w14:textId="77777777" w:rsidR="003B5DCE" w:rsidRPr="00E26987" w:rsidRDefault="003B5DCE" w:rsidP="003B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Mr. Innocent OUEDRAOGO </w:t>
            </w:r>
          </w:p>
          <w:p w14:paraId="5C3274D5" w14:textId="77777777" w:rsidR="003B5DCE" w:rsidRDefault="003B5DCE" w:rsidP="003B5DCE">
            <w:pPr>
              <w:jc w:val="center"/>
              <w:rPr>
                <w:b/>
                <w:bCs/>
                <w:i/>
                <w:iCs/>
              </w:rPr>
            </w:pPr>
            <w:r w:rsidRPr="00077227">
              <w:rPr>
                <w:b/>
                <w:bCs/>
                <w:i/>
                <w:iCs/>
              </w:rPr>
              <w:lastRenderedPageBreak/>
              <w:t>Inspecteur des impôts</w:t>
            </w:r>
          </w:p>
          <w:p w14:paraId="0145499E" w14:textId="4D2851EE" w:rsidR="001133F8" w:rsidRPr="00E26987" w:rsidRDefault="001133F8" w:rsidP="003B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F8" w14:paraId="624B082B" w14:textId="77777777" w:rsidTr="00632D58">
        <w:tc>
          <w:tcPr>
            <w:tcW w:w="1413" w:type="dxa"/>
          </w:tcPr>
          <w:p w14:paraId="5A370FAF" w14:textId="4A4256DD" w:rsidR="001133F8" w:rsidRDefault="003B5DCE" w:rsidP="001133F8">
            <w:r>
              <w:t>28</w:t>
            </w:r>
            <w:r w:rsidR="00651194">
              <w:t>/</w:t>
            </w:r>
            <w:r w:rsidR="00115AE5">
              <w:t>03</w:t>
            </w:r>
            <w:r w:rsidR="001133F8">
              <w:t>/202</w:t>
            </w:r>
            <w:r w:rsidR="00115AE5">
              <w:t>3</w:t>
            </w:r>
          </w:p>
        </w:tc>
        <w:tc>
          <w:tcPr>
            <w:tcW w:w="1701" w:type="dxa"/>
          </w:tcPr>
          <w:p w14:paraId="0D619CBF" w14:textId="03723F86" w:rsidR="001133F8" w:rsidRDefault="001133F8" w:rsidP="001133F8">
            <w:r>
              <w:t>18h00-21h 30</w:t>
            </w:r>
          </w:p>
        </w:tc>
        <w:tc>
          <w:tcPr>
            <w:tcW w:w="1843" w:type="dxa"/>
            <w:vMerge/>
          </w:tcPr>
          <w:p w14:paraId="74C6FBA3" w14:textId="77777777" w:rsidR="001133F8" w:rsidRDefault="001133F8" w:rsidP="001133F8"/>
        </w:tc>
        <w:tc>
          <w:tcPr>
            <w:tcW w:w="4439" w:type="dxa"/>
            <w:vMerge/>
          </w:tcPr>
          <w:p w14:paraId="10B09B85" w14:textId="77777777" w:rsidR="001133F8" w:rsidRDefault="001133F8" w:rsidP="001133F8"/>
        </w:tc>
      </w:tr>
      <w:tr w:rsidR="001133F8" w14:paraId="3062C6B6" w14:textId="77777777" w:rsidTr="00C76466">
        <w:trPr>
          <w:trHeight w:val="112"/>
        </w:trPr>
        <w:tc>
          <w:tcPr>
            <w:tcW w:w="1413" w:type="dxa"/>
          </w:tcPr>
          <w:p w14:paraId="6BFA7EF6" w14:textId="36B3BD03" w:rsidR="001133F8" w:rsidRDefault="003B5DCE" w:rsidP="001133F8">
            <w:r>
              <w:lastRenderedPageBreak/>
              <w:t>29</w:t>
            </w:r>
            <w:r w:rsidR="00651194">
              <w:t>/</w:t>
            </w:r>
            <w:r w:rsidR="00115AE5">
              <w:t>03</w:t>
            </w:r>
            <w:r w:rsidR="001133F8">
              <w:t>/202</w:t>
            </w:r>
            <w:r w:rsidR="00115AE5">
              <w:t>3</w:t>
            </w:r>
          </w:p>
        </w:tc>
        <w:tc>
          <w:tcPr>
            <w:tcW w:w="1701" w:type="dxa"/>
          </w:tcPr>
          <w:p w14:paraId="03E5A599" w14:textId="50FBAC6E" w:rsidR="001133F8" w:rsidRDefault="001133F8" w:rsidP="001133F8">
            <w:r>
              <w:t>18h00-21h 30</w:t>
            </w:r>
          </w:p>
        </w:tc>
        <w:tc>
          <w:tcPr>
            <w:tcW w:w="1843" w:type="dxa"/>
            <w:vMerge/>
          </w:tcPr>
          <w:p w14:paraId="1C0E865F" w14:textId="77777777" w:rsidR="001133F8" w:rsidRDefault="001133F8" w:rsidP="001133F8"/>
        </w:tc>
        <w:tc>
          <w:tcPr>
            <w:tcW w:w="4439" w:type="dxa"/>
            <w:vMerge/>
          </w:tcPr>
          <w:p w14:paraId="7445AF4B" w14:textId="77777777" w:rsidR="001133F8" w:rsidRDefault="001133F8" w:rsidP="001133F8"/>
        </w:tc>
      </w:tr>
    </w:tbl>
    <w:p w14:paraId="1EEE1AFF" w14:textId="05AAAECD" w:rsidR="00E26987" w:rsidRPr="00E26987" w:rsidRDefault="00E26987" w:rsidP="00115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987" w:rsidRPr="00E269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C17A" w14:textId="77777777" w:rsidR="005712F8" w:rsidRDefault="005712F8" w:rsidP="003B5DCE">
      <w:pPr>
        <w:spacing w:after="0" w:line="240" w:lineRule="auto"/>
      </w:pPr>
      <w:r>
        <w:separator/>
      </w:r>
    </w:p>
  </w:endnote>
  <w:endnote w:type="continuationSeparator" w:id="0">
    <w:p w14:paraId="7FB08DEC" w14:textId="77777777" w:rsidR="005712F8" w:rsidRDefault="005712F8" w:rsidP="003B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C7DE" w14:textId="77777777" w:rsidR="005712F8" w:rsidRDefault="005712F8" w:rsidP="003B5DCE">
      <w:pPr>
        <w:spacing w:after="0" w:line="240" w:lineRule="auto"/>
      </w:pPr>
      <w:r>
        <w:separator/>
      </w:r>
    </w:p>
  </w:footnote>
  <w:footnote w:type="continuationSeparator" w:id="0">
    <w:p w14:paraId="538836F1" w14:textId="77777777" w:rsidR="005712F8" w:rsidRDefault="005712F8" w:rsidP="003B5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A1"/>
    <w:rsid w:val="00014EB6"/>
    <w:rsid w:val="00034648"/>
    <w:rsid w:val="000420F1"/>
    <w:rsid w:val="000548A4"/>
    <w:rsid w:val="00064AF1"/>
    <w:rsid w:val="000713A3"/>
    <w:rsid w:val="00073D9F"/>
    <w:rsid w:val="00077227"/>
    <w:rsid w:val="000B5B2E"/>
    <w:rsid w:val="000B75AC"/>
    <w:rsid w:val="000C17C5"/>
    <w:rsid w:val="000F0A6E"/>
    <w:rsid w:val="001133F8"/>
    <w:rsid w:val="00115AE5"/>
    <w:rsid w:val="00162BD7"/>
    <w:rsid w:val="001D33B6"/>
    <w:rsid w:val="002206EF"/>
    <w:rsid w:val="002C1499"/>
    <w:rsid w:val="002D2325"/>
    <w:rsid w:val="002F164B"/>
    <w:rsid w:val="003145A7"/>
    <w:rsid w:val="00322577"/>
    <w:rsid w:val="003B5DCE"/>
    <w:rsid w:val="003F3C7E"/>
    <w:rsid w:val="004055D3"/>
    <w:rsid w:val="00460AB0"/>
    <w:rsid w:val="004D07D4"/>
    <w:rsid w:val="00505E6B"/>
    <w:rsid w:val="005310B8"/>
    <w:rsid w:val="00540F7A"/>
    <w:rsid w:val="005712F8"/>
    <w:rsid w:val="005742E9"/>
    <w:rsid w:val="005B6B85"/>
    <w:rsid w:val="005C3E66"/>
    <w:rsid w:val="005D02CF"/>
    <w:rsid w:val="00632D58"/>
    <w:rsid w:val="00651194"/>
    <w:rsid w:val="00653697"/>
    <w:rsid w:val="00655DA7"/>
    <w:rsid w:val="00666E7C"/>
    <w:rsid w:val="0067780A"/>
    <w:rsid w:val="006B057B"/>
    <w:rsid w:val="006B24CB"/>
    <w:rsid w:val="006D1B0B"/>
    <w:rsid w:val="006D65FA"/>
    <w:rsid w:val="006D6DAB"/>
    <w:rsid w:val="00700B01"/>
    <w:rsid w:val="007476C2"/>
    <w:rsid w:val="007B6DCA"/>
    <w:rsid w:val="007D5F90"/>
    <w:rsid w:val="007E3A03"/>
    <w:rsid w:val="007E3DD9"/>
    <w:rsid w:val="007E46A8"/>
    <w:rsid w:val="007F6756"/>
    <w:rsid w:val="00802945"/>
    <w:rsid w:val="00860790"/>
    <w:rsid w:val="008E55A3"/>
    <w:rsid w:val="00923632"/>
    <w:rsid w:val="0098472C"/>
    <w:rsid w:val="0099349F"/>
    <w:rsid w:val="009A41F4"/>
    <w:rsid w:val="009F522A"/>
    <w:rsid w:val="00A2006D"/>
    <w:rsid w:val="00A313C8"/>
    <w:rsid w:val="00A32F9E"/>
    <w:rsid w:val="00A37632"/>
    <w:rsid w:val="00A754C1"/>
    <w:rsid w:val="00A9414D"/>
    <w:rsid w:val="00AA5167"/>
    <w:rsid w:val="00AC2868"/>
    <w:rsid w:val="00B100B7"/>
    <w:rsid w:val="00B30888"/>
    <w:rsid w:val="00B4087B"/>
    <w:rsid w:val="00B56E17"/>
    <w:rsid w:val="00BB4960"/>
    <w:rsid w:val="00BC7FA7"/>
    <w:rsid w:val="00BE5645"/>
    <w:rsid w:val="00BF67D3"/>
    <w:rsid w:val="00C01CD7"/>
    <w:rsid w:val="00C76466"/>
    <w:rsid w:val="00D3612B"/>
    <w:rsid w:val="00D46C47"/>
    <w:rsid w:val="00D572D0"/>
    <w:rsid w:val="00D6525F"/>
    <w:rsid w:val="00D93148"/>
    <w:rsid w:val="00DC6368"/>
    <w:rsid w:val="00DE5EDB"/>
    <w:rsid w:val="00DE68A8"/>
    <w:rsid w:val="00DE6CAC"/>
    <w:rsid w:val="00DF35D5"/>
    <w:rsid w:val="00E22330"/>
    <w:rsid w:val="00E26987"/>
    <w:rsid w:val="00E72F5B"/>
    <w:rsid w:val="00E83878"/>
    <w:rsid w:val="00ED47A1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2B07"/>
  <w15:chartTrackingRefBased/>
  <w15:docId w15:val="{FF33E696-90F3-4507-9238-3D7438B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45A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45A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5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DCE"/>
  </w:style>
  <w:style w:type="paragraph" w:styleId="Pieddepage">
    <w:name w:val="footer"/>
    <w:basedOn w:val="Normal"/>
    <w:link w:val="PieddepageCar"/>
    <w:uiPriority w:val="99"/>
    <w:unhideWhenUsed/>
    <w:rsid w:val="003B5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DCE"/>
  </w:style>
  <w:style w:type="paragraph" w:styleId="Textedebulles">
    <w:name w:val="Balloon Text"/>
    <w:basedOn w:val="Normal"/>
    <w:link w:val="TextedebullesCar"/>
    <w:uiPriority w:val="99"/>
    <w:semiHidden/>
    <w:unhideWhenUsed/>
    <w:rsid w:val="00A313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3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tcQZ4JPxzoctuX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2023-01-04T17:50:00Z</cp:lastPrinted>
  <dcterms:created xsi:type="dcterms:W3CDTF">2023-01-04T17:50:00Z</dcterms:created>
  <dcterms:modified xsi:type="dcterms:W3CDTF">2023-01-04T17:51:00Z</dcterms:modified>
</cp:coreProperties>
</file>